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d85a771348d7" w:history="1">
              <w:r>
                <w:rPr>
                  <w:rStyle w:val="Hyperlink"/>
                </w:rPr>
                <w:t>2025-2031年中国胶凝材料市场现状调研与趋势预测报告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d85a771348d7" w:history="1">
              <w:r>
                <w:rPr>
                  <w:rStyle w:val="Hyperlink"/>
                </w:rPr>
                <w:t>2025-2031年中国胶凝材料市场现状调研与趋势预测报告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d85a771348d7" w:history="1">
                <w:r>
                  <w:rPr>
                    <w:rStyle w:val="Hyperlink"/>
                  </w:rPr>
                  <w:t>https://www.20087.com/5/71/JiaoNingCaiLiaoFaZhanQuShiFenXi.html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凝材料，如水泥、石灰、石膏等，是建筑业不可或缺的组成部分，用于混凝土、砂浆、砌块和墙面抹灰等。近年来，随着绿色建筑和可持续发展目标的推进，胶凝材料行业正朝着低碳、高性能方向发展。新型胶凝材料，如矿渣水泥、粉煤灰水泥等，利用工业废料作为原料，不仅减少了碳排放，还提高了材料的耐久性和环保性。同时，纳米技术和复合材料的应用，使得胶凝材料具备更好的力学性能和功能性，如自愈合、自清洁等。</w:t>
      </w:r>
      <w:r>
        <w:rPr>
          <w:rFonts w:hint="eastAsia"/>
        </w:rPr>
        <w:br/>
      </w:r>
      <w:r>
        <w:rPr>
          <w:rFonts w:hint="eastAsia"/>
        </w:rPr>
        <w:t>　　未来，胶凝材料的发展将更加注重环保、高性能和智能化。环保方面，通过开发碳捕获和储存技术，减少生产过程中的碳排放，同时，探索替代原料，如生物质、农业废弃物等，实现资源循环利用。高性能方面，通过材料科学的突破，开发高强度、高韧性、低收缩的新型胶凝材料，满足超高层建筑、桥梁等大型工程的建设需求。智能化方面，通过集成传感器和无线通信技术，胶凝材料将能够实时监测结构健康，实现预测性维护，保障建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d85a771348d7" w:history="1">
        <w:r>
          <w:rPr>
            <w:rStyle w:val="Hyperlink"/>
          </w:rPr>
          <w:t>2025-2031年中国胶凝材料市场现状调研与趋势预测报告</w:t>
        </w:r>
      </w:hyperlink>
      <w:r>
        <w:rPr>
          <w:rFonts w:hint="eastAsia"/>
        </w:rPr>
        <w:t>》系统分析了胶凝材料行业的市场需求、市场规模及价格动态，全面梳理了胶凝材料产业链结构，并对胶凝材料细分市场进行了深入探究。报告基于详实数据，科学预测了胶凝材料市场前景与发展趋势，重点剖析了品牌竞争格局、市场集中度及重点企业的市场地位。通过SWOT分析，报告识别了行业面临的机遇与风险，并提出了针对性发展策略与建议，为胶凝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胶凝材料行业界定</w:t>
      </w:r>
      <w:r>
        <w:rPr>
          <w:rFonts w:hint="eastAsia"/>
        </w:rPr>
        <w:br/>
      </w:r>
      <w:r>
        <w:rPr>
          <w:rFonts w:hint="eastAsia"/>
        </w:rPr>
        <w:t>　　第一节 胶凝材料行业定义</w:t>
      </w:r>
      <w:r>
        <w:rPr>
          <w:rFonts w:hint="eastAsia"/>
        </w:rPr>
        <w:br/>
      </w:r>
      <w:r>
        <w:rPr>
          <w:rFonts w:hint="eastAsia"/>
        </w:rPr>
        <w:t>　　第二节 胶凝材料行业特点分析</w:t>
      </w:r>
      <w:r>
        <w:rPr>
          <w:rFonts w:hint="eastAsia"/>
        </w:rPr>
        <w:br/>
      </w:r>
      <w:r>
        <w:rPr>
          <w:rFonts w:hint="eastAsia"/>
        </w:rPr>
        <w:t>　　第三节 胶凝材料产业链分析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2025年世界胶凝材料行业市场运行形势分析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2025年全球胶凝材料行业发展概况</w:t>
      </w:r>
      <w:r>
        <w:rPr>
          <w:rFonts w:hint="eastAsia"/>
        </w:rPr>
        <w:br/>
      </w:r>
      <w:r>
        <w:rPr>
          <w:rFonts w:hint="eastAsia"/>
        </w:rPr>
        <w:t>　　第二节 世界胶凝材料行业发展走势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二、全球胶凝材料行业市场分布情况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三、全球胶凝材料行业发展趋势分析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全球胶凝材料行业重点国家和区域分析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2024-2025年中国胶凝材料行业发展环境分析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2025年胶凝材料行业技术发展现状及趋势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当前我国胶凝材料技术发展现状</w:t>
      </w:r>
      <w:r>
        <w:rPr>
          <w:rFonts w:hint="eastAsia"/>
        </w:rPr>
        <w:br/>
      </w:r>
      <w:r>
        <w:rPr>
          <w:rFonts w:hint="eastAsia"/>
        </w:rPr>
        <w:t>　　第二节 中外胶凝材料技术差距及产生差距的主要原因分析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提高我国胶凝材料技术的对策</w:t>
      </w:r>
      <w:r>
        <w:rPr>
          <w:rFonts w:hint="eastAsia"/>
        </w:rPr>
        <w:br/>
      </w:r>
      <w:r>
        <w:rPr>
          <w:rFonts w:hint="eastAsia"/>
        </w:rPr>
        <w:t>　　第四节 我国胶凝材料研发、设计发展趋势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中国胶凝材料发展现状调研</w:t>
      </w:r>
      <w:r>
        <w:rPr>
          <w:rFonts w:hint="eastAsia"/>
        </w:rPr>
        <w:br/>
      </w:r>
      <w:r>
        <w:rPr>
          <w:rFonts w:hint="eastAsia"/>
        </w:rPr>
        <w:t>　　第一节 中国胶凝材料市场现状分析</w:t>
      </w:r>
      <w:r>
        <w:rPr>
          <w:rFonts w:hint="eastAsia"/>
        </w:rPr>
        <w:br/>
      </w:r>
      <w:r>
        <w:rPr>
          <w:rFonts w:hint="eastAsia"/>
        </w:rPr>
        <w:t>　　第二节 中国胶凝材料行业产量情况分析及预测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一、胶凝材料总体产能规模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三、2019-2024年中国胶凝材料产量统计</w:t>
      </w:r>
      <w:r>
        <w:rPr>
          <w:rFonts w:hint="eastAsia"/>
        </w:rPr>
        <w:br/>
      </w:r>
      <w:r>
        <w:rPr>
          <w:rFonts w:hint="eastAsia"/>
        </w:rPr>
        <w:t>　　　　二、胶凝材料生产区域分布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三、2025-2031年中国胶凝材料产量预测分析</w:t>
      </w:r>
      <w:r>
        <w:rPr>
          <w:rFonts w:hint="eastAsia"/>
        </w:rPr>
        <w:br/>
      </w:r>
      <w:r>
        <w:rPr>
          <w:rFonts w:hint="eastAsia"/>
        </w:rPr>
        <w:t>　　第三节 中国胶凝材料市场需求分析及预测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一、中国胶凝材料市场需求特点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二、2019-2024年中国胶凝材料市场需求量统计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三、2025-2031年中国胶凝材料市场需求量预测分析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中国胶凝材料行业进出口情况分析预测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2019-2024年中国胶凝材料行业进出口情况分析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一、2019-2024年中国胶凝材料行业进口分析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二、2019-2024年中国胶凝材料行业出口分析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2025-2031年中国胶凝材料行业进出口情况预测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一、2025-2031年中国胶凝材料行业进口预测分析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二、2025-2031年中国胶凝材料行业出口预测分析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影响胶凝材料行业进出口变化的主要原因分析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2019-2024年中国胶凝材料行业重点地区调研分析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一、中国胶凝材料行业重点区域市场结构调研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二、**地区胶凝材料市场调研分析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三、**地区胶凝材料市场调研分析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四、**地区胶凝材料市场调研分析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五、**地区胶凝材料市场调研分析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六、**地区胶凝材料市场调研分析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胶凝材料行业竞争格局分析</w:t>
      </w:r>
      <w:r>
        <w:rPr>
          <w:rFonts w:hint="eastAsia"/>
        </w:rPr>
        <w:br/>
      </w:r>
      <w:r>
        <w:rPr>
          <w:rFonts w:hint="eastAsia"/>
        </w:rPr>
        <w:t>　　第一节 胶凝材料行业集中度分析</w:t>
      </w:r>
      <w:r>
        <w:rPr>
          <w:rFonts w:hint="eastAsia"/>
        </w:rPr>
        <w:br/>
      </w:r>
      <w:r>
        <w:rPr>
          <w:rFonts w:hint="eastAsia"/>
        </w:rPr>
        <w:t>　　　　一、胶凝材料市场集中度分析</w:t>
      </w:r>
      <w:r>
        <w:rPr>
          <w:rFonts w:hint="eastAsia"/>
        </w:rPr>
        <w:br/>
      </w:r>
      <w:r>
        <w:rPr>
          <w:rFonts w:hint="eastAsia"/>
        </w:rPr>
        <w:t>　　　　二、胶凝材料企业集中度分析</w:t>
      </w:r>
      <w:r>
        <w:rPr>
          <w:rFonts w:hint="eastAsia"/>
        </w:rPr>
        <w:br/>
      </w:r>
      <w:r>
        <w:rPr>
          <w:rFonts w:hint="eastAsia"/>
        </w:rPr>
        <w:t>　　　　三、胶凝材料区域集中度分析</w:t>
      </w:r>
      <w:r>
        <w:rPr>
          <w:rFonts w:hint="eastAsia"/>
        </w:rPr>
        <w:br/>
      </w:r>
      <w:r>
        <w:rPr>
          <w:rFonts w:hint="eastAsia"/>
        </w:rPr>
        <w:t>　　第二节 胶凝材料行业主要企业竞争力分析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胶凝材料行业竞争格局分析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一、2025年胶凝材料行业竞争分析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二、2025年中外胶凝材料产品竞争分析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三、2019-2024年我国胶凝材料市场竞争分析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四、2025-2031年国内主要胶凝材料企业动向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胶凝材料行业细分产品市场调研分析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胶凝材料行业上、下游市场分析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胶凝材料行业上游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胶凝材料行业下游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胶凝材料行业重点企业发展调研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胶凝材料重点企业（一）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胶凝材料重点企业（二）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胶凝材料重点企业（三）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胶凝材料重点企业（四）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胶凝材料重点企业（五）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胶凝材料重点企业（六）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胶凝材料企业管理策略建议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提高胶凝材料企业竞争力的策略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一、提高中国胶凝材料企业核心竞争力的对策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二、胶凝材料企业提升竞争力的主要方向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三、影响胶凝材料企业核心竞争力的因素及提升途径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四、提高胶凝材料企业竞争力的策略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对我国胶凝材料品牌的战略思考</w:t>
      </w:r>
      <w:r>
        <w:rPr>
          <w:rFonts w:hint="eastAsia"/>
        </w:rPr>
        <w:br/>
      </w:r>
      <w:r>
        <w:rPr>
          <w:rFonts w:hint="eastAsia"/>
        </w:rPr>
        <w:t>　　　　一、胶凝材料实施品牌战略的意义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二、胶凝材料企业品牌的现状分析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三、我国胶凝材料企业的品牌战略</w:t>
      </w:r>
      <w:r>
        <w:rPr>
          <w:rFonts w:hint="eastAsia"/>
        </w:rPr>
        <w:br/>
      </w:r>
      <w:r>
        <w:rPr>
          <w:rFonts w:hint="eastAsia"/>
        </w:rPr>
        <w:t>　　　　四、胶凝材料品牌战略管理的策略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2025-2031年中国胶凝材料行业前景与风险预测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2025年中国胶凝材料市场前景分析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2025-2031年中国胶凝材料发展趋势预测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2025-2031年中国胶凝材料行业投资特性分析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一、2025-2031年中国胶凝材料行业进入壁垒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二、2025-2031年中国胶凝材料行业盈利模式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三、2025-2031年中国胶凝材料行业盈利因素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2025-2031年中国胶凝材料行业投资机会分析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一、2025-2031年中国胶凝材料细分市场投资机会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二、2025-2031年中国胶凝材料行业区域市场投资潜力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2025-2031年中国胶凝材料行业投资风险分析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一、2025-2031年中国胶凝材料行业市场竞争风险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二、2025-2031年中国胶凝材料行业技术风险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三、2025-2031年中国胶凝材料行业政策风险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四、2025-2031年中国胶凝材料行业进入退出风险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胶凝材料行业研究结论</w:t>
      </w:r>
      <w:r>
        <w:rPr>
          <w:rFonts w:hint="eastAsia"/>
        </w:rPr>
        <w:br/>
      </w:r>
      <w:r>
        <w:rPr>
          <w:rFonts w:hint="eastAsia"/>
        </w:rPr>
        <w:t>　　第二节 胶凝材料行业投资价值评估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胶凝材料行业投资建议</w:t>
      </w:r>
      <w:r>
        <w:rPr>
          <w:rFonts w:hint="eastAsia"/>
        </w:rPr>
        <w:br/>
      </w:r>
      <w:r>
        <w:rPr>
          <w:rFonts w:hint="eastAsia"/>
        </w:rPr>
        <w:t>　　　　一、胶凝材料行业投资策略建议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二、胶凝材料行业投资方向建议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三、胶凝材料行业投资方式建议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胶凝材料行业历程</w:t>
      </w:r>
      <w:r>
        <w:rPr>
          <w:rFonts w:hint="eastAsia"/>
        </w:rPr>
        <w:br/>
      </w:r>
      <w:r>
        <w:rPr>
          <w:rFonts w:hint="eastAsia"/>
        </w:rPr>
        <w:t>　　图表 胶凝材料行业生命周期</w:t>
      </w:r>
      <w:r>
        <w:rPr>
          <w:rFonts w:hint="eastAsia"/>
        </w:rPr>
        <w:br/>
      </w:r>
      <w:r>
        <w:rPr>
          <w:rFonts w:hint="eastAsia"/>
        </w:rPr>
        <w:t>　　图表 胶凝材料行业产业链分析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2019-2024年胶凝材料行业市场容量分析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2019-2024年中国胶凝材料市场需求量及增速统计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2024年中国胶凝材料行业需求领域分布格局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2019-2024年中国胶凝材料进口金额分析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2019-2024年中国胶凝材料出口数量分析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2019-2024年中国胶凝材料出口金额分析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2024年中国胶凝材料进口国家及地区分析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2024年中国胶凝材料出口国家及地区分析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2019-2024年中国胶凝材料行业企业平均规模情况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胶凝材料企业信息</w:t>
      </w:r>
      <w:r>
        <w:rPr>
          <w:rFonts w:hint="eastAsia"/>
        </w:rPr>
        <w:br/>
      </w:r>
      <w:r>
        <w:rPr>
          <w:rFonts w:hint="eastAsia"/>
        </w:rPr>
        <w:t>　　图表 胶凝材料企业经营情况分析</w:t>
      </w:r>
      <w:r>
        <w:rPr>
          <w:rFonts w:hint="eastAsia"/>
        </w:rPr>
        <w:br/>
      </w:r>
      <w:r>
        <w:rPr>
          <w:rFonts w:hint="eastAsia"/>
        </w:rPr>
        <w:t>　　图表 胶凝材料重点企业（三）主要经济指标情况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2025-2031年中国胶凝材料行业产能预测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2025-2031年中国胶凝材料行业产量预测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2025-2031年中国胶凝材料市场需求量预测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2025-2031年中国胶凝材料行业供需平衡预测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2025-2031年中国胶凝材料行业市场容量预测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2025-2031年中国胶凝材料行业市场规模预测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2025-2031年中国胶凝材料市场前景分析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2025-2031年中国胶凝材料发展趋势预测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d85a771348d7" w:history="1">
        <w:r>
          <w:rPr>
            <w:rStyle w:val="Hyperlink"/>
          </w:rPr>
          <w:t>2025-2031年中国胶凝材料市场现状调研与趋势预测报告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d85a771348d7" w:history="1">
        <w:r>
          <w:rPr>
            <w:rStyle w:val="Hyperlink"/>
          </w:rPr>
          <w:t>https://www.20087.com/5/71/JiaoNingCaiLiaoFaZhanQuShiFenXi.html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热点：现代建筑凝胶材料有哪些、胶凝材料包括哪些、混凝土的分类及用途、胶凝材料的定义、硬性胶凝材料有哪些、胶凝材料的分类、胶凝材料按照化学成分分为哪两类、胶凝材料主要有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f338291914f7e" w:history="1">
      <w:r>
        <w:rPr>
          <w:rStyle w:val="Hyperlink"/>
        </w:rPr>
        <w:t>2025-2031年中国胶凝材料市场现状调研与趋势预测报告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oNingCaiLiaoFaZhanQuShiFenXi.html" TargetMode="External" Id="R7adcd85a7713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oNingCaiLiaoFaZhanQuShiFenXi.html" TargetMode="External" Id="Rbf9f3382919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2024-09-17T07:30:00Z</dcterms:created>
  <dcterms:modified xsi:type="dcterms:W3CDTF">2024-09-17T08:30:00Z</dcterms:modified>
  <dc:subject>2025-2031年中国胶凝材料市场现状调研与趋势预测报告</dc:subject>
  <dc:title>2025-2031年中国胶凝材料市场现状调研与趋势预测报告</dc:title>
  <cp:keywords>2025-2031年中国胶凝材料市场现状调研与趋势预测报告</cp:keywords>
  <dc:description>2025-2031年中国胶凝材料市场现状调研与趋势预测报告</dc:description>
</cp:coreProperties>
</file>