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99ba6d1834805" w:history="1">
              <w:r>
                <w:rPr>
                  <w:rStyle w:val="Hyperlink"/>
                </w:rPr>
                <w:t>2025-2031年中国腌菜制作市场研究与发展趋势分析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99ba6d1834805" w:history="1">
              <w:r>
                <w:rPr>
                  <w:rStyle w:val="Hyperlink"/>
                </w:rPr>
                <w:t>2025-2031年中国腌菜制作市场研究与发展趋势分析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99ba6d1834805" w:history="1">
                <w:r>
                  <w:rPr>
                    <w:rStyle w:val="Hyperlink"/>
                  </w:rPr>
                  <w:t>https://www.20087.com/5/01/ACaiZhiZuoHangYeQianJingQuShi.html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菜作为一种传统食品，在中国有着悠久的历史和广泛的消费群体。近年来，随着消费者对食品安全和营养价值的关注增加，腌菜的制作工艺也在不断改进。目前，腌菜不仅在口味上实现了多样化，如开发出更多具有地方特色的风味腌菜，还在制作方法上进行了创新，如采用更科学的发酵技术和更严格的卫生标准，提高了产品的质量和安全性。此外，随着对传统食品文化传承的重视，腌菜制作也在不断探索新的营销方式，如通过电商平台扩大销售渠道。</w:t>
      </w:r>
      <w:r>
        <w:rPr>
          <w:rFonts w:hint="eastAsia"/>
        </w:rPr>
        <w:br/>
      </w:r>
      <w:r>
        <w:rPr>
          <w:rFonts w:hint="eastAsia"/>
        </w:rPr>
        <w:t>　　未来，腌菜制作的发展将更加注重健康化和个性化。一方面，随着消费者对健康饮食的追求，腌菜制作将更加注重采用天然、低盐、低糖的配料，以满足特定人群的营养需求。另一方面，考虑到消费者对个性化产品的需求增加，腌菜制作将开发更多具有地域特色和创新口味的产品，以满足消费者的多样化需求。此外，随着新技术的应用，腌菜制作还将探索更多高效、安全的发酵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99ba6d1834805" w:history="1">
        <w:r>
          <w:rPr>
            <w:rStyle w:val="Hyperlink"/>
          </w:rPr>
          <w:t>2025-2031年中国腌菜制作市场研究与发展趋势分析</w:t>
        </w:r>
      </w:hyperlink>
      <w:r>
        <w:rPr>
          <w:rFonts w:hint="eastAsia"/>
        </w:rPr>
        <w:t>》通过严谨的分析、翔实的数据及直观的图表，系统解析了腌菜制作行业的市场规模、需求变化、价格波动及产业链结构。报告全面评估了当前腌菜制作市场现状，科学预测了未来市场前景与发展趋势，重点剖析了腌菜制作细分市场的机遇与挑战。同时，报告对腌菜制作重点企业的竞争地位及市场集中度进行了评估，为腌菜制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腌菜制作行业界定</w:t>
      </w:r>
      <w:r>
        <w:rPr>
          <w:rFonts w:hint="eastAsia"/>
        </w:rPr>
        <w:br/>
      </w:r>
      <w:r>
        <w:rPr>
          <w:rFonts w:hint="eastAsia"/>
        </w:rPr>
        <w:t>　　第一节 腌菜制作行业定义</w:t>
      </w:r>
      <w:r>
        <w:rPr>
          <w:rFonts w:hint="eastAsia"/>
        </w:rPr>
        <w:br/>
      </w:r>
      <w:r>
        <w:rPr>
          <w:rFonts w:hint="eastAsia"/>
        </w:rPr>
        <w:t>　　第二节 腌菜制作行业特点分析</w:t>
      </w:r>
      <w:r>
        <w:rPr>
          <w:rFonts w:hint="eastAsia"/>
        </w:rPr>
        <w:br/>
      </w:r>
      <w:r>
        <w:rPr>
          <w:rFonts w:hint="eastAsia"/>
        </w:rPr>
        <w:t>　　第三节 腌菜制作产业链分析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2025年世界腌菜制作行业市场运行形势分析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2025年全球腌菜制作行业发展概况</w:t>
      </w:r>
      <w:r>
        <w:rPr>
          <w:rFonts w:hint="eastAsia"/>
        </w:rPr>
        <w:br/>
      </w:r>
      <w:r>
        <w:rPr>
          <w:rFonts w:hint="eastAsia"/>
        </w:rPr>
        <w:t>　　第二节 世界腌菜制作行业发展走势</w:t>
      </w:r>
      <w:r>
        <w:rPr>
          <w:rFonts w:hint="eastAsia"/>
        </w:rPr>
        <w:br/>
      </w:r>
      <w:r>
        <w:rPr>
          <w:rFonts w:hint="eastAsia"/>
        </w:rPr>
        <w:t>　　　　二、全球腌菜制作行业市场分布情况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三、全球腌菜制作行业发展趋势分析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全球腌菜制作行业重点国家和区域分析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2024-2025年中国腌菜制作行业发展环境分析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2025年腌菜制作行业技术发展现状及趋势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当前我国腌菜制作技术发展现状</w:t>
      </w:r>
      <w:r>
        <w:rPr>
          <w:rFonts w:hint="eastAsia"/>
        </w:rPr>
        <w:br/>
      </w:r>
      <w:r>
        <w:rPr>
          <w:rFonts w:hint="eastAsia"/>
        </w:rPr>
        <w:t>　　第二节 中外腌菜制作技术差距及产生差距的主要原因分析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提高我国腌菜制作技术的对策</w:t>
      </w:r>
      <w:r>
        <w:rPr>
          <w:rFonts w:hint="eastAsia"/>
        </w:rPr>
        <w:br/>
      </w:r>
      <w:r>
        <w:rPr>
          <w:rFonts w:hint="eastAsia"/>
        </w:rPr>
        <w:t>　　第四节 我国腌菜制作研发、设计发展趋势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中国腌菜制作发展现状调研</w:t>
      </w:r>
      <w:r>
        <w:rPr>
          <w:rFonts w:hint="eastAsia"/>
        </w:rPr>
        <w:br/>
      </w:r>
      <w:r>
        <w:rPr>
          <w:rFonts w:hint="eastAsia"/>
        </w:rPr>
        <w:t>　　第一节 中国腌菜制作市场现状分析</w:t>
      </w:r>
      <w:r>
        <w:rPr>
          <w:rFonts w:hint="eastAsia"/>
        </w:rPr>
        <w:br/>
      </w:r>
      <w:r>
        <w:rPr>
          <w:rFonts w:hint="eastAsia"/>
        </w:rPr>
        <w:t>　　第二节 中国腌菜制作行业产量情况分析及预测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一、腌菜制作总体产能规模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三、2019-2024年中国腌菜制作产量统计</w:t>
      </w:r>
      <w:r>
        <w:rPr>
          <w:rFonts w:hint="eastAsia"/>
        </w:rPr>
        <w:br/>
      </w:r>
      <w:r>
        <w:rPr>
          <w:rFonts w:hint="eastAsia"/>
        </w:rPr>
        <w:t>　　　　二、腌菜制作生产区域分布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三、2025-2031年中国腌菜制作产量预测分析</w:t>
      </w:r>
      <w:r>
        <w:rPr>
          <w:rFonts w:hint="eastAsia"/>
        </w:rPr>
        <w:br/>
      </w:r>
      <w:r>
        <w:rPr>
          <w:rFonts w:hint="eastAsia"/>
        </w:rPr>
        <w:t>　　第三节 中国腌菜制作市场需求分析及预测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一、中国腌菜制作市场需求特点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二、2019-2024年中国腌菜制作市场需求量统计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三、2025-2031年中国腌菜制作市场需求量预测分析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中国腌菜制作行业进出口情况分析预测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2019-2024年中国腌菜制作行业进出口情况分析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一、2019-2024年中国腌菜制作行业进口分析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二、2019-2024年中国腌菜制作行业出口分析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2025-2031年中国腌菜制作行业进出口情况预测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一、2025-2031年中国腌菜制作行业进口预测分析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二、2025-2031年中国腌菜制作行业出口预测分析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影响腌菜制作行业进出口变化的主要原因分析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2019-2024年中国腌菜制作行业重点地区调研分析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一、中国腌菜制作行业重点区域市场结构调研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二、**地区腌菜制作市场调研分析</w:t>
      </w:r>
      <w:r>
        <w:rPr>
          <w:rFonts w:hint="eastAsia"/>
        </w:rPr>
        <w:br/>
      </w:r>
      <w:r>
        <w:rPr>
          <w:rFonts w:hint="eastAsia"/>
        </w:rPr>
        <w:t>　　　　三、**地区腌菜制作市场调研分析</w:t>
      </w:r>
      <w:r>
        <w:rPr>
          <w:rFonts w:hint="eastAsia"/>
        </w:rPr>
        <w:br/>
      </w:r>
      <w:r>
        <w:rPr>
          <w:rFonts w:hint="eastAsia"/>
        </w:rPr>
        <w:t>　　　　四、**地区腌菜制作市场调研分析</w:t>
      </w:r>
      <w:r>
        <w:rPr>
          <w:rFonts w:hint="eastAsia"/>
        </w:rPr>
        <w:br/>
      </w:r>
      <w:r>
        <w:rPr>
          <w:rFonts w:hint="eastAsia"/>
        </w:rPr>
        <w:t>　　　　五、**地区腌菜制作市场调研分析</w:t>
      </w:r>
      <w:r>
        <w:rPr>
          <w:rFonts w:hint="eastAsia"/>
        </w:rPr>
        <w:br/>
      </w:r>
      <w:r>
        <w:rPr>
          <w:rFonts w:hint="eastAsia"/>
        </w:rPr>
        <w:t>　　　　六、**地区腌菜制作市场调研分析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腌菜制作行业竞争格局分析</w:t>
      </w:r>
      <w:r>
        <w:rPr>
          <w:rFonts w:hint="eastAsia"/>
        </w:rPr>
        <w:br/>
      </w:r>
      <w:r>
        <w:rPr>
          <w:rFonts w:hint="eastAsia"/>
        </w:rPr>
        <w:t>　　第一节 腌菜制作行业集中度分析</w:t>
      </w:r>
      <w:r>
        <w:rPr>
          <w:rFonts w:hint="eastAsia"/>
        </w:rPr>
        <w:br/>
      </w:r>
      <w:r>
        <w:rPr>
          <w:rFonts w:hint="eastAsia"/>
        </w:rPr>
        <w:t>　　　　一、腌菜制作市场集中度分析</w:t>
      </w:r>
      <w:r>
        <w:rPr>
          <w:rFonts w:hint="eastAsia"/>
        </w:rPr>
        <w:br/>
      </w:r>
      <w:r>
        <w:rPr>
          <w:rFonts w:hint="eastAsia"/>
        </w:rPr>
        <w:t>　　　　二、腌菜制作企业集中度分析</w:t>
      </w:r>
      <w:r>
        <w:rPr>
          <w:rFonts w:hint="eastAsia"/>
        </w:rPr>
        <w:br/>
      </w:r>
      <w:r>
        <w:rPr>
          <w:rFonts w:hint="eastAsia"/>
        </w:rPr>
        <w:t>　　　　三、腌菜制作区域集中度分析</w:t>
      </w:r>
      <w:r>
        <w:rPr>
          <w:rFonts w:hint="eastAsia"/>
        </w:rPr>
        <w:br/>
      </w:r>
      <w:r>
        <w:rPr>
          <w:rFonts w:hint="eastAsia"/>
        </w:rPr>
        <w:t>　　第二节 腌菜制作行业主要企业竞争力分析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腌菜制作行业竞争格局分析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一、2025年腌菜制作行业竞争分析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二、2025年中外腌菜制作产品竞争分析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三、2019-2024年我国腌菜制作市场竞争分析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四、2025-2031年国内主要腌菜制作企业动向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腌菜制作行业细分产品市场调研分析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腌菜制作行业上、下游市场分析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腌菜制作行业上游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腌菜制作行业下游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腌菜制作行业重点企业发展调研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腌菜制作重点企业（一）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腌菜制作重点企业（二）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腌菜制作重点企业（三）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腌菜制作重点企业（四）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腌菜制作重点企业（五）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腌菜制作重点企业（六）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腌菜制作企业管理策略建议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提高腌菜制作企业竞争力的策略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一、提高中国腌菜制作企业核心竞争力的对策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二、腌菜制作企业提升竞争力的主要方向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三、影响腌菜制作企业核心竞争力的因素及提升途径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四、提高腌菜制作企业竞争力的策略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对我国腌菜制作品牌的战略思考</w:t>
      </w:r>
      <w:r>
        <w:rPr>
          <w:rFonts w:hint="eastAsia"/>
        </w:rPr>
        <w:br/>
      </w:r>
      <w:r>
        <w:rPr>
          <w:rFonts w:hint="eastAsia"/>
        </w:rPr>
        <w:t>　　　　一、腌菜制作实施品牌战略的意义</w:t>
      </w:r>
      <w:r>
        <w:rPr>
          <w:rFonts w:hint="eastAsia"/>
        </w:rPr>
        <w:br/>
      </w:r>
      <w:r>
        <w:rPr>
          <w:rFonts w:hint="eastAsia"/>
        </w:rPr>
        <w:t>　　　　二、腌菜制作企业品牌的现状分析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三、我国腌菜制作企业的品牌战略</w:t>
      </w:r>
      <w:r>
        <w:rPr>
          <w:rFonts w:hint="eastAsia"/>
        </w:rPr>
        <w:br/>
      </w:r>
      <w:r>
        <w:rPr>
          <w:rFonts w:hint="eastAsia"/>
        </w:rPr>
        <w:t>　　　　四、腌菜制作品牌战略管理的策略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2025-2031年中国腌菜制作行业前景与风险预测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2025年中国腌菜制作市场前景分析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2025-2031年中国腌菜制作发展趋势预测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2025-2031年中国腌菜制作行业投资特性分析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一、2025-2031年中国腌菜制作行业进入壁垒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二、2025-2031年中国腌菜制作行业盈利模式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三、2025-2031年中国腌菜制作行业盈利因素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2025-2031年中国腌菜制作行业投资机会分析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一、2025-2031年中国腌菜制作细分市场投资机会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二、2025-2031年中国腌菜制作行业区域市场投资潜力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2025-2031年中国腌菜制作行业投资风险分析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一、2025-2031年中国腌菜制作行业市场竞争风险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二、2025-2031年中国腌菜制作行业技术风险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三、2025-2031年中国腌菜制作行业政策风险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四、2025-2031年中国腌菜制作行业进入退出风险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腌菜制作行业研究结论</w:t>
      </w:r>
      <w:r>
        <w:rPr>
          <w:rFonts w:hint="eastAsia"/>
        </w:rPr>
        <w:br/>
      </w:r>
      <w:r>
        <w:rPr>
          <w:rFonts w:hint="eastAsia"/>
        </w:rPr>
        <w:t>　　第二节 腌菜制作行业投资价值评估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中.智林.腌菜制作行业投资建议</w:t>
      </w:r>
      <w:r>
        <w:rPr>
          <w:rFonts w:hint="eastAsia"/>
        </w:rPr>
        <w:br/>
      </w:r>
      <w:r>
        <w:rPr>
          <w:rFonts w:hint="eastAsia"/>
        </w:rPr>
        <w:t>　　　　一、腌菜制作行业投资策略建议</w:t>
      </w:r>
      <w:r>
        <w:rPr>
          <w:rFonts w:hint="eastAsia"/>
        </w:rPr>
        <w:br/>
      </w:r>
      <w:r>
        <w:rPr>
          <w:rFonts w:hint="eastAsia"/>
        </w:rPr>
        <w:t>　　　　二、腌菜制作行业投资方向建议</w:t>
      </w:r>
      <w:r>
        <w:rPr>
          <w:rFonts w:hint="eastAsia"/>
        </w:rPr>
        <w:br/>
      </w:r>
      <w:r>
        <w:rPr>
          <w:rFonts w:hint="eastAsia"/>
        </w:rPr>
        <w:t>　　　　三、腌菜制作行业投资方式建议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腌菜制作行业历程</w:t>
      </w:r>
      <w:r>
        <w:rPr>
          <w:rFonts w:hint="eastAsia"/>
        </w:rPr>
        <w:br/>
      </w:r>
      <w:r>
        <w:rPr>
          <w:rFonts w:hint="eastAsia"/>
        </w:rPr>
        <w:t>　　图表 腌菜制作行业生命周期</w:t>
      </w:r>
      <w:r>
        <w:rPr>
          <w:rFonts w:hint="eastAsia"/>
        </w:rPr>
        <w:br/>
      </w:r>
      <w:r>
        <w:rPr>
          <w:rFonts w:hint="eastAsia"/>
        </w:rPr>
        <w:t>　　图表 腌菜制作行业产业链分析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2019-2024年中国腌菜制作行业市场规模及增长情况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2019-2024年腌菜制作行业市场容量分析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2019-2024年中国腌菜制作行业产能统计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2019-2024年中国腌菜制作行业产量及增长趋势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2019-2024年中国腌菜制作市场需求量及增速统计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2024年中国腌菜制作行业需求领域分布格局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2019-2024年中国腌菜制作行业销售收入分析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2019-2024年中国腌菜制作行业盈利情况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2019-2024年中国腌菜制作行业利润总额统计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2019-2024年中国腌菜制作进口数量分析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2019-2024年中国腌菜制作进口金额分析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2019-2024年中国腌菜制作出口数量分析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2019-2024年中国腌菜制作出口金额分析</w:t>
      </w:r>
      <w:r>
        <w:rPr>
          <w:rFonts w:hint="eastAsia"/>
        </w:rPr>
        <w:br/>
      </w:r>
      <w:r>
        <w:rPr>
          <w:rFonts w:hint="eastAsia"/>
        </w:rPr>
        <w:t>　　图表 2024年中国腌菜制作进口国家及地区分析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2024年中国腌菜制作出口国家及地区分析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2019-2024年中国腌菜制作行业企业数量情况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2019-2024年中国腌菜制作行业企业平均规模情况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**地区腌菜制作市场规模及增长情况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**地区腌菜制作行业市场需求情况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**地区腌菜制作市场规模及增长情况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**地区腌菜制作行业市场需求情况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**地区腌菜制作市场规模及增长情况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**地区腌菜制作行业市场需求情况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**地区腌菜制作市场规模及增长情况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**地区腌菜制作行业市场需求情况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腌菜制作重点企业（一）基本信息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腌菜制作重点企业（一）经营情况分析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腌菜制作重点企业（一）主要经济指标情况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腌菜制作重点企业（一）盈利能力情况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腌菜制作重点企业（一）偿债能力情况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腌菜制作重点企业（一）运营能力情况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腌菜制作重点企业（一）成长能力情况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腌菜制作重点企业（二）基本信息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腌菜制作重点企业（二）经营情况分析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腌菜制作重点企业（二）主要经济指标情况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腌菜制作重点企业（二）盈利能力情况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腌菜制作重点企业（二）偿债能力情况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腌菜制作重点企业（二）运营能力情况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腌菜制作重点企业（二）成长能力情况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腌菜制作企业信息</w:t>
      </w:r>
      <w:r>
        <w:rPr>
          <w:rFonts w:hint="eastAsia"/>
        </w:rPr>
        <w:br/>
      </w:r>
      <w:r>
        <w:rPr>
          <w:rFonts w:hint="eastAsia"/>
        </w:rPr>
        <w:t>　　图表 腌菜制作企业经营情况分析</w:t>
      </w:r>
      <w:r>
        <w:rPr>
          <w:rFonts w:hint="eastAsia"/>
        </w:rPr>
        <w:br/>
      </w:r>
      <w:r>
        <w:rPr>
          <w:rFonts w:hint="eastAsia"/>
        </w:rPr>
        <w:t>　　图表 腌菜制作重点企业（三）主要经济指标情况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腌菜制作重点企业（三）盈利能力情况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腌菜制作重点企业（三）偿债能力情况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腌菜制作重点企业（三）运营能力情况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腌菜制作重点企业（三）成长能力情况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2025-2031年中国腌菜制作行业产能预测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2025-2031年中国腌菜制作行业产量预测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2025-2031年中国腌菜制作市场需求量预测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2025-2031年中国腌菜制作行业供需平衡预测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2025-2031年中国腌菜制作行业市场容量预测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2025-2031年中国腌菜制作行业市场规模预测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2025-2031年中国腌菜制作市场前景分析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2025-2031年中国腌菜制作发展趋势预测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99ba6d1834805" w:history="1">
        <w:r>
          <w:rPr>
            <w:rStyle w:val="Hyperlink"/>
          </w:rPr>
          <w:t>2025-2031年中国腌菜制作市场研究与发展趋势分析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99ba6d1834805" w:history="1">
        <w:r>
          <w:rPr>
            <w:rStyle w:val="Hyperlink"/>
          </w:rPr>
          <w:t>https://www.20087.com/5/01/ACaiZhiZuoHangYeQianJingQuShi.html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热点：白菜腌制方法家常、腌菜制作方法步骤、泡菜的制作材料、云南淹腌菜制作、腌制菜花咸菜的做法视频、腌菜制作手抄报图片、农村腌咸菜的方法、腌菜制作步骤、腌菜做法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ea6435a024ee6" w:history="1">
      <w:r>
        <w:rPr>
          <w:rStyle w:val="Hyperlink"/>
        </w:rPr>
        <w:t>2025-2031年中国腌菜制作市场研究与发展趋势分析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ACaiZhiZuoHangYeQianJingQuShi.html" TargetMode="External" Id="Ra9799ba6d183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ACaiZhiZuoHangYeQianJingQuShi.html" TargetMode="External" Id="Ra40ea6435a02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2024-12-13T01:20:00Z</dcterms:created>
  <dcterms:modified xsi:type="dcterms:W3CDTF">2024-12-13T02:20:00Z</dcterms:modified>
  <dc:subject>2025-2031年中国腌菜制作市场研究与发展趋势分析</dc:subject>
  <dc:title>2025-2031年中国腌菜制作市场研究与发展趋势分析</dc:title>
  <cp:keywords>2025-2031年中国腌菜制作市场研究与发展趋势分析</cp:keywords>
  <dc:description>2025-2031年中国腌菜制作市场研究与发展趋势分析</dc:description>
</cp:coreProperties>
</file>