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963ed76bb4ce6" w:history="1">
              <w:r>
                <w:rPr>
                  <w:rStyle w:val="Hyperlink"/>
                </w:rPr>
                <w:t>2025-2031年中国苯乙烯基弹性体SEPS行业现状调研与发展前景分析报告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963ed76bb4ce6" w:history="1">
              <w:r>
                <w:rPr>
                  <w:rStyle w:val="Hyperlink"/>
                </w:rPr>
                <w:t>2025-2031年中国苯乙烯基弹性体SEPS行业现状调研与发展前景分析报告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963ed76bb4ce6" w:history="1">
                <w:r>
                  <w:rPr>
                    <w:rStyle w:val="Hyperlink"/>
                  </w:rPr>
                  <w:t>https://www.20087.com/5/21/BenYiXiJiDanXingTiSEPSFaZhanQianJing.html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苯乙烯基弹性体SEPS（Styrene-Ethylene-Propylene-Styrene block copolymer）是一种高性能的热塑性弹性体，具有良好的耐候性、耐油性和加工性能。SEPS广泛应用于汽车密封件、电线电缆护套、医疗器械等领域。随着汽车工业和电子行业的快速发展，SEPS的市场需求持续增长。</w:t>
      </w:r>
      <w:r>
        <w:rPr>
          <w:rFonts w:hint="eastAsia"/>
        </w:rPr>
        <w:br/>
      </w:r>
      <w:r>
        <w:rPr>
          <w:rFonts w:hint="eastAsia"/>
        </w:rPr>
        <w:t>　　未来，SEPS的发展将更加注重产品的性能提升和应用领域的拓展。性能提升意味着SEPS将采用更加先进的聚合技术和改性方法，以提高其物理性能和化学稳定性。应用领域的拓展则体现在SEPS可能会在新能源、环保材料和智能设备等新兴领域得到应用。此外，随着循环经济的推进，SEPS的生产和使用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963ed76bb4ce6" w:history="1">
        <w:r>
          <w:rPr>
            <w:rStyle w:val="Hyperlink"/>
          </w:rPr>
          <w:t>2025-2031年中国苯乙烯基弹性体SEPS行业现状调研与发展前景分析报告</w:t>
        </w:r>
      </w:hyperlink>
      <w:r>
        <w:rPr>
          <w:rFonts w:hint="eastAsia"/>
        </w:rPr>
        <w:t>》通过严谨的分析、翔实的数据及直观的图表，系统解析了苯乙烯基弹性体SEPS行业的市场规模、需求变化、价格波动及产业链结构。报告全面评估了当前苯乙烯基弹性体SEPS市场现状，科学预测了未来市场前景与发展趋势，重点剖析了苯乙烯基弹性体SEPS细分市场的机遇与挑战。同时，报告对苯乙烯基弹性体SEPS重点企业的竞争地位及市场集中度进行了评估，为苯乙烯基弹性体SEPS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苯乙烯基弹性体SEPS概述</w:t>
      </w:r>
      <w:r>
        <w:rPr>
          <w:rFonts w:hint="eastAsia"/>
        </w:rPr>
        <w:br/>
      </w:r>
      <w:r>
        <w:rPr>
          <w:rFonts w:hint="eastAsia"/>
        </w:rPr>
        <w:t>　　第一节 苯乙烯基弹性体SEPS定义</w:t>
      </w:r>
      <w:r>
        <w:rPr>
          <w:rFonts w:hint="eastAsia"/>
        </w:rPr>
        <w:br/>
      </w:r>
      <w:r>
        <w:rPr>
          <w:rFonts w:hint="eastAsia"/>
        </w:rPr>
        <w:t>　　第二节 苯乙烯基弹性体SEPS发展历程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2025年中国苯乙烯基弹性体SEPS行业发展环境分析</w:t>
      </w:r>
      <w:r>
        <w:rPr>
          <w:rFonts w:hint="eastAsia"/>
        </w:rPr>
        <w:br/>
      </w:r>
      <w:r>
        <w:rPr>
          <w:rFonts w:hint="eastAsia"/>
        </w:rPr>
        <w:t>　　第一节 苯乙烯基弹性体SEPS行业经济环境分析</w:t>
      </w:r>
      <w:r>
        <w:rPr>
          <w:rFonts w:hint="eastAsia"/>
        </w:rPr>
        <w:br/>
      </w:r>
      <w:r>
        <w:rPr>
          <w:rFonts w:hint="eastAsia"/>
        </w:rPr>
        <w:t>　　第二节 苯乙烯基弹性体SEPS行业政策环境分析</w:t>
      </w:r>
      <w:r>
        <w:rPr>
          <w:rFonts w:hint="eastAsia"/>
        </w:rPr>
        <w:br/>
      </w:r>
      <w:r>
        <w:rPr>
          <w:rFonts w:hint="eastAsia"/>
        </w:rPr>
        <w:t>　　第三节 苯乙烯基弹性体SEPS行业技术环境分析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2020-2025年世界苯乙烯基弹性体SEPS行业市场运行形势分析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全球苯乙烯基弹性体SEPS行业发展概况</w:t>
      </w:r>
      <w:r>
        <w:rPr>
          <w:rFonts w:hint="eastAsia"/>
        </w:rPr>
        <w:br/>
      </w:r>
      <w:r>
        <w:rPr>
          <w:rFonts w:hint="eastAsia"/>
        </w:rPr>
        <w:t>　　第二节 世界苯乙烯基弹性体SEPS行业发展走势</w:t>
      </w:r>
      <w:r>
        <w:rPr>
          <w:rFonts w:hint="eastAsia"/>
        </w:rPr>
        <w:br/>
      </w:r>
      <w:r>
        <w:rPr>
          <w:rFonts w:hint="eastAsia"/>
        </w:rPr>
        <w:t>　　　　一、全球苯乙烯基弹性体SEPS行业市场分布情况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二、全球苯乙烯基弹性体SEPS行业发展趋势分析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中国苯乙烯基弹性体SEPS行业供给与需求情况分析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中国苯乙烯基弹性体SEPS行业总体规模</w:t>
      </w:r>
      <w:r>
        <w:rPr>
          <w:rFonts w:hint="eastAsia"/>
        </w:rPr>
        <w:br/>
      </w:r>
      <w:r>
        <w:rPr>
          <w:rFonts w:hint="eastAsia"/>
        </w:rPr>
        <w:t>　　第二节 中国苯乙烯基弹性体SEPS行业供给情况分析</w:t>
      </w:r>
      <w:r>
        <w:rPr>
          <w:rFonts w:hint="eastAsia"/>
        </w:rPr>
        <w:br/>
      </w:r>
      <w:r>
        <w:rPr>
          <w:rFonts w:hint="eastAsia"/>
        </w:rPr>
        <w:t>　　第三节 中国苯乙烯基弹性体SEPS行业需求概况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中国苯乙烯基弹性体SEPS所属行业规模与效益分析预测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2020-2025年中国苯乙烯基弹性体SEPS制造所属行业盈利能力分析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2020-2025年中国苯乙烯基弹性体SEPS制造所属行业发展能力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2020-2025年苯乙烯基弹性体SEPS制造所属行业偿债能力分析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2020-2025年苯乙烯基弹性体SEPS制造企业数量分析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2020-2025年苯乙烯基弹性体SEPS上、下游行业发展现状与趋势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苯乙烯基弹性体SEPS上游行业发展分析</w:t>
      </w:r>
      <w:r>
        <w:rPr>
          <w:rFonts w:hint="eastAsia"/>
        </w:rPr>
        <w:br/>
      </w:r>
      <w:r>
        <w:rPr>
          <w:rFonts w:hint="eastAsia"/>
        </w:rPr>
        <w:t>　　　　一、苯乙烯基弹性体SEPS上游行业发展现状</w:t>
      </w:r>
      <w:r>
        <w:rPr>
          <w:rFonts w:hint="eastAsia"/>
        </w:rPr>
        <w:br/>
      </w:r>
      <w:r>
        <w:rPr>
          <w:rFonts w:hint="eastAsia"/>
        </w:rPr>
        <w:t>　　　　二、苯乙烯基弹性体SEPS上游行业发展趋势预测</w:t>
      </w:r>
      <w:r>
        <w:rPr>
          <w:rFonts w:hint="eastAsia"/>
        </w:rPr>
        <w:br/>
      </w:r>
      <w:r>
        <w:rPr>
          <w:rFonts w:hint="eastAsia"/>
        </w:rPr>
        <w:t>　　第二节 苯乙烯基弹性体SEPS下游行业发展分析</w:t>
      </w:r>
      <w:r>
        <w:rPr>
          <w:rFonts w:hint="eastAsia"/>
        </w:rPr>
        <w:br/>
      </w:r>
      <w:r>
        <w:rPr>
          <w:rFonts w:hint="eastAsia"/>
        </w:rPr>
        <w:t>　　　　一、苯乙烯基弹性体SEPS下游行业发展现状</w:t>
      </w:r>
      <w:r>
        <w:rPr>
          <w:rFonts w:hint="eastAsia"/>
        </w:rPr>
        <w:br/>
      </w:r>
      <w:r>
        <w:rPr>
          <w:rFonts w:hint="eastAsia"/>
        </w:rPr>
        <w:t>　　　　二、苯乙烯基弹性体SEPS下游行业发展趋势预测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2020-2025年苯乙烯基弹性体SEPS行业竞争格局分析</w:t>
      </w:r>
      <w:r>
        <w:rPr>
          <w:rFonts w:hint="eastAsia"/>
        </w:rPr>
        <w:br/>
      </w:r>
      <w:r>
        <w:rPr>
          <w:rFonts w:hint="eastAsia"/>
        </w:rPr>
        <w:t>　　第一节 苯乙烯基弹性体SEPS行业集中度分析</w:t>
      </w:r>
      <w:r>
        <w:rPr>
          <w:rFonts w:hint="eastAsia"/>
        </w:rPr>
        <w:br/>
      </w:r>
      <w:r>
        <w:rPr>
          <w:rFonts w:hint="eastAsia"/>
        </w:rPr>
        <w:t>　　　　一、苯乙烯基弹性体SEPS市场集中度分析</w:t>
      </w:r>
      <w:r>
        <w:rPr>
          <w:rFonts w:hint="eastAsia"/>
        </w:rPr>
        <w:br/>
      </w:r>
      <w:r>
        <w:rPr>
          <w:rFonts w:hint="eastAsia"/>
        </w:rPr>
        <w:t>　　　　二、苯乙烯基弹性体SEPS企业集中度分析</w:t>
      </w:r>
      <w:r>
        <w:rPr>
          <w:rFonts w:hint="eastAsia"/>
        </w:rPr>
        <w:br/>
      </w:r>
      <w:r>
        <w:rPr>
          <w:rFonts w:hint="eastAsia"/>
        </w:rPr>
        <w:t>　　　　三、苯乙烯基弹性体SEPS区域集中度分析</w:t>
      </w:r>
      <w:r>
        <w:rPr>
          <w:rFonts w:hint="eastAsia"/>
        </w:rPr>
        <w:br/>
      </w:r>
      <w:r>
        <w:rPr>
          <w:rFonts w:hint="eastAsia"/>
        </w:rPr>
        <w:t>　　第二节 苯乙烯基弹性体SEPS行业竞争格局分析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中国苯乙烯基弹性体SEPS行业重点企业竞争力分析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美国Shell公司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日本可乐丽公司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巴陵石化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宁波长鸿高分子科技股份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浙江众合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中国苯乙烯基弹性体SEPS产业市场竞争策略建议</w:t>
      </w:r>
      <w:r>
        <w:rPr>
          <w:rFonts w:hint="eastAsia"/>
        </w:rPr>
        <w:br/>
      </w:r>
      <w:r>
        <w:rPr>
          <w:rFonts w:hint="eastAsia"/>
        </w:rPr>
        <w:t>　　第一节 苯乙烯基弹性体SEPS行业发展战略研究</w:t>
      </w:r>
      <w:r>
        <w:rPr>
          <w:rFonts w:hint="eastAsia"/>
        </w:rPr>
        <w:br/>
      </w:r>
      <w:r>
        <w:rPr>
          <w:rFonts w:hint="eastAsia"/>
        </w:rPr>
        <w:t>　　第二节 中国苯乙烯基弹性体SEPS产业竞争战略建议</w:t>
      </w:r>
      <w:r>
        <w:rPr>
          <w:rFonts w:hint="eastAsia"/>
        </w:rPr>
        <w:br/>
      </w:r>
      <w:r>
        <w:rPr>
          <w:rFonts w:hint="eastAsia"/>
        </w:rPr>
        <w:t>　　　　一、苯乙烯基弹性体SEPS竞争战略选择建议</w:t>
      </w:r>
      <w:r>
        <w:rPr>
          <w:rFonts w:hint="eastAsia"/>
        </w:rPr>
        <w:br/>
      </w:r>
      <w:r>
        <w:rPr>
          <w:rFonts w:hint="eastAsia"/>
        </w:rPr>
        <w:t>　　　　二、苯乙烯基弹性体SEPS产业升级策略建议</w:t>
      </w:r>
      <w:r>
        <w:rPr>
          <w:rFonts w:hint="eastAsia"/>
        </w:rPr>
        <w:br/>
      </w:r>
      <w:r>
        <w:rPr>
          <w:rFonts w:hint="eastAsia"/>
        </w:rPr>
        <w:t>　　　　三、苯乙烯基弹性体SEPS产业转移策略建议</w:t>
      </w:r>
      <w:r>
        <w:rPr>
          <w:rFonts w:hint="eastAsia"/>
        </w:rPr>
        <w:br/>
      </w:r>
      <w:r>
        <w:rPr>
          <w:rFonts w:hint="eastAsia"/>
        </w:rPr>
        <w:t>　　　　四、苯乙烯基弹性体SEPS价值链定位建议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中国苯乙烯基弹性体SEPS行业未来发展预测及投资前景分析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未来苯乙烯基弹性体SEPS行业发展趋势分析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一、未来苯乙烯基弹性体SEPS行业发展分析</w:t>
      </w:r>
      <w:r>
        <w:rPr>
          <w:rFonts w:hint="eastAsia"/>
        </w:rPr>
        <w:br/>
      </w:r>
      <w:r>
        <w:rPr>
          <w:rFonts w:hint="eastAsia"/>
        </w:rPr>
        <w:t>　　　　二、未来苯乙烯基弹性体SEPS行业技术开发方向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2025-2031年苯乙烯基弹性体SEPS行业运行状况预测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一、2025-2031年苯乙烯基弹性体SEPS行业产量预测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二、2025-2031年苯乙烯基弹性体SEPS行业需求预测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中国苯乙烯基弹性体SEPS行业投资的建议及观点</w:t>
      </w:r>
      <w:r>
        <w:rPr>
          <w:rFonts w:hint="eastAsia"/>
        </w:rPr>
        <w:br/>
      </w:r>
      <w:r>
        <w:rPr>
          <w:rFonts w:hint="eastAsia"/>
        </w:rPr>
        <w:t>　　第一节 苯乙烯基弹性体SEPS行业投资机遇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一、中国当前经济形势对苯乙烯基弹性体SEPS行业的影响</w:t>
      </w:r>
      <w:r>
        <w:rPr>
          <w:rFonts w:hint="eastAsia"/>
        </w:rPr>
        <w:br/>
      </w:r>
      <w:r>
        <w:rPr>
          <w:rFonts w:hint="eastAsia"/>
        </w:rPr>
        <w:t>　　　　二、苯乙烯基弹性体SEPS企业在危机中的竞争优势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苯乙烯基弹性体SEPS行业投资风险</w:t>
      </w:r>
      <w:r>
        <w:rPr>
          <w:rFonts w:hint="eastAsia"/>
        </w:rPr>
        <w:br/>
      </w:r>
      <w:r>
        <w:rPr>
          <w:rFonts w:hint="eastAsia"/>
        </w:rPr>
        <w:t>　　第三节 中智:林 苯乙烯基弹性体SEPS行业应对策略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苯乙烯基弹性体SEPS行业历程</w:t>
      </w:r>
      <w:r>
        <w:rPr>
          <w:rFonts w:hint="eastAsia"/>
        </w:rPr>
        <w:br/>
      </w:r>
      <w:r>
        <w:rPr>
          <w:rFonts w:hint="eastAsia"/>
        </w:rPr>
        <w:t>　　图表 苯乙烯基弹性体SEPS行业生命周期</w:t>
      </w:r>
      <w:r>
        <w:rPr>
          <w:rFonts w:hint="eastAsia"/>
        </w:rPr>
        <w:br/>
      </w:r>
      <w:r>
        <w:rPr>
          <w:rFonts w:hint="eastAsia"/>
        </w:rPr>
        <w:t>　　图表 苯乙烯基弹性体SEPS行业产业链分析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2020-2025年中国苯乙烯基弹性体SEPS行业市场规模及增长情况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2020-2025年苯乙烯基弹性体SEPS行业市场容量分析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2020-2025年中国苯乙烯基弹性体SEPS行业产能统计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2020-2025年中国苯乙烯基弹性体SEPS行业产量及增长趋势</w:t>
      </w:r>
      <w:r>
        <w:rPr>
          <w:rFonts w:hint="eastAsia"/>
        </w:rPr>
        <w:br/>
      </w:r>
      <w:r>
        <w:rPr>
          <w:rFonts w:hint="eastAsia"/>
        </w:rPr>
        <w:t>　　图表 苯乙烯基弹性体SEPS行业动态</w:t>
      </w:r>
      <w:r>
        <w:rPr>
          <w:rFonts w:hint="eastAsia"/>
        </w:rPr>
        <w:br/>
      </w:r>
      <w:r>
        <w:rPr>
          <w:rFonts w:hint="eastAsia"/>
        </w:rPr>
        <w:t>　　图表 2020-2025年中国苯乙烯基弹性体SEPS市场需求量及增速统计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2025年中国苯乙烯基弹性体SEPS行业需求领域分布格局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2020-2025年中国苯乙烯基弹性体SEPS行业销售收入分析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2020-2025年中国苯乙烯基弹性体SEPS行业盈利情况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2020-2025年中国苯乙烯基弹性体SEPS行业利润总额统计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2020-2025年中国苯乙烯基弹性体SEPS进口数量分析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2020-2025年中国苯乙烯基弹性体SEPS进口金额分析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2020-2025年中国苯乙烯基弹性体SEPS出口数量分析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2020-2025年中国苯乙烯基弹性体SEPS出口金额分析</w:t>
      </w:r>
      <w:r>
        <w:rPr>
          <w:rFonts w:hint="eastAsia"/>
        </w:rPr>
        <w:br/>
      </w:r>
      <w:r>
        <w:rPr>
          <w:rFonts w:hint="eastAsia"/>
        </w:rPr>
        <w:t>　　图表 2025年中国苯乙烯基弹性体SEPS进口国家及地区分析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2025年中国苯乙烯基弹性体SEPS出口国家及地区分析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2020-2025年中国苯乙烯基弹性体SEPS行业企业数量情况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2020-2025年中国苯乙烯基弹性体SEPS行业企业平均规模情况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**地区苯乙烯基弹性体SEPS市场规模及增长情况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**地区苯乙烯基弹性体SEPS行业市场需求情况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**地区苯乙烯基弹性体SEPS市场规模及增长情况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**地区苯乙烯基弹性体SEPS行业市场需求情况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**地区苯乙烯基弹性体SEPS市场规模及增长情况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**地区苯乙烯基弹性体SEPS行业市场需求情况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**地区苯乙烯基弹性体SEPS市场规模及增长情况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**地区苯乙烯基弹性体SEPS行业市场需求情况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苯乙烯基弹性体SEPS重点企业（一）基本信息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苯乙烯基弹性体SEPS重点企业（一）经营情况分析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苯乙烯基弹性体SEPS重点企业（一）主要经济指标情况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苯乙烯基弹性体SEPS重点企业（一）盈利能力情况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苯乙烯基弹性体SEPS重点企业（一）偿债能力情况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苯乙烯基弹性体SEPS重点企业（一）运营能力情况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苯乙烯基弹性体SEPS重点企业（一）成长能力情况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苯乙烯基弹性体SEPS重点企业（二）基本信息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苯乙烯基弹性体SEPS重点企业（二）经营情况分析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苯乙烯基弹性体SEPS重点企业（二）主要经济指标情况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苯乙烯基弹性体SEPS重点企业（二）盈利能力情况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苯乙烯基弹性体SEPS重点企业（二）偿债能力情况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苯乙烯基弹性体SEPS重点企业（二）运营能力情况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苯乙烯基弹性体SEPS重点企业（二）成长能力情况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苯乙烯基弹性体SEPS重点企业（三）基本信息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苯乙烯基弹性体SEPS重点企业（三）经营情况分析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苯乙烯基弹性体SEPS重点企业（三）主要经济指标情况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苯乙烯基弹性体SEPS重点企业（三）盈利能力情况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苯乙烯基弹性体SEPS重点企业（三）偿债能力情况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苯乙烯基弹性体SEPS重点企业（三）运营能力情况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苯乙烯基弹性体SEPS重点企业（三）成长能力情况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2025-2031年中国苯乙烯基弹性体SEPS行业产能预测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2025-2031年中国苯乙烯基弹性体SEPS行业产量预测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2025-2031年中国苯乙烯基弹性体SEPS市场需求量预测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2025-2031年中国苯乙烯基弹性体SEPS行业供需平衡预测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2025-2031年中国苯乙烯基弹性体SEPS行业风险分析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2025-2031年中国苯乙烯基弹性体SEPS行业市场容量预测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2025-2031年中国苯乙烯基弹性体SEPS行业市场规模预测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2025-2031年中国苯乙烯基弹性体SEPS市场前景分析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2025-2031年中国苯乙烯基弹性体SEPS行业发展趋势预测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963ed76bb4ce6" w:history="1">
        <w:r>
          <w:rPr>
            <w:rStyle w:val="Hyperlink"/>
          </w:rPr>
          <w:t>2025-2031年中国苯乙烯基弹性体SEPS行业现状调研与发展前景分析报告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963ed76bb4ce6" w:history="1">
        <w:r>
          <w:rPr>
            <w:rStyle w:val="Hyperlink"/>
          </w:rPr>
          <w:t>https://www.20087.com/5/21/BenYiXiJiDanXingTiSEPSFaZhanQianJing.html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苯乙烯丁二烯共聚物、苯乙烯弹性体sbs、苯乙烯自由基聚合基元反应、苯乙烯类共聚型弹性体、苯乙烯类热塑性弹性体、苯乙烯类热塑性弹性体(tpes)、苯乙烯基环氧乙烷、苯乙烯类热塑性弹性、苯乙烯与二乙烯基苯的悬浮聚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661592291497f" w:history="1">
      <w:r>
        <w:rPr>
          <w:rStyle w:val="Hyperlink"/>
        </w:rPr>
        <w:t>2025-2031年中国苯乙烯基弹性体SEPS行业现状调研与发展前景分析报告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BenYiXiJiDanXingTiSEPSFaZhanQianJing.html" TargetMode="External" Id="R34c963ed76bb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BenYiXiJiDanXingTiSEPSFaZhanQianJing.html" TargetMode="External" Id="R8fd661592291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2025-02-12T07:28:00Z</dcterms:created>
  <dcterms:modified xsi:type="dcterms:W3CDTF">2025-02-12T08:28:00Z</dcterms:modified>
  <dc:subject>2025-2031年中国苯乙烯基弹性体SEPS行业现状调研与发展前景分析报告</dc:subject>
  <dc:title>2025-2031年中国苯乙烯基弹性体SEPS行业现状调研与发展前景分析报告</dc:title>
  <cp:keywords>2025-2031年中国苯乙烯基弹性体SEPS行业现状调研与发展前景分析报告</cp:keywords>
  <dc:description>2025-2031年中国苯乙烯基弹性体SEPS行业现状调研与发展前景分析报告</dc:description>
</cp:coreProperties>
</file>