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f8fde81a94cfa" w:history="1">
              <w:r>
                <w:rPr>
                  <w:rStyle w:val="Hyperlink"/>
                </w:rPr>
                <w:t>2026-2032年全球与中国苯亚甲基丙酮行业研究及发展前景分析报告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f8fde81a94cfa" w:history="1">
              <w:r>
                <w:rPr>
                  <w:rStyle w:val="Hyperlink"/>
                </w:rPr>
                <w:t>2026-2032年全球与中国苯亚甲基丙酮行业研究及发展前景分析报告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ef8fde81a94cfa" w:history="1">
                <w:r>
                  <w:rPr>
                    <w:rStyle w:val="Hyperlink"/>
                  </w:rPr>
                  <w:t>https://www.20087.com/5/61/BenYaJiaJiBingTongDeXianZhuangYuFaZhanQianJing.html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亚甲基丙酮（Benzylideneacetone）作为重要的α,β-不饱和酮类有机中间体，广泛应用于医药、香料、农药及功能材料合成领域。该化合物可通过苯甲醛与丙酮的碱催化缩合反应制得，工艺成熟但对反应条件控制要求较高，需抑制多缩合副产物生成。在医药领域，苯亚甲基丙酮是合成抗炎、抗肿瘤及抗菌活性分子的关键砌块；在香料工业中，苯亚甲基丙酮作为定香剂或花香型香精组分具有独特价值。近年来，绿色化学理念推动行业采用水相合成、固载催化剂或微波辅助等清洁工艺，以减少有机溶剂使用与三废排放。然而，产品纯度对下游应用性能影响显著，高纯度苯亚甲基丙酮仍依赖精密蒸馏或重结晶提纯，成本较高。</w:t>
      </w:r>
      <w:r>
        <w:rPr>
          <w:rFonts w:hint="eastAsia"/>
        </w:rPr>
        <w:br/>
      </w:r>
      <w:r>
        <w:rPr>
          <w:rFonts w:hint="eastAsia"/>
        </w:rPr>
        <w:t>　　苯亚甲基丙酮的未来发展将聚焦于高值化衍生与可持续制造路径。市场调研网指出，通过不对称催化或酶法修饰，可构建手性中心，拓展其在创新药研发中的应用边界。在光电材料领域，基于苯亚甲基丙酮骨架的D-π-A型分子有望用于有机非线性光学器件或荧光探针。工艺端，连续流微反应技术将提升反应选择性与安全性，实现本质安全化生产；生物基丙酮原料的引入将进一步降低碳足迹。此外，随着全球化学品法规趋严，全生命周期毒理评估与绿色标签认证将成为市场准入关键。长期看，苯亚甲基丙酮将从传统中间体转型为多功能分子平台，在精细化工向高附加值、低环境负荷方向演进中持续释放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ef8fde81a94cfa" w:history="1">
        <w:r>
          <w:rPr>
            <w:rStyle w:val="Hyperlink"/>
          </w:rPr>
          <w:t>2026-2032年全球与中国苯亚甲基丙酮行业研究及发展前景分析报告</w:t>
        </w:r>
      </w:hyperlink>
      <w:r>
        <w:rPr>
          <w:rFonts w:hint="eastAsia"/>
        </w:rPr>
        <w:t>》，2025年苯亚甲基丙酮行业市场规模达 亿元，预计2032年市场规模将达 亿元，期间年均复合增长率（CAGR）达 %。报告系统分析了全球及我国苯亚甲基丙酮行业的市场规模、市场需求及价格动态，深入探讨了苯亚甲基丙酮产业链结构与发展特点。报告对苯亚甲基丙酮细分市场进行了详细剖析，基于科学数据预测了市场前景及未来发展趋势，同时聚焦苯亚甲基丙酮重点企业，评估了品牌影响力、市场竞争力及行业集中度变化。通过专业分析与客观洞察，报告为投资者、产业链相关企业及政府决策部门提供了重要参考，是把握苯亚甲基丙酮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按产品类型细分，全球苯亚甲基丙酮市场规模2021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纯度≥99%</w:t>
      </w:r>
      <w:r>
        <w:rPr>
          <w:rFonts w:hint="eastAsia"/>
        </w:rPr>
        <w:br/>
      </w:r>
      <w:r>
        <w:rPr>
          <w:rFonts w:hint="eastAsia"/>
        </w:rPr>
        <w:t>　　　　1.3.3 纯度＜99%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按应用细分，全球苯亚甲基丙酮市场规模2021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制药行业</w:t>
      </w:r>
      <w:r>
        <w:rPr>
          <w:rFonts w:hint="eastAsia"/>
        </w:rPr>
        <w:br/>
      </w:r>
      <w:r>
        <w:rPr>
          <w:rFonts w:hint="eastAsia"/>
        </w:rPr>
        <w:t>　　　　1.4.3 化工行业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苯亚甲基丙酮行业发展总体概况</w:t>
      </w:r>
      <w:r>
        <w:rPr>
          <w:rFonts w:hint="eastAsia"/>
        </w:rPr>
        <w:br/>
      </w:r>
      <w:r>
        <w:rPr>
          <w:rFonts w:hint="eastAsia"/>
        </w:rPr>
        <w:t>　　　　1.5.2 苯亚甲基丙酮行业发展主要特点</w:t>
      </w:r>
      <w:r>
        <w:rPr>
          <w:rFonts w:hint="eastAsia"/>
        </w:rPr>
        <w:br/>
      </w:r>
      <w:r>
        <w:rPr>
          <w:rFonts w:hint="eastAsia"/>
        </w:rPr>
        <w:t>　　　　1.5.3 苯亚甲基丙酮行业发展影响因素</w:t>
      </w:r>
      <w:r>
        <w:rPr>
          <w:rFonts w:hint="eastAsia"/>
        </w:rPr>
        <w:br/>
      </w:r>
      <w:r>
        <w:rPr>
          <w:rFonts w:hint="eastAsia"/>
        </w:rPr>
        <w:t>　　　　1.5.3 .1 苯亚甲基丙酮有利因素</w:t>
      </w:r>
      <w:r>
        <w:rPr>
          <w:rFonts w:hint="eastAsia"/>
        </w:rPr>
        <w:br/>
      </w:r>
      <w:r>
        <w:rPr>
          <w:rFonts w:hint="eastAsia"/>
        </w:rPr>
        <w:t>　　　　1.5.3 .2 苯亚甲基丙酮不利因素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全球市场，近三年苯亚甲基丙酮主要企业占有率及排名（按销量）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苯亚甲基丙酮主要企业在国际市场占有率（按销量，2023-2026）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2025年苯亚甲基丙酮主要企业在国际市场排名（按销量）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全球市场主要企业苯亚甲基丙酮销量（2023-2026）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全球市场，近三年苯亚甲基丙酮主要企业占有率及排名（按收入）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苯亚甲基丙酮主要企业在国际市场占有率（按收入，2023-2026）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2025年苯亚甲基丙酮主要企业在国际市场排名（按收入）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全球市场主要企业苯亚甲基丙酮销售收入（2023-2026）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全球市场主要企业苯亚甲基丙酮销售价格（2023-2026）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中国市场，近三年苯亚甲基丙酮主要企业占有率及排名（按销量）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苯亚甲基丙酮主要企业在中国市场占有率（按销量，2023-2026）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2025年苯亚甲基丙酮主要企业在中国市场排名（按销量）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中国市场主要企业苯亚甲基丙酮销量（2023-2026）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中国市场，近三年苯亚甲基丙酮主要企业占有率及排名（按收入）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苯亚甲基丙酮主要企业在中国市场占有率（按收入，2023-2026）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2025年苯亚甲基丙酮主要企业在中国市场排名（按收入）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中国市场主要企业苯亚甲基丙酮销售收入（2023-2026）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全球主要厂商苯亚甲基丙酮总部及产地分布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全球主要厂商成立时间及苯亚甲基丙酮商业化日期</w:t>
      </w:r>
      <w:r>
        <w:rPr>
          <w:rFonts w:hint="eastAsia"/>
        </w:rPr>
        <w:br/>
      </w:r>
      <w:r>
        <w:rPr>
          <w:rFonts w:hint="eastAsia"/>
        </w:rPr>
        <w:t>　　2.8 全球主要厂商苯亚甲基丙酮产品类型及应用</w:t>
      </w:r>
      <w:r>
        <w:rPr>
          <w:rFonts w:hint="eastAsia"/>
        </w:rPr>
        <w:br/>
      </w:r>
      <w:r>
        <w:rPr>
          <w:rFonts w:hint="eastAsia"/>
        </w:rPr>
        <w:t>　　2.9 苯亚甲基丙酮行业集中度、竞争程度分析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苯亚甲基丙酮行业集中度分析：2025年全球Top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全球苯亚甲基丙酮第一梯队、第二梯队和第三梯队生产商（品牌）及市场份额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全球苯亚甲基丙酮总体规模分析</w:t>
      </w:r>
      <w:r>
        <w:rPr>
          <w:rFonts w:hint="eastAsia"/>
        </w:rPr>
        <w:br/>
      </w:r>
      <w:r>
        <w:rPr>
          <w:rFonts w:hint="eastAsia"/>
        </w:rPr>
        <w:t>　　3.1 全球苯亚甲基丙酮供需现状及预测（2021-2032）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全球苯亚甲基丙酮产能、产量、产能利用率及发展趋势（2021-2032）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全球苯亚甲基丙酮产量、需求量及发展趋势（2021-2032）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全球主要地区苯亚甲基丙酮产量及发展趋势（2021-2032）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全球主要地区苯亚甲基丙酮产量（2021-2026）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全球主要地区苯亚甲基丙酮产量（2027-2032）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全球主要地区苯亚甲基丙酮产量市场份额（2021-2032）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中国苯亚甲基丙酮供需现状及预测（2021-2032）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中国苯亚甲基丙酮产能、产量、产能利用率及发展趋势（2021-2032）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中国苯亚甲基丙酮产量、市场需求量及发展趋势（2021-2032）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中国市场苯亚甲基丙酮进出口（2021-2032）</w:t>
      </w:r>
      <w:r>
        <w:rPr>
          <w:rFonts w:hint="eastAsia"/>
        </w:rPr>
        <w:br/>
      </w:r>
      <w:r>
        <w:rPr>
          <w:rFonts w:hint="eastAsia"/>
        </w:rPr>
        <w:t>　　3.4 全球苯亚甲基丙酮销量及销售额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全球市场苯亚甲基丙酮销售额（2021-2032）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全球市场苯亚甲基丙酮销量（2021-2032）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全球市场苯亚甲基丙酮价格趋势（2021-2032）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全球苯亚甲基丙酮主要地区分析</w:t>
      </w:r>
      <w:r>
        <w:rPr>
          <w:rFonts w:hint="eastAsia"/>
        </w:rPr>
        <w:br/>
      </w:r>
      <w:r>
        <w:rPr>
          <w:rFonts w:hint="eastAsia"/>
        </w:rPr>
        <w:t>　　4.1 全球主要地区苯亚甲基丙酮市场规模分析：2021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全球主要地区苯亚甲基丙酮销售收入及市场份额（2021-2026）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全球主要地区苯亚甲基丙酮销售收入预测（2027-2032）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全球主要地区苯亚甲基丙酮销量分析：2021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全球主要地区苯亚甲基丙酮销量及市场份额（2021-2026）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全球主要地区苯亚甲基丙酮销量及市场份额预测（2027-2032）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北美市场苯亚甲基丙酮销量、收入及增长率（2021-2032）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欧洲市场苯亚甲基丙酮销量、收入及增长率（2021-2032）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中国市场苯亚甲基丙酮销量、收入及增长率（2021-2032）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日本市场苯亚甲基丙酮销量、收入及增长率（2021-2032）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东南亚市场苯亚甲基丙酮销量、收入及增长率（2021-2032）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印度市场苯亚甲基丙酮销量、收入及增长率（2021-2032）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南美市场苯亚甲基丙酮销量、收入及增长率（2021-2032）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中东市场苯亚甲基丙酮销量、收入及增长率（2021-2032）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重点企业（1）基本信息、苯亚甲基丙酮生产基地、销售区域、竞争对手及市场地位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苯亚甲基丙酮产品规格、参数及市场应用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苯亚甲基丙酮销量、收入、价格及毛利率（2021-2026）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重点企业（2）基本信息、苯亚甲基丙酮生产基地、销售区域、竞争对手及市场地位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苯亚甲基丙酮产品规格、参数及市场应用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苯亚甲基丙酮销量、收入、价格及毛利率（2021-2026）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重点企业（3）基本信息、苯亚甲基丙酮生产基地、销售区域、竞争对手及市场地位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苯亚甲基丙酮产品规格、参数及市场应用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苯亚甲基丙酮销量、收入、价格及毛利率（2021-2026）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重点企业（4）基本信息、苯亚甲基丙酮生产基地、销售区域、竞争对手及市场地位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苯亚甲基丙酮产品规格、参数及市场应用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苯亚甲基丙酮销量、收入、价格及毛利率（2021-2026）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重点企业（5）基本信息、苯亚甲基丙酮生产基地、销售区域、竞争对手及市场地位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苯亚甲基丙酮产品规格、参数及市场应用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苯亚甲基丙酮销量、收入、价格及毛利率（2021-2026）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重点企业（6）基本信息、苯亚甲基丙酮生产基地、销售区域、竞争对手及市场地位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苯亚甲基丙酮产品规格、参数及市场应用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苯亚甲基丙酮销量、收入、价格及毛利率（2021-2026）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重点企业（7）基本信息、苯亚甲基丙酮生产基地、销售区域、竞争对手及市场地位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苯亚甲基丙酮产品规格、参数及市场应用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苯亚甲基丙酮销量、收入、价格及毛利率（2021-2026）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不同产品类型苯亚甲基丙酮分析</w:t>
      </w:r>
      <w:r>
        <w:rPr>
          <w:rFonts w:hint="eastAsia"/>
        </w:rPr>
        <w:br/>
      </w:r>
      <w:r>
        <w:rPr>
          <w:rFonts w:hint="eastAsia"/>
        </w:rPr>
        <w:t>　　6.1 全球不同产品类型苯亚甲基丙酮销量（2021-2032）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全球不同产品类型苯亚甲基丙酮销量及市场份额（2021-2026）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全球不同产品类型苯亚甲基丙酮销量预测（2027-2032）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全球不同产品类型苯亚甲基丙酮收入（2021-2032）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全球不同产品类型苯亚甲基丙酮收入及市场份额（2021-2026）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全球不同产品类型苯亚甲基丙酮收入预测（2027-2032）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全球不同产品类型苯亚甲基丙酮价格走势（2021-2032）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中国不同产品类型苯亚甲基丙酮销量（2021-2032）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中国不同产品类型苯亚甲基丙酮销量及市场份额（2021-2026）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中国不同产品类型苯亚甲基丙酮销量预测（2027-2032）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中国不同产品类型苯亚甲基丙酮收入（2021-2032）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中国不同产品类型苯亚甲基丙酮收入及市场份额（2021-2026）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中国不同产品类型苯亚甲基丙酮收入预测（2027-2032）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不同应用苯亚甲基丙酮分析</w:t>
      </w:r>
      <w:r>
        <w:rPr>
          <w:rFonts w:hint="eastAsia"/>
        </w:rPr>
        <w:br/>
      </w:r>
      <w:r>
        <w:rPr>
          <w:rFonts w:hint="eastAsia"/>
        </w:rPr>
        <w:t>　　7.1 全球不同应用苯亚甲基丙酮销量（2021-2032）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全球不同应用苯亚甲基丙酮销量及市场份额（2021-2026）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全球不同应用苯亚甲基丙酮销量预测（2027-2032）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全球不同应用苯亚甲基丙酮收入（2021-2032）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全球不同应用苯亚甲基丙酮收入及市场份额（2021-2026）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全球不同应用苯亚甲基丙酮收入预测（2027-2032）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全球不同应用苯亚甲基丙酮价格走势（2021-2032）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中国不同应用苯亚甲基丙酮销量（2021-2032）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中国不同应用苯亚甲基丙酮销量及市场份额（2021-2026）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中国不同应用苯亚甲基丙酮销量预测（2027-2032）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中国不同应用苯亚甲基丙酮收入（2021-2032）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中国不同应用苯亚甲基丙酮收入及市场份额（2021-2026）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中国不同应用苯亚甲基丙酮收入预测（2027-2032）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苯亚甲基丙酮行业发展趋势</w:t>
      </w:r>
      <w:r>
        <w:rPr>
          <w:rFonts w:hint="eastAsia"/>
        </w:rPr>
        <w:br/>
      </w:r>
      <w:r>
        <w:rPr>
          <w:rFonts w:hint="eastAsia"/>
        </w:rPr>
        <w:t>　　8.2 苯亚甲基丙酮行业主要驱动因素</w:t>
      </w:r>
      <w:r>
        <w:rPr>
          <w:rFonts w:hint="eastAsia"/>
        </w:rPr>
        <w:br/>
      </w:r>
      <w:r>
        <w:rPr>
          <w:rFonts w:hint="eastAsia"/>
        </w:rPr>
        <w:t>　　8.3 苯亚甲基丙酮中国企业SWOT分析</w:t>
      </w:r>
      <w:r>
        <w:rPr>
          <w:rFonts w:hint="eastAsia"/>
        </w:rPr>
        <w:br/>
      </w:r>
      <w:r>
        <w:rPr>
          <w:rFonts w:hint="eastAsia"/>
        </w:rPr>
        <w:t>　　8.4 中国苯亚甲基丙酮行业政策环境分析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苯亚甲基丙酮行业产业链简介</w:t>
      </w:r>
      <w:r>
        <w:rPr>
          <w:rFonts w:hint="eastAsia"/>
        </w:rPr>
        <w:br/>
      </w:r>
      <w:r>
        <w:rPr>
          <w:rFonts w:hint="eastAsia"/>
        </w:rPr>
        <w:t>　　　　9.1.1 苯亚甲基丙酮行业供应链分析</w:t>
      </w:r>
      <w:r>
        <w:rPr>
          <w:rFonts w:hint="eastAsia"/>
        </w:rPr>
        <w:br/>
      </w:r>
      <w:r>
        <w:rPr>
          <w:rFonts w:hint="eastAsia"/>
        </w:rPr>
        <w:t>　　　　9.1.2 苯亚甲基丙酮主要原料及供应情况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苯亚甲基丙酮行业采购模式</w:t>
      </w:r>
      <w:r>
        <w:rPr>
          <w:rFonts w:hint="eastAsia"/>
        </w:rPr>
        <w:br/>
      </w:r>
      <w:r>
        <w:rPr>
          <w:rFonts w:hint="eastAsia"/>
        </w:rPr>
        <w:t>　　9.3 苯亚甲基丙酮行业生产模式</w:t>
      </w:r>
      <w:r>
        <w:rPr>
          <w:rFonts w:hint="eastAsia"/>
        </w:rPr>
        <w:br/>
      </w:r>
      <w:r>
        <w:rPr>
          <w:rFonts w:hint="eastAsia"/>
        </w:rPr>
        <w:t>　　9.4 苯亚甲基丙酮行业销售模式及销售渠道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按产品类型细分，全球苯亚甲基丙酮市场规模2021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按应用细分，全球苯亚甲基丙酮市场规模（CAGR）2021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苯亚甲基丙酮行业发展主要特点</w:t>
      </w:r>
      <w:r>
        <w:rPr>
          <w:rFonts w:hint="eastAsia"/>
        </w:rPr>
        <w:br/>
      </w:r>
      <w:r>
        <w:rPr>
          <w:rFonts w:hint="eastAsia"/>
        </w:rPr>
        <w:t>　　表 4： 苯亚甲基丙酮行业发展有利因素分析</w:t>
      </w:r>
      <w:r>
        <w:rPr>
          <w:rFonts w:hint="eastAsia"/>
        </w:rPr>
        <w:br/>
      </w:r>
      <w:r>
        <w:rPr>
          <w:rFonts w:hint="eastAsia"/>
        </w:rPr>
        <w:t>　　表 5： 苯亚甲基丙酮行业发展不利因素分析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进入苯亚甲基丙酮行业壁垒</w:t>
      </w:r>
      <w:r>
        <w:rPr>
          <w:rFonts w:hint="eastAsia"/>
        </w:rPr>
        <w:br/>
      </w:r>
      <w:r>
        <w:rPr>
          <w:rFonts w:hint="eastAsia"/>
        </w:rPr>
        <w:t>　　表 7： 苯亚甲基丙酮主要企业在国际市场占有率（按销量，2023-2026）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2025年苯亚甲基丙酮主要企业在国际市场排名（按销量）&amp;（吨）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全球市场主要企业苯亚甲基丙酮销量（2023-2026）&amp;（吨）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苯亚甲基丙酮主要企业在国际市场占有率（按收入，2023-2026）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2025年苯亚甲基丙酮主要企业在国际市场排名（按收入）&amp;（万元）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全球市场主要企业苯亚甲基丙酮销售收入（2023-2026）&amp;（万元）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全球市场主要企业苯亚甲基丙酮销售价格（2023-2026）&amp;（元/吨）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苯亚甲基丙酮主要企业在中国市场占有率（按销量，2023-2026）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2025年苯亚甲基丙酮主要企业在中国市场排名（按销量）&amp;（吨）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中国市场主要企业苯亚甲基丙酮销量（2023-2026）&amp;（吨）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苯亚甲基丙酮主要企业在中国市场占有率（按收入，2023-2026）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2025年苯亚甲基丙酮主要企业在中国市场排名（按收入）&amp;（万元）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中国市场主要企业苯亚甲基丙酮销售收入（2023-2026）&amp;（万元）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全球主要厂商苯亚甲基丙酮总部及产地分布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全球主要厂商成立时间及苯亚甲基丙酮商业化日期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全球主要厂商苯亚甲基丙酮产品类型及应用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2025年全球苯亚甲基丙酮主要厂商市场地位（第一梯队、第二梯队和第三梯队）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全球苯亚甲基丙酮市场投资、并购等现状分析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全球主要地区苯亚甲基丙酮产量增速（CAGR）：（2021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全球主要地区苯亚甲基丙酮产量（2021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全球主要地区苯亚甲基丙酮产量（2021-2026）&amp;（吨）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全球主要地区苯亚甲基丙酮产量（2027-2032）&amp;（吨）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全球主要地区苯亚甲基丙酮产量市场份额（2021-2026）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全球主要地区苯亚甲基丙酮产量市场份额（2027-2032）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中国市场苯亚甲基丙酮产量、销量、进出口（2021-2026）&amp;（吨）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中国市场苯亚甲基丙酮产量、销量、进出口预测（2027-2032）&amp;（吨）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全球主要地区苯亚甲基丙酮销售收入增速：（2021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全球主要地区苯亚甲基丙酮销售收入（2021-2026）&amp;（万元）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全球主要地区苯亚甲基丙酮销售收入市场份额（2021-2026）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全球主要地区苯亚甲基丙酮收入（2027-2032）&amp;（万元）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全球主要地区苯亚甲基丙酮收入市场份额（2027-2032）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全球主要地区苯亚甲基丙酮销量（吨）：2021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全球主要地区苯亚甲基丙酮销量（2021-2026）&amp;（吨）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全球主要地区苯亚甲基丙酮销量市场份额（2021-2026）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全球主要地区苯亚甲基丙酮销量（2027-2032）&amp;（吨）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全球主要地区苯亚甲基丙酮销量份额（2027-2032）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苯亚甲基丙酮生产基地、销售区域、竞争对手及市场地位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苯亚甲基丙酮产品规格、参数及市场应用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苯亚甲基丙酮销量（吨）、收入（万元）、价格（元/吨）及毛利率（2021-2026）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苯亚甲基丙酮生产基地、销售区域、竞争对手及市场地位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苯亚甲基丙酮产品规格、参数及市场应用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苯亚甲基丙酮销量（吨）、收入（万元）、价格（元/吨）及毛利率（2021-2026）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苯亚甲基丙酮生产基地、销售区域、竞争对手及市场地位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苯亚甲基丙酮产品规格、参数及市场应用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苯亚甲基丙酮销量（吨）、收入（万元）、价格（元/吨）及毛利率（2021-2026）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苯亚甲基丙酮生产基地、销售区域、竞争对手及市场地位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苯亚甲基丙酮产品规格、参数及市场应用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苯亚甲基丙酮销量（吨）、收入（万元）、价格（元/吨）及毛利率（2021-2026）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苯亚甲基丙酮生产基地、销售区域、竞争对手及市场地位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苯亚甲基丙酮产品规格、参数及市场应用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苯亚甲基丙酮销量（吨）、收入（万元）、价格（元/吨）及毛利率（2021-2026）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苯亚甲基丙酮生产基地、销售区域、竞争对手及市场地位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苯亚甲基丙酮产品规格、参数及市场应用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苯亚甲基丙酮销量（吨）、收入（万元）、价格（元/吨）及毛利率（2021-2026）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苯亚甲基丙酮生产基地、销售区域、竞争对手及市场地位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苯亚甲基丙酮产品规格、参数及市场应用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苯亚甲基丙酮销量（吨）、收入（万元）、价格（元/吨）及毛利率（2021-2026）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全球不同产品类型苯亚甲基丙酮销量（2021-2026）&amp;（吨）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全球不同产品类型苯亚甲基丙酮销量市场份额（2021-2026）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全球不同产品类型苯亚甲基丙酮销量预测（2027-2032）&amp;（吨）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全球市场不同产品类型苯亚甲基丙酮销量市场份额预测（2027-2032）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全球不同产品类型苯亚甲基丙酮收入（2021-2026）&amp;（万元）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全球不同产品类型苯亚甲基丙酮收入市场份额（2021-2026）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全球不同产品类型苯亚甲基丙酮收入预测（2027-2032）&amp;（万元）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全球不同产品类型苯亚甲基丙酮收入市场份额预测（2027-2032）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中国不同产品类型苯亚甲基丙酮销量（2021-2026）&amp;（吨）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中国不同产品类型苯亚甲基丙酮销量市场份额（2021-2026）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中国不同产品类型苯亚甲基丙酮销量预测（2027-2032）&amp;（吨）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全球市场不同产品类型苯亚甲基丙酮销量市场份额预测（2027-2032）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中国不同产品类型苯亚甲基丙酮收入（2021-2026）&amp;（万元）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中国不同产品类型苯亚甲基丙酮收入市场份额（2021-2026）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中国不同产品类型苯亚甲基丙酮收入预测（2027-2032）&amp;（万元）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中国不同产品类型苯亚甲基丙酮收入市场份额预测（2027-2032）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全球不同应用苯亚甲基丙酮销量（2021-2026）&amp;（吨）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全球不同应用苯亚甲基丙酮销量市场份额（2021-2026）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全球不同应用苯亚甲基丙酮销量预测（2027-2032）&amp;（吨）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全球市场不同应用苯亚甲基丙酮销量市场份额预测（2027-2032）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全球不同应用苯亚甲基丙酮收入（2021-2026）&amp;（万元）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全球不同应用苯亚甲基丙酮收入市场份额（2021-2026）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全球不同应用苯亚甲基丙酮收入预测（2027-2032）&amp;（万元）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全球不同应用苯亚甲基丙酮收入市场份额预测（2027-2032）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中国不同应用苯亚甲基丙酮销量（2021-2026）&amp;（吨）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中国不同应用苯亚甲基丙酮销量市场份额（2021-2026）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中国不同应用苯亚甲基丙酮销量预测（2027-2032）&amp;（吨）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中国市场不同应用苯亚甲基丙酮销量市场份额预测（2027-2032）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中国不同应用苯亚甲基丙酮收入（2021-2026）&amp;（万元）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中国不同应用苯亚甲基丙酮收入市场份额（2021-2026）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中国不同应用苯亚甲基丙酮收入预测（2027-2032）&amp;（万元）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中国不同应用苯亚甲基丙酮收入市场份额预测（2027-2032）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苯亚甲基丙酮行业发展趋势</w:t>
      </w:r>
      <w:r>
        <w:rPr>
          <w:rFonts w:hint="eastAsia"/>
        </w:rPr>
        <w:br/>
      </w:r>
      <w:r>
        <w:rPr>
          <w:rFonts w:hint="eastAsia"/>
        </w:rPr>
        <w:t>　　表 111： 苯亚甲基丙酮行业主要驱动因素</w:t>
      </w:r>
      <w:r>
        <w:rPr>
          <w:rFonts w:hint="eastAsia"/>
        </w:rPr>
        <w:br/>
      </w:r>
      <w:r>
        <w:rPr>
          <w:rFonts w:hint="eastAsia"/>
        </w:rPr>
        <w:t>　　表 112： 苯亚甲基丙酮行业供应链分析</w:t>
      </w:r>
      <w:r>
        <w:rPr>
          <w:rFonts w:hint="eastAsia"/>
        </w:rPr>
        <w:br/>
      </w:r>
      <w:r>
        <w:rPr>
          <w:rFonts w:hint="eastAsia"/>
        </w:rPr>
        <w:t>　　表 113： 苯亚甲基丙酮上游原料供应商</w:t>
      </w:r>
      <w:r>
        <w:rPr>
          <w:rFonts w:hint="eastAsia"/>
        </w:rPr>
        <w:br/>
      </w:r>
      <w:r>
        <w:rPr>
          <w:rFonts w:hint="eastAsia"/>
        </w:rPr>
        <w:t>　　表 114： 苯亚甲基丙酮主要地区不同应用客户分析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苯亚甲基丙酮典型经销商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苯亚甲基丙酮产品图片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全球不同产品类型苯亚甲基丙酮销售额2021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全球不同产品类型苯亚甲基丙酮市场份额2025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纯度≥99%产品图片</w:t>
      </w:r>
      <w:r>
        <w:rPr>
          <w:rFonts w:hint="eastAsia"/>
        </w:rPr>
        <w:br/>
      </w:r>
      <w:r>
        <w:rPr>
          <w:rFonts w:hint="eastAsia"/>
        </w:rPr>
        <w:t>　　图 5： 纯度＜99%产品图片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全球不同应用苯亚甲基丙酮市场份额2025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制药行业</w:t>
      </w:r>
      <w:r>
        <w:rPr>
          <w:rFonts w:hint="eastAsia"/>
        </w:rPr>
        <w:br/>
      </w:r>
      <w:r>
        <w:rPr>
          <w:rFonts w:hint="eastAsia"/>
        </w:rPr>
        <w:t>　　图 9： 化工行业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2025年全球前五大生产商苯亚甲基丙酮市场份额</w:t>
      </w:r>
      <w:r>
        <w:rPr>
          <w:rFonts w:hint="eastAsia"/>
        </w:rPr>
        <w:br/>
      </w:r>
      <w:r>
        <w:rPr>
          <w:rFonts w:hint="eastAsia"/>
        </w:rPr>
        <w:t>　　图 12： 2025年全球苯亚甲基丙酮第一梯队、第二梯队和第三梯队厂商及市场份额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全球苯亚甲基丙酮产能、产量、产能利用率及发展趋势（2021-2032）&amp;（吨）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全球苯亚甲基丙酮产量、需求量及发展趋势（2021-2032）&amp;（吨）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全球主要地区苯亚甲基丙酮产量市场份额（2021-2032）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中国苯亚甲基丙酮产能、产量、产能利用率及发展趋势（2021-2032）&amp;（吨）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中国苯亚甲基丙酮产量、市场需求量及发展趋势（2021-2032）&amp;（吨）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全球苯亚甲基丙酮市场销售额及增长率：（2021-2032）&amp;（万元）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全球市场苯亚甲基丙酮市场规模：2021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全球市场苯亚甲基丙酮销量及增长率（2021-2032）&amp;（吨）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全球市场苯亚甲基丙酮价格趋势（2021-2032）&amp;（元/吨）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全球主要地区苯亚甲基丙酮销售收入（2021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全球主要地区苯亚甲基丙酮销售收入市场份额（2021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北美市场苯亚甲基丙酮销量及增长率（2021-2032）&amp;（吨）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北美市场苯亚甲基丙酮收入及增长率（2021-2032）&amp;（万元）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欧洲市场苯亚甲基丙酮销量及增长率（2021-2032）&amp;（吨）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欧洲市场苯亚甲基丙酮收入及增长率（2021-2032）&amp;（万元）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中国市场苯亚甲基丙酮销量及增长率（2021-2032）&amp;（吨）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中国市场苯亚甲基丙酮收入及增长率（2021-2032）&amp;（万元）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日本市场苯亚甲基丙酮销量及增长率（2021-2032）&amp;（吨）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日本市场苯亚甲基丙酮收入及增长率（2021-2032）&amp;（万元）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东南亚市场苯亚甲基丙酮销量及增长率（2021-2032）&amp;（吨）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东南亚市场苯亚甲基丙酮收入及增长率（2021-2032）&amp;（万元）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印度市场苯亚甲基丙酮销量及增长率（2021-2032）&amp;（吨）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印度市场苯亚甲基丙酮收入及增长率（2021-2032）&amp;（万元）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南美市场苯亚甲基丙酮销量及增长率（2021-2032）&amp;（吨）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南美市场苯亚甲基丙酮收入及增长率（2021-2032）&amp;（万元）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中东市场苯亚甲基丙酮销量及增长率（2021-2032）&amp;（吨）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中东市场苯亚甲基丙酮收入及增长率（2021-2032）&amp;（万元）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全球不同产品类型苯亚甲基丙酮价格走势（2021-2032）&amp;（元/吨）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全球不同应用苯亚甲基丙酮价格走势（2021-2032）&amp;（元/吨）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苯亚甲基丙酮中国企业SWOT分析</w:t>
      </w:r>
      <w:r>
        <w:rPr>
          <w:rFonts w:hint="eastAsia"/>
        </w:rPr>
        <w:br/>
      </w:r>
      <w:r>
        <w:rPr>
          <w:rFonts w:hint="eastAsia"/>
        </w:rPr>
        <w:t>　　图 43： 苯亚甲基丙酮产业链</w:t>
      </w:r>
      <w:r>
        <w:rPr>
          <w:rFonts w:hint="eastAsia"/>
        </w:rPr>
        <w:br/>
      </w:r>
      <w:r>
        <w:rPr>
          <w:rFonts w:hint="eastAsia"/>
        </w:rPr>
        <w:t>　　图 44： 苯亚甲基丙酮行业采购模式分析</w:t>
      </w:r>
      <w:r>
        <w:rPr>
          <w:rFonts w:hint="eastAsia"/>
        </w:rPr>
        <w:br/>
      </w:r>
      <w:r>
        <w:rPr>
          <w:rFonts w:hint="eastAsia"/>
        </w:rPr>
        <w:t>　　图 45： 苯亚甲基丙酮行业生产模式</w:t>
      </w:r>
      <w:r>
        <w:rPr>
          <w:rFonts w:hint="eastAsia"/>
        </w:rPr>
        <w:br/>
      </w:r>
      <w:r>
        <w:rPr>
          <w:rFonts w:hint="eastAsia"/>
        </w:rPr>
        <w:t>　　图 46： 苯亚甲基丙酮行业销售模式分析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f8fde81a94cfa" w:history="1">
        <w:r>
          <w:rPr>
            <w:rStyle w:val="Hyperlink"/>
          </w:rPr>
          <w:t>2026-2032年全球与中国苯亚甲基丙酮行业研究及发展前景分析报告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ef8fde81a94cfa" w:history="1">
        <w:r>
          <w:rPr>
            <w:rStyle w:val="Hyperlink"/>
          </w:rPr>
          <w:t>https://www.20087.com/5/61/BenYaJiaJiBingTongDeXianZhuangYuFaZhanQianJing.html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热点：苯亚甲基丙酮的合成、苯丙亚甲基是什么、苯亚甲基丙酮和二苯亚甲基丙酮的制备、苯亚甲基丙酮沸点、苯亚甲基丙酮密度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b2d7e449f4e8b" w:history="1">
      <w:r>
        <w:rPr>
          <w:rStyle w:val="Hyperlink"/>
        </w:rPr>
        <w:t>2026-2032年全球与中国苯亚甲基丙酮行业研究及发展前景分析报告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BenYaJiaJiBingTongDeXianZhuangYuFaZhanQianJing.html" TargetMode="External" Id="R35ef8fde81a9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BenYaJiaJiBingTongDeXianZhuangYuFaZhanQianJing.html" TargetMode="External" Id="R58db2d7e449f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2026-03-20T03:57:08Z</dcterms:created>
  <dcterms:modified xsi:type="dcterms:W3CDTF">2026-03-20T04:57:08Z</dcterms:modified>
  <dc:subject>2026-2032年全球与中国苯亚甲基丙酮行业研究及发展前景分析报告</dc:subject>
  <dc:title>2026-2032年全球与中国苯亚甲基丙酮行业研究及发展前景分析报告</dc:title>
  <cp:keywords>2026-2032年全球与中国苯亚甲基丙酮行业研究及发展前景分析报告</cp:keywords>
  <dc:description>2026-2032年全球与中国苯亚甲基丙酮行业研究及发展前景分析报告</dc:description>
</cp:coreProperties>
</file>