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b4f6ef9c54f4c" w:history="1">
              <w:r>
                <w:rPr>
                  <w:rStyle w:val="Hyperlink"/>
                </w:rPr>
                <w:t>2025-2031年全球与中国荧光底物行业市场分析及发展前景预测报告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b4f6ef9c54f4c" w:history="1">
              <w:r>
                <w:rPr>
                  <w:rStyle w:val="Hyperlink"/>
                </w:rPr>
                <w:t>2025-2031年全球与中国荧光底物行业市场分析及发展前景预测报告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b4f6ef9c54f4c" w:history="1">
                <w:r>
                  <w:rPr>
                    <w:rStyle w:val="Hyperlink"/>
                  </w:rPr>
                  <w:t>https://www.20087.com/5/51/YingGuangDiWuFaZhanQianJing.html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底物是生物化学实验中常用的一种检测工具，用于通过荧光信号的变化来定量或定性地检测特定生物分子的存在。近年来，随着生物技术的进步和对高灵敏度检测的需求增加，荧光底物的研究和应用取得了长足进展。目前，荧光底物不仅在发光效率和稳定性方面有所提高，还在设计上更加多样化，以适应不同类型的生物标志物检测。此外，随着纳米技术的发展，一些新型的荧光底物被开发出来，如量子点、碳点等，它们具有更高的亮度和更长的荧光寿命。</w:t>
      </w:r>
      <w:r>
        <w:rPr>
          <w:rFonts w:hint="eastAsia"/>
        </w:rPr>
        <w:br/>
      </w:r>
      <w:r>
        <w:rPr>
          <w:rFonts w:hint="eastAsia"/>
        </w:rPr>
        <w:t>　　未来，荧光底物的发展将更加注重创新性和应用领域的扩展。一方面，随着材料科学的进步，荧光底物将采用更多新型材料，如新型荧光染料、纳米颗粒等，以提高检测的灵敏度和特异性。另一方面，随着对疾病早期诊断和个性化医疗的需求增加，荧光底物将被应用于更多的生物医学领域，如癌症标志物的检测、药物筛选等。此外，随着单分子检测技术的发展，荧光底物还将用于单分子级别的高精度检测，为生命科学研究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b4f6ef9c54f4c" w:history="1">
        <w:r>
          <w:rPr>
            <w:rStyle w:val="Hyperlink"/>
          </w:rPr>
          <w:t>2025-2031年全球与中国荧光底物行业市场分析及发展前景预测报告</w:t>
        </w:r>
      </w:hyperlink>
      <w:r>
        <w:rPr>
          <w:rFonts w:hint="eastAsia"/>
        </w:rPr>
        <w:t>》系统分析了荧光底物行业的市场需求、市场规模及价格动态，全面梳理了荧光底物产业链结构，并对荧光底物细分市场进行了深入探究。报告基于详实数据，科学预测了荧光底物市场前景与发展趋势，重点剖析了品牌竞争格局、市场集中度及重点企业的市场地位。通过SWOT分析，报告识别了行业面临的机遇与风险，并提出了针对性发展策略与建议，为荧光底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荧光底物市场概述</w:t>
      </w:r>
      <w:r>
        <w:rPr>
          <w:rFonts w:hint="eastAsia"/>
        </w:rPr>
        <w:br/>
      </w:r>
      <w:r>
        <w:rPr>
          <w:rFonts w:hint="eastAsia"/>
        </w:rPr>
        <w:t>　　1.1 荧光底物行业概述及统计范围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按照不同产品类型，荧光底物主要可以分为如下几个类别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不同产品类型荧光底物规模增长趋势2020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荧光素底物</w:t>
      </w:r>
      <w:r>
        <w:rPr>
          <w:rFonts w:hint="eastAsia"/>
        </w:rPr>
        <w:br/>
      </w:r>
      <w:r>
        <w:rPr>
          <w:rFonts w:hint="eastAsia"/>
        </w:rPr>
        <w:t>　　　　1.2.3 MU底物</w:t>
      </w:r>
      <w:r>
        <w:rPr>
          <w:rFonts w:hint="eastAsia"/>
        </w:rPr>
        <w:br/>
      </w:r>
      <w:r>
        <w:rPr>
          <w:rFonts w:hint="eastAsia"/>
        </w:rPr>
        <w:t>　　　　1.2.4 TFMU底物</w:t>
      </w:r>
      <w:r>
        <w:rPr>
          <w:rFonts w:hint="eastAsia"/>
        </w:rPr>
        <w:br/>
      </w:r>
      <w:r>
        <w:rPr>
          <w:rFonts w:hint="eastAsia"/>
        </w:rPr>
        <w:t>　　　　1.2.5 罗丹明底物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从不同应用，荧光底物主要包括如下几个方面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不同应用荧光底物规模增长趋势2020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化妆品和护肤品</w:t>
      </w:r>
      <w:r>
        <w:rPr>
          <w:rFonts w:hint="eastAsia"/>
        </w:rPr>
        <w:br/>
      </w:r>
      <w:r>
        <w:rPr>
          <w:rFonts w:hint="eastAsia"/>
        </w:rPr>
        <w:t>　　　　1.3.4 生物燃料</w:t>
      </w:r>
      <w:r>
        <w:rPr>
          <w:rFonts w:hint="eastAsia"/>
        </w:rPr>
        <w:br/>
      </w:r>
      <w:r>
        <w:rPr>
          <w:rFonts w:hint="eastAsia"/>
        </w:rPr>
        <w:t>　　　　1.3.5 研究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荧光底物行业发展总体概况</w:t>
      </w:r>
      <w:r>
        <w:rPr>
          <w:rFonts w:hint="eastAsia"/>
        </w:rPr>
        <w:br/>
      </w:r>
      <w:r>
        <w:rPr>
          <w:rFonts w:hint="eastAsia"/>
        </w:rPr>
        <w:t>　　　　1.4.2 荧光底物行业发展主要特点</w:t>
      </w:r>
      <w:r>
        <w:rPr>
          <w:rFonts w:hint="eastAsia"/>
        </w:rPr>
        <w:br/>
      </w:r>
      <w:r>
        <w:rPr>
          <w:rFonts w:hint="eastAsia"/>
        </w:rPr>
        <w:t>　　　　1.4.3 荧光底物行业发展影响因素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全球荧光底物供需现状及预测（2020-2031）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全球荧光底物产能、产量、产能利用率及发展趋势（2020-2031）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全球荧光底物产量、需求量及发展趋势（2020-2031）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全球主要地区荧光底物产量及发展趋势（2020-2031）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中国荧光底物供需现状及预测（2020-2031）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中国荧光底物产能、产量、产能利用率及发展趋势（2020-2031）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中国荧光底物产量、市场需求量及发展趋势（2020-2031）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中国荧光底物产能和产量占全球的比重（2020-2031）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全球荧光底物销量及收入（2020-2031）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全球市场荧光底物收入（2020-2031）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全球市场荧光底物销量（2020-2031）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全球市场荧光底物价格趋势（2020-2031）</w:t>
      </w:r>
      <w:r>
        <w:rPr>
          <w:rFonts w:hint="eastAsia"/>
        </w:rPr>
        <w:br/>
      </w:r>
      <w:r>
        <w:rPr>
          <w:rFonts w:hint="eastAsia"/>
        </w:rPr>
        <w:t>　　2.4 中国荧光底物销量及收入（2020-2031）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中国市场荧光底物收入（2020-2031）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中国市场荧光底物销量（2020-2031）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中国市场荧光底物销量和收入占全球的比重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全球荧光底物主要地区分析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全球主要地区荧光底物市场规模分析：2020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全球主要地区荧光底物销售收入及市场份额（2020-2025年）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全球主要地区荧光底物销售收入预测（2025-2031）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全球主要地区荧光底物销量分析：2020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全球主要地区荧光底物销量及市场份额（2020-2025年）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全球主要地区荧光底物销量及市场份额预测（2025-2031）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北美（美国和加拿大）荧光底物销量（2020-2031）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北美（美国和加拿大）荧光底物收入（2020-2031）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欧洲（德国、英国、法国和意大利等国家）荧光底物销量（2020-2031）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欧洲（德国、英国、法国和意大利等国家）荧光底物收入（2020-2031）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亚太（中国、日本、韩国、中国台湾、印度和东南亚等）荧光底物销量（2020-2031）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亚太（中国、日本、韩国、中国台湾、印度和东南亚等）荧光底物收入（2020-2031）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拉美地区（墨西哥、巴西等国家）荧光底物销量（2020-2031）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拉美地区（墨西哥、巴西等国家）荧光底物收入（2020-2031）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中东及非洲（土耳其、沙特等国家）荧光底物销量（2020-2031）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中东及非洲（土耳其、沙特等国家）荧光底物收入（2020-2031）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全球市场主要厂商荧光底物产能市场份额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全球市场主要厂商荧光底物销量（2020-2025）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全球市场主要厂商荧光底物销售收入（2020-2025）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全球市场主要厂商荧光底物销售价格（2020-2025）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2025年全球主要生产商荧光底物收入排名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中国市场主要厂商荧光底物销量（2020-2025）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中国市场主要厂商荧光底物销售收入（2020-2025）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中国市场主要厂商荧光底物销售价格（2020-2025）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2025年中国主要生产商荧光底物收入排名</w:t>
      </w:r>
      <w:r>
        <w:rPr>
          <w:rFonts w:hint="eastAsia"/>
        </w:rPr>
        <w:br/>
      </w:r>
      <w:r>
        <w:rPr>
          <w:rFonts w:hint="eastAsia"/>
        </w:rPr>
        <w:t>　　4.3 全球主要厂商荧光底物总部及产地分布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全球主要厂商荧光底物商业化日期</w:t>
      </w:r>
      <w:r>
        <w:rPr>
          <w:rFonts w:hint="eastAsia"/>
        </w:rPr>
        <w:br/>
      </w:r>
      <w:r>
        <w:rPr>
          <w:rFonts w:hint="eastAsia"/>
        </w:rPr>
        <w:t>　　4.5 全球主要厂商荧光底物产品类型及应用</w:t>
      </w:r>
      <w:r>
        <w:rPr>
          <w:rFonts w:hint="eastAsia"/>
        </w:rPr>
        <w:br/>
      </w:r>
      <w:r>
        <w:rPr>
          <w:rFonts w:hint="eastAsia"/>
        </w:rPr>
        <w:t>　　4.6 荧光底物行业集中度、竞争程度分析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荧光底物行业集中度分析：全球头部厂商份额（Top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全球荧光底物第一梯队、第二梯队和第三梯队生产商（品牌）及市场份额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不同产品类型荧光底物分析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全球市场不同产品类型荧光底物销量（2020-2031）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全球市场不同产品类型荧光底物销量及市场份额（2020-2025）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全球市场不同产品类型荧光底物销量预测（2025-2031）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全球市场不同产品类型荧光底物收入（2020-2031）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全球市场不同产品类型荧光底物收入及市场份额（2020-2025）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全球市场不同产品类型荧光底物收入预测（2025-2031）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全球市场不同产品类型荧光底物价格走势（2020-2031）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中国市场不同产品类型荧光底物销量（2020-2031）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中国市场不同产品类型荧光底物销量及市场份额（2020-2025）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中国市场不同产品类型荧光底物销量预测（2025-2031）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中国市场不同产品类型荧光底物收入（2020-2031）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中国市场不同产品类型荧光底物收入及市场份额（2020-2025）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中国市场不同产品类型荧光底物收入预测（2025-2031）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不同应用荧光底物分析</w:t>
      </w:r>
      <w:r>
        <w:rPr>
          <w:rFonts w:hint="eastAsia"/>
        </w:rPr>
        <w:br/>
      </w:r>
      <w:r>
        <w:rPr>
          <w:rFonts w:hint="eastAsia"/>
        </w:rPr>
        <w:t>　　6.1 全球市场不同应用荧光底物销量（2020-2031）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全球市场不同应用荧光底物销量及市场份额（2020-2025）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全球市场不同应用荧光底物销量预测（2025-2031）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全球市场不同应用荧光底物收入（2020-2031）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全球市场不同应用荧光底物收入及市场份额（2020-2025）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全球市场不同应用荧光底物收入预测（2025-2031）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全球市场不同应用荧光底物价格走势（2020-2031）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中国市场不同应用荧光底物销量（2020-2031）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中国市场不同应用荧光底物销量及市场份额（2020-2025）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中国市场不同应用荧光底物销量预测（2025-2031）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中国市场不同应用荧光底物收入（2020-2031）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中国市场不同应用荧光底物收入及市场份额（2020-2025）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中国市场不同应用荧光底物收入预测（2025-2031）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荧光底物行业发展趋势</w:t>
      </w:r>
      <w:r>
        <w:rPr>
          <w:rFonts w:hint="eastAsia"/>
        </w:rPr>
        <w:br/>
      </w:r>
      <w:r>
        <w:rPr>
          <w:rFonts w:hint="eastAsia"/>
        </w:rPr>
        <w:t>　　7.2 荧光底物行业主要驱动因素</w:t>
      </w:r>
      <w:r>
        <w:rPr>
          <w:rFonts w:hint="eastAsia"/>
        </w:rPr>
        <w:br/>
      </w:r>
      <w:r>
        <w:rPr>
          <w:rFonts w:hint="eastAsia"/>
        </w:rPr>
        <w:t>　　7.3 荧光底物中国企业SWOT分析</w:t>
      </w:r>
      <w:r>
        <w:rPr>
          <w:rFonts w:hint="eastAsia"/>
        </w:rPr>
        <w:br/>
      </w:r>
      <w:r>
        <w:rPr>
          <w:rFonts w:hint="eastAsia"/>
        </w:rPr>
        <w:t>　　7.4 中国荧光底物行业政策环境分析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荧光底物行业产业链简介</w:t>
      </w:r>
      <w:r>
        <w:rPr>
          <w:rFonts w:hint="eastAsia"/>
        </w:rPr>
        <w:br/>
      </w:r>
      <w:r>
        <w:rPr>
          <w:rFonts w:hint="eastAsia"/>
        </w:rPr>
        <w:t>　　　　8.1.1 荧光底物行业供应链分析</w:t>
      </w:r>
      <w:r>
        <w:rPr>
          <w:rFonts w:hint="eastAsia"/>
        </w:rPr>
        <w:br/>
      </w:r>
      <w:r>
        <w:rPr>
          <w:rFonts w:hint="eastAsia"/>
        </w:rPr>
        <w:t>　　　　8.1.2 荧光底物主要原料及供应情况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荧光底物行业主要下游客户</w:t>
      </w:r>
      <w:r>
        <w:rPr>
          <w:rFonts w:hint="eastAsia"/>
        </w:rPr>
        <w:br/>
      </w:r>
      <w:r>
        <w:rPr>
          <w:rFonts w:hint="eastAsia"/>
        </w:rPr>
        <w:t>　　8.2 荧光底物行业采购模式</w:t>
      </w:r>
      <w:r>
        <w:rPr>
          <w:rFonts w:hint="eastAsia"/>
        </w:rPr>
        <w:br/>
      </w:r>
      <w:r>
        <w:rPr>
          <w:rFonts w:hint="eastAsia"/>
        </w:rPr>
        <w:t>　　8.3 荧光底物行业生产模式</w:t>
      </w:r>
      <w:r>
        <w:rPr>
          <w:rFonts w:hint="eastAsia"/>
        </w:rPr>
        <w:br/>
      </w:r>
      <w:r>
        <w:rPr>
          <w:rFonts w:hint="eastAsia"/>
        </w:rPr>
        <w:t>　　8.4 荧光底物行业销售模式及销售渠道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全球市场主要荧光底物厂商简介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重点企业（1）基本信息、荧光底物生产基地、销售区域、竞争对手及市场地位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荧光底物产品规格、参数及市场应用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荧光底物销量、收入、价格及毛利率（2020-2025）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重点企业（2）基本信息、荧光底物生产基地、销售区域、竞争对手及市场地位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荧光底物产品规格、参数及市场应用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荧光底物销量、收入、价格及毛利率（2020-2025）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重点企业（3）基本信息、荧光底物生产基地、销售区域、竞争对手及市场地位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荧光底物产品规格、参数及市场应用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荧光底物销量、收入、价格及毛利率（2020-2025）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重点企业（4）基本信息、荧光底物生产基地、销售区域、竞争对手及市场地位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荧光底物产品规格、参数及市场应用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荧光底物销量、收入、价格及毛利率（2020-2025）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重点企业（5）基本信息、荧光底物生产基地、销售区域、竞争对手及市场地位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荧光底物产品规格、参数及市场应用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荧光底物销量、收入、价格及毛利率（2020-2025）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重点企业（6）基本信息、荧光底物生产基地、销售区域、竞争对手及市场地位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荧光底物产品规格、参数及市场应用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荧光底物销量、收入、价格及毛利率（2020-2025）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重点企业（7）基本信息、荧光底物生产基地、销售区域、竞争对手及市场地位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荧光底物产品规格、参数及市场应用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荧光底物销量、收入、价格及毛利率（2020-2025）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重点企业（8）基本信息、荧光底物生产基地、销售区域、竞争对手及市场地位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荧光底物产品规格、参数及市场应用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荧光底物销量、收入、价格及毛利率（2020-2025）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重点企业（9）基本信息、荧光底物生产基地、销售区域、竞争对手及市场地位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荧光底物产品规格、参数及市场应用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荧光底物销量、收入、价格及毛利率（2020-2025）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中国市场荧光底物产量、销量、进出口分析及未来趋势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中国市场荧光底物产量、销量、进出口分析及未来趋势（2020-2031）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中国市场荧光底物进出口贸易趋势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中国市场荧光底物主要进口来源</w:t>
      </w:r>
      <w:r>
        <w:rPr>
          <w:rFonts w:hint="eastAsia"/>
        </w:rPr>
        <w:br/>
      </w:r>
      <w:r>
        <w:rPr>
          <w:rFonts w:hint="eastAsia"/>
        </w:rPr>
        <w:t>　　10.4 中国市场荧光底物主要出口目的地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中国市场荧光底物主要地区分布</w:t>
      </w:r>
      <w:r>
        <w:rPr>
          <w:rFonts w:hint="eastAsia"/>
        </w:rPr>
        <w:br/>
      </w:r>
      <w:r>
        <w:rPr>
          <w:rFonts w:hint="eastAsia"/>
        </w:rPr>
        <w:t>　　11.1 中国荧光底物生产地区分布</w:t>
      </w:r>
      <w:r>
        <w:rPr>
          <w:rFonts w:hint="eastAsia"/>
        </w:rPr>
        <w:br/>
      </w:r>
      <w:r>
        <w:rPr>
          <w:rFonts w:hint="eastAsia"/>
        </w:rPr>
        <w:t>　　11.2 中国荧光底物消费地区分布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全球不同产品类型荧光底物增长趋势2020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不同应用荧光底物增长趋势2020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荧光底物行业发展主要特点</w:t>
      </w:r>
      <w:r>
        <w:rPr>
          <w:rFonts w:hint="eastAsia"/>
        </w:rPr>
        <w:br/>
      </w:r>
      <w:r>
        <w:rPr>
          <w:rFonts w:hint="eastAsia"/>
        </w:rPr>
        <w:t>　　表4 荧光底物行业发展有利因素分析</w:t>
      </w:r>
      <w:r>
        <w:rPr>
          <w:rFonts w:hint="eastAsia"/>
        </w:rPr>
        <w:br/>
      </w:r>
      <w:r>
        <w:rPr>
          <w:rFonts w:hint="eastAsia"/>
        </w:rPr>
        <w:t>　　表5 荧光底物行业发展不利因素分析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进入荧光底物行业壁垒</w:t>
      </w:r>
      <w:r>
        <w:rPr>
          <w:rFonts w:hint="eastAsia"/>
        </w:rPr>
        <w:br/>
      </w:r>
      <w:r>
        <w:rPr>
          <w:rFonts w:hint="eastAsia"/>
        </w:rPr>
        <w:t>　　表7 全球主要地区荧光底物产量（吨）：2020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全球主要地区荧光底物产量（2020-2025）&amp;（吨）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全球主要地区荧光底物产量市场份额（2020-2025）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全球主要地区荧光底物产量（2025-2031）&amp;（吨）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全球主要地区荧光底物销售收入（百万美元）：2020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全球主要地区荧光底物销售收入（2020-2025）&amp;（百万美元）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全球主要地区荧光底物销售收入市场份额（2020-2025）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全球主要地区荧光底物收入（2025-2031）&amp;（百万美元）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全球主要地区荧光底物收入市场份额（2025-2031）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全球主要地区荧光底物销量（吨）：2020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全球主要地区荧光底物销量（2020-2025）&amp;（吨）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全球主要地区荧光底物销量市场份额（2020-2025）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全球主要地区荧光底物销量（2025-2031）&amp;（吨）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全球主要地区荧光底物销量份额（2025-2031）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北美荧光底物基本情况分析</w:t>
      </w:r>
      <w:r>
        <w:rPr>
          <w:rFonts w:hint="eastAsia"/>
        </w:rPr>
        <w:br/>
      </w:r>
      <w:r>
        <w:rPr>
          <w:rFonts w:hint="eastAsia"/>
        </w:rPr>
        <w:t>　　表22 欧洲荧光底物基本情况分析</w:t>
      </w:r>
      <w:r>
        <w:rPr>
          <w:rFonts w:hint="eastAsia"/>
        </w:rPr>
        <w:br/>
      </w:r>
      <w:r>
        <w:rPr>
          <w:rFonts w:hint="eastAsia"/>
        </w:rPr>
        <w:t>　　表23 亚太地区荧光底物基本情况分析</w:t>
      </w:r>
      <w:r>
        <w:rPr>
          <w:rFonts w:hint="eastAsia"/>
        </w:rPr>
        <w:br/>
      </w:r>
      <w:r>
        <w:rPr>
          <w:rFonts w:hint="eastAsia"/>
        </w:rPr>
        <w:t>　　表24 拉美地区荧光底物基本情况分析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中东及非洲荧光底物基本情况分析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全球市场主要厂商荧光底物产能（2024-2025）&amp;（吨）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全球市场主要厂商荧光底物销量（2020-2025）&amp;（吨）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全球市场主要厂商荧光底物销量市场份额（2020-2025）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全球市场主要厂商荧光底物销售收入（2020-2025）&amp;（百万美元）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全球市场主要厂商荧光底物销售收入市场份额（2020-2025）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全球市场主要厂商荧光底物销售价格（2020-2025）&amp;（美元/吨）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2025年全球主要生产商荧光底物收入排名（百万美元）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中国市场主要厂商荧光底物销量（2020-2025）&amp;（吨）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中国市场主要厂商荧光底物销量市场份额（2020-2025）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中国市场主要厂商荧光底物销售收入（2020-2025）&amp;（百万美元）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中国市场主要厂商荧光底物销售收入市场份额（2020-2025）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中国市场主要厂商荧光底物销售价格（2020-2025）&amp;（美元/吨）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2025年中国主要生产商荧光底物收入排名（百万美元）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全球主要厂商荧光底物总部及产地分布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全球主要厂商荧光底物商业化日期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全球主要厂商荧光底物产品类型及应用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2025年全球荧光底物主要厂商市场地位（第一梯队、第二梯队和第三梯队）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全球不同产品类型荧光底物销量（2020-2025年）&amp;（吨）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全球不同产品类型荧光底物销量市场份额（2020-2025）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全球不同产品类型荧光底物销量预测（2025-2031）&amp;（吨）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全球市场不同产品类型荧光底物销量市场份额预测（2025-2031）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全球不同产品类型荧光底物收入（2020-2025年）&amp;（百万美元）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全球不同产品类型荧光底物收入市场份额（2020-2025）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全球不同产品类型荧光底物收入预测（2025-2031）&amp;（百万美元）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全球不同产品类型荧光底物收入市场份额预测（2025-2031）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中国不同产品类型荧光底物销量（2020-2025年）&amp;（吨）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中国不同产品类型荧光底物销量市场份额（2020-2025）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中国不同产品类型荧光底物销量预测（2025-2031）&amp;（吨）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中国不同产品类型荧光底物销量市场份额预测（2025-2031）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中国不同产品类型荧光底物收入（2020-2025年）&amp;（百万美元）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中国不同产品类型荧光底物收入市场份额（2020-2025）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中国不同产品类型荧光底物收入预测（2025-2031）&amp;（百万美元）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中国不同产品类型荧光底物收入市场份额预测（2025-2031）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全球不同应用荧光底物销量（2020-2025年）&amp;（吨）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全球不同应用荧光底物销量市场份额（2020-2025）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全球不同应用荧光底物销量预测（2025-2031）&amp;（吨）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全球市场不同应用荧光底物销量市场份额预测（2025-2031）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全球不同应用荧光底物收入（2020-2025年）&amp;（百万美元）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全球不同应用荧光底物收入市场份额（2020-2025）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全球不同应用荧光底物收入预测（2025-2031）&amp;（百万美元）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全球不同应用荧光底物收入市场份额预测（2025-2031）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中国不同应用荧光底物销量（2020-2025年）&amp;（吨）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中国不同应用荧光底物销量市场份额（2020-2025）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中国不同应用荧光底物销量预测（2025-2031）&amp;（吨）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中国不同应用荧光底物销量市场份额预测（2025-2031）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中国不同应用荧光底物收入（2020-2025年）&amp;（百万美元）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中国不同应用荧光底物收入市场份额（2020-2025）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中国不同应用荧光底物收入预测（2025-2031）&amp;（百万美元）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中国不同应用荧光底物收入市场份额预测（2025-2031）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荧光底物行业技术发展趋势</w:t>
      </w:r>
      <w:r>
        <w:rPr>
          <w:rFonts w:hint="eastAsia"/>
        </w:rPr>
        <w:br/>
      </w:r>
      <w:r>
        <w:rPr>
          <w:rFonts w:hint="eastAsia"/>
        </w:rPr>
        <w:t>　　表76 荧光底物行业主要驱动因素</w:t>
      </w:r>
      <w:r>
        <w:rPr>
          <w:rFonts w:hint="eastAsia"/>
        </w:rPr>
        <w:br/>
      </w:r>
      <w:r>
        <w:rPr>
          <w:rFonts w:hint="eastAsia"/>
        </w:rPr>
        <w:t>　　表77 荧光底物行业供应链分析</w:t>
      </w:r>
      <w:r>
        <w:rPr>
          <w:rFonts w:hint="eastAsia"/>
        </w:rPr>
        <w:br/>
      </w:r>
      <w:r>
        <w:rPr>
          <w:rFonts w:hint="eastAsia"/>
        </w:rPr>
        <w:t>　　表78 荧光底物上游原料供应商</w:t>
      </w:r>
      <w:r>
        <w:rPr>
          <w:rFonts w:hint="eastAsia"/>
        </w:rPr>
        <w:br/>
      </w:r>
      <w:r>
        <w:rPr>
          <w:rFonts w:hint="eastAsia"/>
        </w:rPr>
        <w:t>　　表79 荧光底物行业主要下游客户</w:t>
      </w:r>
      <w:r>
        <w:rPr>
          <w:rFonts w:hint="eastAsia"/>
        </w:rPr>
        <w:br/>
      </w:r>
      <w:r>
        <w:rPr>
          <w:rFonts w:hint="eastAsia"/>
        </w:rPr>
        <w:t>　　表80 荧光底物行业典型经销商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荧光底物生产基地、销售区域、竞争对手及市场地位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荧光底物产品规格、参数及市场应用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荧光底物销量（吨）、收入（百万美元）、价格（美元/吨）及毛利率（2020-2025）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荧光底物生产基地、销售区域、竞争对手及市场地位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荧光底物产品规格、参数及市场应用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荧光底物销量（吨）、收入（百万美元）、价格（美元/吨）及毛利率（2020-2025）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荧光底物生产基地、销售区域、竞争对手及市场地位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荧光底物产品规格、参数及市场应用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荧光底物销量（吨）、收入（百万美元）、价格（美元/吨）及毛利率（2020-2025）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荧光底物生产基地、销售区域、竞争对手及市场地位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荧光底物产品规格、参数及市场应用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荧光底物销量（吨）、收入（百万美元）、价格（美元/吨）及毛利率（2020-2025）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荧光底物生产基地、销售区域、竞争对手及市场地位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荧光底物产品规格、参数及市场应用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荧光底物销量（吨）、收入（百万美元）、价格（美元/吨）及毛利率（2020-2025）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荧光底物生产基地、销售区域、竞争对手及市场地位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荧光底物产品规格、参数及市场应用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荧光底物销量（吨）、收入（百万美元）、价格（美元/吨）及毛利率（2020-2025）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荧光底物生产基地、销售区域、竞争对手及市场地位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荧光底物产品规格、参数及市场应用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荧光底物销量（吨）、收入（百万美元）、价格（美元/吨）及毛利率（2020-2025）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荧光底物生产基地、销售区域、竞争对手及市场地位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荧光底物产品规格、参数及市场应用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荧光底物销量（吨）、收入（百万美元）、价格（美元/吨）及毛利率（2020-2025）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荧光底物生产基地、销售区域、竞争对手及市场地位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荧光底物产品规格、参数及市场应用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荧光底物销量（吨）、收入（百万美元）、价格（美元/吨）及毛利率（2020-2025）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中国市场荧光底物产量、销量、进出口（2020-2025年）&amp;（吨）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中国市场荧光底物产量、销量、进出口预测（2025-2031）&amp;（吨）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中国市场荧光底物进出口贸易趋势</w:t>
      </w:r>
      <w:r>
        <w:rPr>
          <w:rFonts w:hint="eastAsia"/>
        </w:rPr>
        <w:br/>
      </w:r>
      <w:r>
        <w:rPr>
          <w:rFonts w:hint="eastAsia"/>
        </w:rPr>
        <w:t>　　表129 中国市场荧光底物主要进口来源</w:t>
      </w:r>
      <w:r>
        <w:rPr>
          <w:rFonts w:hint="eastAsia"/>
        </w:rPr>
        <w:br/>
      </w:r>
      <w:r>
        <w:rPr>
          <w:rFonts w:hint="eastAsia"/>
        </w:rPr>
        <w:t>　　表130 中国市场荧光底物主要出口目的地</w:t>
      </w:r>
      <w:r>
        <w:rPr>
          <w:rFonts w:hint="eastAsia"/>
        </w:rPr>
        <w:br/>
      </w:r>
      <w:r>
        <w:rPr>
          <w:rFonts w:hint="eastAsia"/>
        </w:rPr>
        <w:t>　　表131 中国荧光底物生产地区分布</w:t>
      </w:r>
      <w:r>
        <w:rPr>
          <w:rFonts w:hint="eastAsia"/>
        </w:rPr>
        <w:br/>
      </w:r>
      <w:r>
        <w:rPr>
          <w:rFonts w:hint="eastAsia"/>
        </w:rPr>
        <w:t>　　表132 中国荧光底物消费地区分布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荧光底物产品图片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全球不同产品类型荧光底物规模2020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全球不同产品类型荧光底物市场份额2024 VS 2025</w:t>
      </w:r>
      <w:r>
        <w:rPr>
          <w:rFonts w:hint="eastAsia"/>
        </w:rPr>
        <w:br/>
      </w:r>
      <w:r>
        <w:rPr>
          <w:rFonts w:hint="eastAsia"/>
        </w:rPr>
        <w:t>　　图4 荧光素底物产品图片</w:t>
      </w:r>
      <w:r>
        <w:rPr>
          <w:rFonts w:hint="eastAsia"/>
        </w:rPr>
        <w:br/>
      </w:r>
      <w:r>
        <w:rPr>
          <w:rFonts w:hint="eastAsia"/>
        </w:rPr>
        <w:t>　　图5 MU底物产品图片</w:t>
      </w:r>
      <w:r>
        <w:rPr>
          <w:rFonts w:hint="eastAsia"/>
        </w:rPr>
        <w:br/>
      </w:r>
      <w:r>
        <w:rPr>
          <w:rFonts w:hint="eastAsia"/>
        </w:rPr>
        <w:t>　　图6 TFMU底物产品图片</w:t>
      </w:r>
      <w:r>
        <w:rPr>
          <w:rFonts w:hint="eastAsia"/>
        </w:rPr>
        <w:br/>
      </w:r>
      <w:r>
        <w:rPr>
          <w:rFonts w:hint="eastAsia"/>
        </w:rPr>
        <w:t>　　图7 罗丹明底物产品图片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全球不同应用荧光底物规模2020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全球不同应用荧光底物市场份额2024 VS 2025</w:t>
      </w:r>
      <w:r>
        <w:rPr>
          <w:rFonts w:hint="eastAsia"/>
        </w:rPr>
        <w:br/>
      </w:r>
      <w:r>
        <w:rPr>
          <w:rFonts w:hint="eastAsia"/>
        </w:rPr>
        <w:t>　　图11 食品与饮料</w:t>
      </w:r>
      <w:r>
        <w:rPr>
          <w:rFonts w:hint="eastAsia"/>
        </w:rPr>
        <w:br/>
      </w:r>
      <w:r>
        <w:rPr>
          <w:rFonts w:hint="eastAsia"/>
        </w:rPr>
        <w:t>　　图12 化妆品和护肤品</w:t>
      </w:r>
      <w:r>
        <w:rPr>
          <w:rFonts w:hint="eastAsia"/>
        </w:rPr>
        <w:br/>
      </w:r>
      <w:r>
        <w:rPr>
          <w:rFonts w:hint="eastAsia"/>
        </w:rPr>
        <w:t>　　图13 生物燃料</w:t>
      </w:r>
      <w:r>
        <w:rPr>
          <w:rFonts w:hint="eastAsia"/>
        </w:rPr>
        <w:br/>
      </w:r>
      <w:r>
        <w:rPr>
          <w:rFonts w:hint="eastAsia"/>
        </w:rPr>
        <w:t>　　图14 研究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全球荧光底物产能、产量、产能利用率及发展趋势（2020-2031）&amp;（吨）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全球荧光底物产量、需求量及发展趋势（2020-2031）&amp;（吨）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全球主要地区荧光底物产量规模：2020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全球主要地区荧光底物产量市场份额（2020-2031）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中国荧光底物产能、产量、产能利用率及发展趋势（2020-2031）&amp;（吨）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中国荧光底物产量、市场需求量及发展趋势（2020-2031）&amp;（吨）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中国荧光底物总产能占全球比重（2020-2031）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中国荧光底物总产量占全球比重（2020-2031）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全球荧光底物市场收入及增长率：（2020-2031）&amp;（百万美元）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全球市场荧光底物市场规模：2020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全球市场荧光底物销量及增长率（2020-2031）&amp;（吨）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全球市场荧光底物价格趋势（2020-2031）&amp;（美元/吨）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中国荧光底物市场收入及增长率：（2020-2031）&amp;（百万美元）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中国市场荧光底物市场规模：2020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中国市场荧光底物销量及增长率（2020-2031）&amp;（吨）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中国市场荧光底物销量占全球比重（2020-2031）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中国荧光底物收入占全球比重（2020-2031）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全球主要地区荧光底物销售收入规模：2020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全球主要地区荧光底物销售收入市场份额（2020-2025）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全球主要地区荧光底物销售收入市场份额（2024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全球主要地区荧光底物收入市场份额（2025-2031）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北美（美国和加拿大）荧光底物销量（2020-2031）&amp;（吨）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北美（美国和加拿大）荧光底物销量份额（2020-2031）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北美（美国和加拿大）荧光底物收入（2020-2031）&amp;（百万美元）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北美（美国和加拿大）荧光底物收入份额（2020-2031）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欧洲（德国、英国、法国和意大利等国家）荧光底物销量（2020-2031）&amp;（吨）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欧洲（德国、英国、法国和意大利等国家）荧光底物销量份额（2020-2031）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欧洲（德国、英国、法国和意大利等国家）荧光底物收入（2020-2031）&amp;（百万美元）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欧洲（德国、英国、法国和意大利等国家）荧光底物收入份额（2020-2031）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亚太（中国、日本、韩国、中国台湾、印度和东南亚等）荧光底物销量（2020-2031）&amp;（吨）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亚太（中国、日本、韩国、中国台湾、印度和东南亚等）荧光底物销量份额（2020-2031）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亚太（中国、日本、韩国、中国台湾、印度和东南亚等）荧光底物收入（2020-2031）&amp;（百万美元）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亚太（中国、日本、韩国、中国台湾、印度和东南亚等）荧光底物收入份额（2020-2031）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拉美地区（墨西哥、巴西等国家）荧光底物销量（2020-2031）&amp;（吨）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拉美地区（墨西哥、巴西等国家）荧光底物销量份额（2020-2031）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拉美地区（墨西哥、巴西等国家）荧光底物收入（2020-2031）&amp;（百万美元）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拉美地区（墨西哥、巴西等国家）荧光底物收入份额（2020-2031）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中东及非洲（土耳其、沙特等国家）荧光底物销量（2020-2031）&amp;（吨）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中东及非洲（土耳其、沙特等国家）荧光底物销量份额（2020-2031）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中东及非洲（土耳其、沙特等国家）荧光底物收入（2020-2031）&amp;（百万美元）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中东及非洲（土耳其、沙特等国家）荧光底物收入份额（2020-2031）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2025年全球市场主要厂商荧光底物销量市场份额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2025年全球市场主要厂商荧光底物收入市场份额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2025年中国市场主要厂商荧光底物销量市场份额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2025年中国市场主要厂商荧光底物收入市场份额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2025年全球前五大生产商荧光底物市场份额</w:t>
      </w:r>
      <w:r>
        <w:rPr>
          <w:rFonts w:hint="eastAsia"/>
        </w:rPr>
        <w:br/>
      </w:r>
      <w:r>
        <w:rPr>
          <w:rFonts w:hint="eastAsia"/>
        </w:rPr>
        <w:t>　　图62 全球荧光底物第一梯队、第二梯队和第三梯队生产商（品牌）及市场份额（2025）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全球不同产品类型荧光底物价格走势（2020-2031）&amp;（美元/吨）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全球不同应用荧光底物价格走势（2020-2031）&amp;（美元/吨）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荧光底物中国企业SWOT分析</w:t>
      </w:r>
      <w:r>
        <w:rPr>
          <w:rFonts w:hint="eastAsia"/>
        </w:rPr>
        <w:br/>
      </w:r>
      <w:r>
        <w:rPr>
          <w:rFonts w:hint="eastAsia"/>
        </w:rPr>
        <w:t>　　图66 荧光底物产业链</w:t>
      </w:r>
      <w:r>
        <w:rPr>
          <w:rFonts w:hint="eastAsia"/>
        </w:rPr>
        <w:br/>
      </w:r>
      <w:r>
        <w:rPr>
          <w:rFonts w:hint="eastAsia"/>
        </w:rPr>
        <w:t>　　图67 荧光底物行业采购模式分析</w:t>
      </w:r>
      <w:r>
        <w:rPr>
          <w:rFonts w:hint="eastAsia"/>
        </w:rPr>
        <w:br/>
      </w:r>
      <w:r>
        <w:rPr>
          <w:rFonts w:hint="eastAsia"/>
        </w:rPr>
        <w:t>　　图68 荧光底物行业生产模式分析</w:t>
      </w:r>
      <w:r>
        <w:rPr>
          <w:rFonts w:hint="eastAsia"/>
        </w:rPr>
        <w:br/>
      </w:r>
      <w:r>
        <w:rPr>
          <w:rFonts w:hint="eastAsia"/>
        </w:rPr>
        <w:t>　　图69 荧光底物行业销售模式分析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b4f6ef9c54f4c" w:history="1">
        <w:r>
          <w:rPr>
            <w:rStyle w:val="Hyperlink"/>
          </w:rPr>
          <w:t>2025-2031年全球与中国荧光底物行业市场分析及发展前景预测报告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b4f6ef9c54f4c" w:history="1">
        <w:r>
          <w:rPr>
            <w:rStyle w:val="Hyperlink"/>
          </w:rPr>
          <w:t>https://www.20087.com/5/51/YingGuangDiWuFaZhanQianJing.html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热点：荧光素的种类和发光原理、荧光底物是什么、荧光素发光属于什么发光、荧光底物小动物成像、相对荧光素酶活性、荧光底物测定用什么酶标板、荧光液体、荧光底物的活性实验报告、荧光底物香豆素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0eb81ec76489b" w:history="1">
      <w:r>
        <w:rPr>
          <w:rStyle w:val="Hyperlink"/>
        </w:rPr>
        <w:t>2025-2031年全球与中国荧光底物行业市场分析及发展前景预测报告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ingGuangDiWuFaZhanQianJing.html" TargetMode="External" Id="R64cb4f6ef9c5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ingGuangDiWuFaZhanQianJing.html" TargetMode="External" Id="R0ea0eb81ec76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2025-05-22T02:19:00Z</dcterms:created>
  <dcterms:modified xsi:type="dcterms:W3CDTF">2025-05-22T03:19:00Z</dcterms:modified>
  <dc:subject>2025-2031年全球与中国荧光底物行业市场分析及发展前景预测报告</dc:subject>
  <dc:title>2025-2031年全球与中国荧光底物行业市场分析及发展前景预测报告</dc:title>
  <cp:keywords>2025-2031年全球与中国荧光底物行业市场分析及发展前景预测报告</cp:keywords>
  <dc:description>2025-2031年全球与中国荧光底物行业市场分析及发展前景预测报告</dc:description>
</cp:coreProperties>
</file>