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124148914ca2" w:history="1">
              <w:r>
                <w:rPr>
                  <w:rStyle w:val="Hyperlink"/>
                </w:rPr>
                <w:t>2025-2031年中国荧光染料市场现状与发展前景分析报告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124148914ca2" w:history="1">
              <w:r>
                <w:rPr>
                  <w:rStyle w:val="Hyperlink"/>
                </w:rPr>
                <w:t>2025-2031年中国荧光染料市场现状与发展前景分析报告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6124148914ca2" w:history="1">
                <w:r>
                  <w:rPr>
                    <w:rStyle w:val="Hyperlink"/>
                  </w:rPr>
                  <w:t>https://www.20087.com/5/71/YingGuangRanLiaoFaZhanQianJing.html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染料是生物医学研究、细胞生物学、分子生物学、诊断试剂盒制造等领域中必不可少的关键材料。目前，荧光染料种类繁多，从传统的罗丹明、荧光素系列到最新的量子点、上转换荧光纳米颗粒等新型荧光材料应运而生。荧光染料的光学性能、稳定性和生物相容性都在不断提升，使其在活细胞成像、免疫组化、流式细胞术等实验技术中扮演着重要角色。</w:t>
      </w:r>
      <w:r>
        <w:rPr>
          <w:rFonts w:hint="eastAsia"/>
        </w:rPr>
        <w:br/>
      </w:r>
      <w:r>
        <w:rPr>
          <w:rFonts w:hint="eastAsia"/>
        </w:rPr>
        <w:t>　　荧光染料的未来发展趋势将集中于以下几个方面：一是开发新型荧光材料，实现更宽的光谱覆盖、更高的信噪比和更深的组织穿透能力；二是改进荧光染料的特异性标记技术，包括靶向性更强的抗体偶联染料和DNA编码荧光探针；三是提升荧光染料在生物医学领域的实际应用，如在精准医疗、体内成像、即时诊断试剂等方面实现技术突破；四是考虑环保因素，研发更易降解、低毒无害的绿色荧光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124148914ca2" w:history="1">
        <w:r>
          <w:rPr>
            <w:rStyle w:val="Hyperlink"/>
          </w:rPr>
          <w:t>2025-2031年中国荧光染料市场现状与发展前景分析报告</w:t>
        </w:r>
      </w:hyperlink>
      <w:r>
        <w:rPr>
          <w:rFonts w:hint="eastAsia"/>
        </w:rPr>
        <w:t>》基于国家统计局及相关行业协会的详实数据，结合国内外荧光染料行业研究资料及深入市场调研，系统分析了荧光染料行业的市场规模、市场需求及产业链现状。报告重点探讨了荧光染料行业整体运行情况及细分领域特点，科学预测了荧光染料市场前景与发展趋势，揭示了荧光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6124148914ca2" w:history="1">
        <w:r>
          <w:rPr>
            <w:rStyle w:val="Hyperlink"/>
          </w:rPr>
          <w:t>2025-2031年中国荧光染料市场现状与发展前景分析报告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按照不同分类，荧光染料主要可以分为如下几个类别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不同分类荧光染料增长趋势2020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从不同应用，荧光染料主要包括如下几个方面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中国荧光染料发展现状及未来趋势（2020-2031）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中国市场荧光染料销量及增长率（2020-2031）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中国市场主要荧光染料厂商分析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中国市场主要厂商荧光染料销量、收入及市场份额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中国市场主要厂商荧光染料销量（2020-2025）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中国市场主要厂商荧光染料收入（2020-2025）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2025年中国市场主要厂商荧光染料收入排名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中国市场主要厂商荧光染料价格（2020-2025）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中国市场主要厂商荧光染料产地分布及商业化日期</w:t>
      </w:r>
      <w:r>
        <w:rPr>
          <w:rFonts w:hint="eastAsia"/>
        </w:rPr>
        <w:br/>
      </w:r>
      <w:r>
        <w:rPr>
          <w:rFonts w:hint="eastAsia"/>
        </w:rPr>
        <w:t>　　2.3 荧光染料行业集中度、竞争程度分析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荧光染料行业集中度分析：中国Top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中国市场荧光染料第一梯队、第二梯队和第三梯队厂商（品牌）及市场份额（2024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中国主要地区荧光染料分析</w:t>
      </w:r>
      <w:r>
        <w:rPr>
          <w:rFonts w:hint="eastAsia"/>
        </w:rPr>
        <w:br/>
      </w:r>
      <w:r>
        <w:rPr>
          <w:rFonts w:hint="eastAsia"/>
        </w:rPr>
        <w:t>　　3.1 中国主要地区荧光染料市场规模分析：2020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中国主要地区荧光染料销量及市场份额（2020-2025）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中国主要地区荧光染料销量及市场份额预测（2025-2031）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中国主要地区荧光染料销售规模及市场份额（2020-2025）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中国主要地区荧光染料销售规模及市场份额预测（2025-2031）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东北及西北地区荧光染料销量、销售规模及增长率（2020-2031）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中国市场荧光染料主要企业分析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不同分类荧光染料分析</w:t>
      </w:r>
      <w:r>
        <w:rPr>
          <w:rFonts w:hint="eastAsia"/>
        </w:rPr>
        <w:br/>
      </w:r>
      <w:r>
        <w:rPr>
          <w:rFonts w:hint="eastAsia"/>
        </w:rPr>
        <w:t>　　5.1 中国市场不同分类荧光染料销量（2020-2031）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中国市场不同分类荧光染料销量及市场份额（2020-2025）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中国市场不同分类荧光染料销量预测（2025-2031）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中国市场不同分类荧光染料规模（2020-2031）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中国市场不同分类荧光染料规模及市场份额（2020-2025）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中国市场不同分类荧光染料规模预测（2025-2031）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中国市场不同分类荧光染料价格走势（2020-2031）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不同应用荧光染料分析</w:t>
      </w:r>
      <w:r>
        <w:rPr>
          <w:rFonts w:hint="eastAsia"/>
        </w:rPr>
        <w:br/>
      </w:r>
      <w:r>
        <w:rPr>
          <w:rFonts w:hint="eastAsia"/>
        </w:rPr>
        <w:t>　　6.1 中国市场不同应用荧光染料销量（2020-2031）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中国市场不同应用荧光染料销量及市场份额（2020-2025）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中国市场不同应用荧光染料销量预测（2025-2031）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中国市场不同应用荧光染料规模（2020-2031）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中国市场不同应用荧光染料规模及市场份额（2020-2025）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中国市场不同应用荧光染料规模预测（2025-2031）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中国市场不同应用荧光染料价格走势（2020-2031）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荧光染料行业技术发展趋势</w:t>
      </w:r>
      <w:r>
        <w:rPr>
          <w:rFonts w:hint="eastAsia"/>
        </w:rPr>
        <w:br/>
      </w:r>
      <w:r>
        <w:rPr>
          <w:rFonts w:hint="eastAsia"/>
        </w:rPr>
        <w:t>　　7.2 荧光染料行业主要的增长驱动因素</w:t>
      </w:r>
      <w:r>
        <w:rPr>
          <w:rFonts w:hint="eastAsia"/>
        </w:rPr>
        <w:br/>
      </w:r>
      <w:r>
        <w:rPr>
          <w:rFonts w:hint="eastAsia"/>
        </w:rPr>
        <w:t>　　7.3 荧光染料中国企业SWOT分析</w:t>
      </w:r>
      <w:r>
        <w:rPr>
          <w:rFonts w:hint="eastAsia"/>
        </w:rPr>
        <w:br/>
      </w:r>
      <w:r>
        <w:rPr>
          <w:rFonts w:hint="eastAsia"/>
        </w:rPr>
        <w:t>　　7.4 中国荧光染料行业政策环境分析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政策环境对荧光染料行业的影响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荧光染料行业产业链简介</w:t>
      </w:r>
      <w:r>
        <w:rPr>
          <w:rFonts w:hint="eastAsia"/>
        </w:rPr>
        <w:br/>
      </w:r>
      <w:r>
        <w:rPr>
          <w:rFonts w:hint="eastAsia"/>
        </w:rPr>
        <w:t>　　8.3 荧光染料行业供应链分析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上下游行业对荧光染料行业的影响</w:t>
      </w:r>
      <w:r>
        <w:rPr>
          <w:rFonts w:hint="eastAsia"/>
        </w:rPr>
        <w:br/>
      </w:r>
      <w:r>
        <w:rPr>
          <w:rFonts w:hint="eastAsia"/>
        </w:rPr>
        <w:t>　　8.4 荧光染料行业采购模式</w:t>
      </w:r>
      <w:r>
        <w:rPr>
          <w:rFonts w:hint="eastAsia"/>
        </w:rPr>
        <w:br/>
      </w:r>
      <w:r>
        <w:rPr>
          <w:rFonts w:hint="eastAsia"/>
        </w:rPr>
        <w:t>　　8.5 荧光染料行业生产模式</w:t>
      </w:r>
      <w:r>
        <w:rPr>
          <w:rFonts w:hint="eastAsia"/>
        </w:rPr>
        <w:br/>
      </w:r>
      <w:r>
        <w:rPr>
          <w:rFonts w:hint="eastAsia"/>
        </w:rPr>
        <w:t>　　8.6 荧光染料行业销售模式及销售渠道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中国本土荧光染料产能、产量分析</w:t>
      </w:r>
      <w:r>
        <w:rPr>
          <w:rFonts w:hint="eastAsia"/>
        </w:rPr>
        <w:br/>
      </w:r>
      <w:r>
        <w:rPr>
          <w:rFonts w:hint="eastAsia"/>
        </w:rPr>
        <w:t>　　9.1 中国荧光染料供需现状及预测（2020-2031）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中国荧光染料产能、产量、产能利用率及发展趋势（2020-2031）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中国荧光染料产量、市场需求量及发展趋势（2020-2031）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中国荧光染料进出口分析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中国市场荧光染料主要进口来源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中国市场荧光染料主要出口目的地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中国本土生产商荧光染料产能分析（2020-2025）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中国本土生产商荧光染料产量分析（2020-2025）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按照不同分类，荧光染料主要可以分为如下几个类别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不同分类荧光染料市场规模2020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从不同应用，荧光染料主要包括如下几个方面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不同应用荧光染料市场规模2020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2025年中国主要生产商荧光染料收入排名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中国市场主要厂商荧光染料产地分布及商业化日期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中国主要地区荧光染料销售规模：2020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中国主要地区荧光染料销量（2020-2025）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中国主要地区荧光染料销售规模份额（2025-2031）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荧光染料生产基地、总部、竞争对手及市场地位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重点企业（10）荧光染料产品规格、参数及市场应用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重点企业（10）荧光染料销量、收入、价格及毛利率（2020-2025）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中国市场不同分类荧光染料价格走势（2020-2031）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中国市场不同应用荧光染料价格走势（2020-2031）</w:t>
      </w:r>
      <w:r>
        <w:rPr>
          <w:rFonts w:hint="eastAsia"/>
        </w:rPr>
        <w:br/>
      </w:r>
      <w:r>
        <w:rPr>
          <w:rFonts w:hint="eastAsia"/>
        </w:rPr>
        <w:t>　　表： 荧光染料行业技术发展趋势</w:t>
      </w:r>
      <w:r>
        <w:rPr>
          <w:rFonts w:hint="eastAsia"/>
        </w:rPr>
        <w:br/>
      </w:r>
      <w:r>
        <w:rPr>
          <w:rFonts w:hint="eastAsia"/>
        </w:rPr>
        <w:t>　　表： 荧光染料行业主要的增长驱动因素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荧光染料行业供应链分析</w:t>
      </w:r>
      <w:r>
        <w:rPr>
          <w:rFonts w:hint="eastAsia"/>
        </w:rPr>
        <w:br/>
      </w:r>
      <w:r>
        <w:rPr>
          <w:rFonts w:hint="eastAsia"/>
        </w:rPr>
        <w:t>　　表： 荧光染料上游原料供应商</w:t>
      </w:r>
      <w:r>
        <w:rPr>
          <w:rFonts w:hint="eastAsia"/>
        </w:rPr>
        <w:br/>
      </w:r>
      <w:r>
        <w:rPr>
          <w:rFonts w:hint="eastAsia"/>
        </w:rPr>
        <w:t>　　表： 荧光染料行业下游客户分析</w:t>
      </w:r>
      <w:r>
        <w:rPr>
          <w:rFonts w:hint="eastAsia"/>
        </w:rPr>
        <w:br/>
      </w:r>
      <w:r>
        <w:rPr>
          <w:rFonts w:hint="eastAsia"/>
        </w:rPr>
        <w:t>　　表： 荧光染料行业主要下游客户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上下游行业对荧光染料行业的影响</w:t>
      </w:r>
      <w:r>
        <w:rPr>
          <w:rFonts w:hint="eastAsia"/>
        </w:rPr>
        <w:br/>
      </w:r>
      <w:r>
        <w:rPr>
          <w:rFonts w:hint="eastAsia"/>
        </w:rPr>
        <w:t>　　表： 荧光染料行业主要经销商</w:t>
      </w:r>
      <w:r>
        <w:rPr>
          <w:rFonts w:hint="eastAsia"/>
        </w:rPr>
        <w:br/>
      </w:r>
      <w:r>
        <w:rPr>
          <w:rFonts w:hint="eastAsia"/>
        </w:rPr>
        <w:t>　　表： 中国荧光染料产量、销量、进口量及出口量（2020-2025）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中国荧光染料产量、销量、进口量及出口量预测（2025-2031）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中国市场荧光染料主要进口来源</w:t>
      </w:r>
      <w:r>
        <w:rPr>
          <w:rFonts w:hint="eastAsia"/>
        </w:rPr>
        <w:br/>
      </w:r>
      <w:r>
        <w:rPr>
          <w:rFonts w:hint="eastAsia"/>
        </w:rPr>
        <w:t>　　表： 中国市场荧光染料主要出口目的地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中国本主要土生产商荧光染料产能（2020-2025）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中国本土主要生产商荧光染料产能份额（2020-2025）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中国本土主要生产商荧光染料产量（2020-2025）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中国本土主要生产商荧光染料产量份额（2020-2025）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荧光染料产品图片</w:t>
      </w:r>
      <w:r>
        <w:rPr>
          <w:rFonts w:hint="eastAsia"/>
        </w:rPr>
        <w:br/>
      </w:r>
      <w:r>
        <w:rPr>
          <w:rFonts w:hint="eastAsia"/>
        </w:rPr>
        <w:t>　　图： 中国不同分类荧光染料市场规模市场份额2024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中国不同分类荧光染料产品图片</w:t>
      </w:r>
      <w:r>
        <w:rPr>
          <w:rFonts w:hint="eastAsia"/>
        </w:rPr>
        <w:br/>
      </w:r>
      <w:r>
        <w:rPr>
          <w:rFonts w:hint="eastAsia"/>
        </w:rPr>
        <w:t>　　图： 中国不同应用荧光染料市场份额2024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中国不同应用荧光染料</w:t>
      </w:r>
      <w:r>
        <w:rPr>
          <w:rFonts w:hint="eastAsia"/>
        </w:rPr>
        <w:br/>
      </w:r>
      <w:r>
        <w:rPr>
          <w:rFonts w:hint="eastAsia"/>
        </w:rPr>
        <w:t>　　图： 中国荧光染料市场规模预测（2020-2031）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中国市场荧光染料市场规模,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2025年中国市场主要厂商荧光染料销量市场份额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2025年中国市场主要厂商荧光染料收入市场份额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2025年中国市场前五及前十大厂商商荧光染料市场份额</w:t>
      </w:r>
      <w:r>
        <w:rPr>
          <w:rFonts w:hint="eastAsia"/>
        </w:rPr>
        <w:br/>
      </w:r>
      <w:r>
        <w:rPr>
          <w:rFonts w:hint="eastAsia"/>
        </w:rPr>
        <w:t>　　图： 中国市场荧光染料第一梯队、第二梯队和第三梯队厂商（品牌）及市场份额（2024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中国主要地区荧光染料销量市场份额（2024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中国主要地区荧光染料销售规模份额（2024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东北及西北地区荧光染料销售规模及增长率（2020-2031）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荧光染料中国企业SWOT分析</w:t>
      </w:r>
      <w:r>
        <w:rPr>
          <w:rFonts w:hint="eastAsia"/>
        </w:rPr>
        <w:br/>
      </w:r>
      <w:r>
        <w:rPr>
          <w:rFonts w:hint="eastAsia"/>
        </w:rPr>
        <w:t>　　图： 荧光染料产业链</w:t>
      </w:r>
      <w:r>
        <w:rPr>
          <w:rFonts w:hint="eastAsia"/>
        </w:rPr>
        <w:br/>
      </w:r>
      <w:r>
        <w:rPr>
          <w:rFonts w:hint="eastAsia"/>
        </w:rPr>
        <w:t>　　图： 荧光染料行业采购模式分析</w:t>
      </w:r>
      <w:r>
        <w:rPr>
          <w:rFonts w:hint="eastAsia"/>
        </w:rPr>
        <w:br/>
      </w:r>
      <w:r>
        <w:rPr>
          <w:rFonts w:hint="eastAsia"/>
        </w:rPr>
        <w:t>　　图： 荧光染料行业销售模式分析</w:t>
      </w:r>
      <w:r>
        <w:rPr>
          <w:rFonts w:hint="eastAsia"/>
        </w:rPr>
        <w:br/>
      </w:r>
      <w:r>
        <w:rPr>
          <w:rFonts w:hint="eastAsia"/>
        </w:rPr>
        <w:t>　　图： 荧光染料行业销售模式分析</w:t>
      </w:r>
      <w:r>
        <w:rPr>
          <w:rFonts w:hint="eastAsia"/>
        </w:rPr>
        <w:br/>
      </w:r>
      <w:r>
        <w:rPr>
          <w:rFonts w:hint="eastAsia"/>
        </w:rPr>
        <w:t>　　图： 中国荧光染料产能、产量、产能利用率及发展趋势（2020-2031）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中国荧光染料产量、市场需求量及发展趋势（2020-2031）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124148914ca2" w:history="1">
        <w:r>
          <w:rPr>
            <w:rStyle w:val="Hyperlink"/>
          </w:rPr>
          <w:t>2025-2031年中国荧光染料市场现状与发展前景分析报告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6124148914ca2" w:history="1">
        <w:r>
          <w:rPr>
            <w:rStyle w:val="Hyperlink"/>
          </w:rPr>
          <w:t>https://www.20087.com/5/71/YingGuangRanLiaoFaZhanQianJing.html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热点：sybr green荧光染料、荧光染料发光原理、全球十大染料品牌、荧光染料有毒吗、荧光染料的特点和作用、荧光染料dapi是一种常用的dna结合染料、常用的荧光染料结构、荧光染料标记膜蛋白、大尺寸荧光染料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ff9a5538406e" w:history="1">
      <w:r>
        <w:rPr>
          <w:rStyle w:val="Hyperlink"/>
        </w:rPr>
        <w:t>2025-2031年中国荧光染料市场现状与发展前景分析报告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gGuangRanLiaoFaZhanQianJing.html" TargetMode="External" Id="Rd8c61241489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gGuangRanLiaoFaZhanQianJing.html" TargetMode="External" Id="Rcb68ff9a553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2025-02-20T04:17:00Z</dcterms:created>
  <dcterms:modified xsi:type="dcterms:W3CDTF">2025-02-20T05:17:00Z</dcterms:modified>
  <dc:subject>2025-2031年中国荧光染料市场现状与发展前景分析报告</dc:subject>
  <dc:title>2025-2031年中国荧光染料市场现状与发展前景分析报告</dc:title>
  <cp:keywords>2025-2031年中国荧光染料市场现状与发展前景分析报告</cp:keywords>
  <dc:description>2025-2031年中国荧光染料市场现状与发展前景分析报告</dc:description>
</cp:coreProperties>
</file>