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1f0686a0d4a1e" w:history="1">
              <w:r>
                <w:rPr>
                  <w:rStyle w:val="Hyperlink"/>
                </w:rPr>
                <w:t>2025-2031年全球与中国触感膜市场调查研究及前景分析报告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1f0686a0d4a1e" w:history="1">
              <w:r>
                <w:rPr>
                  <w:rStyle w:val="Hyperlink"/>
                </w:rPr>
                <w:t>2025-2031年全球与中国触感膜市场调查研究及前景分析报告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1f0686a0d4a1e" w:history="1">
                <w:r>
                  <w:rPr>
                    <w:rStyle w:val="Hyperlink"/>
                  </w:rPr>
                  <w:t>https://www.20087.com/5/51/ChuGanMoShiChangQianJing.html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膜是一种具有触摸感应功能的薄膜材料，广泛应用于智能手机、平板电脑、汽车中控等设备的触控界面。随着触控技术的进步和消费者对设备交互体验要求的提高，触感膜的市场需求持续增长。目前，触感膜的技术不断革新，包括电容式、电阻式、红外式等多种类型，同时，触感膜的厚度和透明度也在不断优化。</w:t>
      </w:r>
      <w:r>
        <w:rPr>
          <w:rFonts w:hint="eastAsia"/>
        </w:rPr>
        <w:br/>
      </w:r>
      <w:r>
        <w:rPr>
          <w:rFonts w:hint="eastAsia"/>
        </w:rPr>
        <w:t>　　未来，触感膜的发展将更加注重多功能性和集成化。通过集成压力感应、温度感应等多种传感功能，触感膜能够提供更丰富的交互体验。同时，新型柔性材料和纳米技术的应用，将使触感膜更加轻薄、柔韧，适应更多形态的产品设计。此外，触感膜的智能化和自适应学习能力的提升，也将使其在智能家居、健康监测等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1f0686a0d4a1e" w:history="1">
        <w:r>
          <w:rPr>
            <w:rStyle w:val="Hyperlink"/>
          </w:rPr>
          <w:t>2025-2031年全球与中国触感膜市场调查研究及前景分析报告</w:t>
        </w:r>
      </w:hyperlink>
      <w:r>
        <w:rPr>
          <w:rFonts w:hint="eastAsia"/>
        </w:rPr>
        <w:t>》基于多年触感膜行业研究积累，结合触感膜行业市场现状，通过资深研究团队对触感膜市场资讯的系统整理与分析，依托权威数据资源及长期市场监测数据库，对触感膜行业进行了全面调研。报告详细分析了触感膜市场规模、市场前景、技术现状及未来发展方向，重点评估了触感膜行业内企业的竞争格局及经营表现，并通过SWOT分析揭示了触感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1f0686a0d4a1e" w:history="1">
        <w:r>
          <w:rPr>
            <w:rStyle w:val="Hyperlink"/>
          </w:rPr>
          <w:t>2025-2031年全球与中国触感膜市场调查研究及前景分析报告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》为投资者提供了准确的市场现状分析及前景预判，帮助挖掘行业投资价值，并提出投资策略与营销策略建议，是把握触感膜行业动态、优化决策的重要工具。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触感膜市场概述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按照不同分类，触感膜主要可以分为如下几个类别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不同分类触感膜增长趋势2020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从不同应用，触感膜主要包括如下几个方面</w:t>
      </w:r>
      <w:r>
        <w:rPr>
          <w:rFonts w:hint="eastAsia"/>
        </w:rPr>
        <w:br/>
      </w:r>
      <w:r>
        <w:rPr>
          <w:rFonts w:hint="eastAsia"/>
        </w:rPr>
        <w:t>　　1.4 触感膜行业背景、发展历史、现状及趋势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触感膜行业目前现状分析</w:t>
      </w:r>
      <w:r>
        <w:rPr>
          <w:rFonts w:hint="eastAsia"/>
        </w:rPr>
        <w:br/>
      </w:r>
      <w:r>
        <w:rPr>
          <w:rFonts w:hint="eastAsia"/>
        </w:rPr>
        <w:t>　　　　1.4.2 触感膜发展趋势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全球触感膜总体规模分析</w:t>
      </w:r>
      <w:r>
        <w:rPr>
          <w:rFonts w:hint="eastAsia"/>
        </w:rPr>
        <w:br/>
      </w:r>
      <w:r>
        <w:rPr>
          <w:rFonts w:hint="eastAsia"/>
        </w:rPr>
        <w:t>　　2.1 全球触感膜供需现状及预测（2020-2031）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全球主要地区触感膜产量及发展趋势（2020-2031）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中国触感膜供需现状及预测（2020-2031）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中国触感膜产量、市场需求量及发展趋势（2020-2031）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全球触感膜销量及销售额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全球市场触感膜销售额（2020-2031）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全球市场触感膜销量（2020-2031）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全球市场触感膜价格趋势（2020-2031）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全球市场主要厂商触感膜产能、产量及市场份额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全球市场主要厂商触感膜销量（2020-2025）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全球市场主要厂商触感膜销售收入（2020-2025）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2025年全球主要生产商触感膜收入排名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全球市场主要厂商触感膜销售价格（2020-2025）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中国市场主要厂商触感膜销量（2020-2025）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中国市场主要厂商触感膜销售收入（2020-2025）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2025年中国主要生产商触感膜收入排名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中国市场主要厂商触感膜销售价格（2020-2025）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全球主要厂商触感膜产地分布及商业化日期</w:t>
      </w:r>
      <w:r>
        <w:rPr>
          <w:rFonts w:hint="eastAsia"/>
        </w:rPr>
        <w:br/>
      </w:r>
      <w:r>
        <w:rPr>
          <w:rFonts w:hint="eastAsia"/>
        </w:rPr>
        <w:t>　　3.5 触感膜行业集中度、竞争程度分析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触感膜行业集中度分析：全球Top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全球触感膜第一梯队、第二梯队和第三梯队生产商（品牌）及市场份额（2024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全球触感膜主要地区分析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全球主要地区触感膜市场规模分析：2020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全球主要地区触感膜销售收入及市场份额（2020-2025年）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全球主要地区触感膜销售收入预测（2025-2031年）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全球主要地区触感膜销量分析：2020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全球主要地区触感膜销量及市场份额（2020-2025年）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全球主要地区触感膜销量及市场份额预测（2025-2031）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印度市场触感膜销量、收入及增长率（2020-2031）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全球触感膜主要生产商分析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不同分类触感膜分析</w:t>
      </w:r>
      <w:r>
        <w:rPr>
          <w:rFonts w:hint="eastAsia"/>
        </w:rPr>
        <w:br/>
      </w:r>
      <w:r>
        <w:rPr>
          <w:rFonts w:hint="eastAsia"/>
        </w:rPr>
        <w:t>　　6.1 全球不同分类触感膜销量（2020-2031）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全球不同分类触感膜销量预测（2025-2031）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全球不同分类触感膜收入（2020-2031）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全球不同分类触感膜收入预测（2025-2031）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全球不同分类触感膜价格走势（2020-2031）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中国不同分类触感膜销量（2020-2031）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中国不同分类触感膜销量预测（2025-2031）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中国不同分类触感膜收入（2020-2031）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中国不同分类触感膜收入预测（2025-2031）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不同应用触感膜分析</w:t>
      </w:r>
      <w:r>
        <w:rPr>
          <w:rFonts w:hint="eastAsia"/>
        </w:rPr>
        <w:br/>
      </w:r>
      <w:r>
        <w:rPr>
          <w:rFonts w:hint="eastAsia"/>
        </w:rPr>
        <w:t>　　7.1 全球不同应用触感膜销量（2020-2031）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全球不同应用触感膜销量预测（2025-2031）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全球不同应用触感膜收入（2020-2031）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全球不同应用触感膜收入预测（2025-2031）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全球不同应用触感膜价格走势（2020-2031）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中国不同应用触感膜销量（2020-2031）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中国不同应用触感膜销量及市场份额（2020-2025）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中国不同应用触感膜销量预测（2025-2031）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中国不同应用触感膜收入（2020-2031）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中国不同应用触感膜收入及市场份额（2020-2025）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中国不同应用触感膜收入预测（2025-2031）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触感膜产业链分析</w:t>
      </w:r>
      <w:r>
        <w:rPr>
          <w:rFonts w:hint="eastAsia"/>
        </w:rPr>
        <w:br/>
      </w:r>
      <w:r>
        <w:rPr>
          <w:rFonts w:hint="eastAsia"/>
        </w:rPr>
        <w:t>　　8.2 触感膜产业上游供应分析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触感膜下游典型客户</w:t>
      </w:r>
      <w:r>
        <w:rPr>
          <w:rFonts w:hint="eastAsia"/>
        </w:rPr>
        <w:br/>
      </w:r>
      <w:r>
        <w:rPr>
          <w:rFonts w:hint="eastAsia"/>
        </w:rPr>
        <w:t>　　8.4 触感膜销售渠道分析及建议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中国市场触感膜产量、销量、进出口分析及未来趋势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中国市场触感膜产量、销量、进出口分析及未来趋势（2020-2031）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中国市场触感膜进出口贸易趋势</w:t>
      </w:r>
      <w:r>
        <w:rPr>
          <w:rFonts w:hint="eastAsia"/>
        </w:rPr>
        <w:br/>
      </w:r>
      <w:r>
        <w:rPr>
          <w:rFonts w:hint="eastAsia"/>
        </w:rPr>
        <w:t>　　9.3 中国市场触感膜主要进口来源</w:t>
      </w:r>
      <w:r>
        <w:rPr>
          <w:rFonts w:hint="eastAsia"/>
        </w:rPr>
        <w:br/>
      </w:r>
      <w:r>
        <w:rPr>
          <w:rFonts w:hint="eastAsia"/>
        </w:rPr>
        <w:t>　　9.4 中国市场触感膜主要出口目的地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中国市场触感膜主要地区分布</w:t>
      </w:r>
      <w:r>
        <w:rPr>
          <w:rFonts w:hint="eastAsia"/>
        </w:rPr>
        <w:br/>
      </w:r>
      <w:r>
        <w:rPr>
          <w:rFonts w:hint="eastAsia"/>
        </w:rPr>
        <w:t>　　10.1 中国触感膜生产地区分布</w:t>
      </w:r>
      <w:r>
        <w:rPr>
          <w:rFonts w:hint="eastAsia"/>
        </w:rPr>
        <w:br/>
      </w:r>
      <w:r>
        <w:rPr>
          <w:rFonts w:hint="eastAsia"/>
        </w:rPr>
        <w:t>　　10.2 中国触感膜消费地区分布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触感膜行业主要的增长驱动因素</w:t>
      </w:r>
      <w:r>
        <w:rPr>
          <w:rFonts w:hint="eastAsia"/>
        </w:rPr>
        <w:br/>
      </w:r>
      <w:r>
        <w:rPr>
          <w:rFonts w:hint="eastAsia"/>
        </w:rPr>
        <w:t>　　11.2 触感膜行业发展的有利因素及发展机遇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触感膜行业发展面临的阻碍因素及挑战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触感膜行业政策分析</w:t>
      </w:r>
      <w:r>
        <w:rPr>
          <w:rFonts w:hint="eastAsia"/>
        </w:rPr>
        <w:br/>
      </w:r>
      <w:r>
        <w:rPr>
          <w:rFonts w:hint="eastAsia"/>
        </w:rPr>
        <w:t>　　11.5 触感膜中国企业SWOT分析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不同分类触感膜增长趋势2020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触感膜行业目前发展现状</w:t>
      </w:r>
      <w:r>
        <w:rPr>
          <w:rFonts w:hint="eastAsia"/>
        </w:rPr>
        <w:br/>
      </w:r>
      <w:r>
        <w:rPr>
          <w:rFonts w:hint="eastAsia"/>
        </w:rPr>
        <w:t>　　表： 触感膜发展趋势</w:t>
      </w:r>
      <w:r>
        <w:rPr>
          <w:rFonts w:hint="eastAsia"/>
        </w:rPr>
        <w:br/>
      </w:r>
      <w:r>
        <w:rPr>
          <w:rFonts w:hint="eastAsia"/>
        </w:rPr>
        <w:t>　　表： 全球主要地区触感膜产量：2020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全球主要地区触感膜产量（2020-2025）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全球市场主要厂商触感膜产能及产量（2020-2025）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全球市场主要厂商触感膜销量（2020-2025）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全球市场主要厂商触感膜产量市场份额（2020-2025）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全球市场主要厂商触感膜销售收入（2020-2025）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全球市场主要厂商触感膜销售收入市场份额（2020-2025）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2025年全球主要生产商触感膜收入排名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全球市场主要厂商触感膜销售价格（2020-2025）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中国市场主要厂商触感膜销售收入市场份额（2020-2025）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2025年中国主要生产商触感膜收入排名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中国市场主要厂商触感膜销售价格（2020-2025）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全球主要厂商触感膜产地分布及商业化日期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全球主要地区触感膜销售收入：2020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全球主要地区触感膜销售收入（2020-2025）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全球主要地区触感膜收入市场份额（2025-2031）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全球主要地区触感膜销量：2020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全球主要地区触感膜销量（2020-2025）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全球主要地区触感膜销量（2025-2031）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全球主要地区触感膜销量份额（2025-2031）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触感膜生产基地、销售区域、竞争对手及市场地位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重点企业（10）触感膜产品规格、参数及市场应用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重点企业（10）触感膜销量、收入、价格及毛利率（2020-2025）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全球不同分类触感膜销量（2020-2025年）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全球不同分类触感膜销量预测（2025-2031）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全球市场不同分类触感膜销量市场份额预测（2025-2031）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全球不同分类触感膜收入（2020-2025年）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全球不同分类触感膜收入市场份额（2020-2025）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全球不同分类触感膜收入预测（2025-2031）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全球不同分类触感膜收入市场份额预测（2025-2031）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全球不同分类触感膜价格走势（2020-2031）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全球不同应用触感膜销量（2020-2025年）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全球不同应用触感膜销量市场份额（2020-2025）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全球不同应用触感膜销量预测（2025-2031）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全球市场不同应用触感膜销量市场份额预测（2025-2031）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全球不同应用触感膜收入（2020-2025年）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全球不同应用触感膜收入市场份额（2020-2025）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全球不同应用触感膜收入预测（2025-2031）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全球不同应用触感膜收入市场份额预测（2025-2031）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全球不同应用触感膜价格走势（2020-2031）</w:t>
      </w:r>
      <w:r>
        <w:rPr>
          <w:rFonts w:hint="eastAsia"/>
        </w:rPr>
        <w:br/>
      </w:r>
      <w:r>
        <w:rPr>
          <w:rFonts w:hint="eastAsia"/>
        </w:rPr>
        <w:t>　　表： 触感膜上游原料供应商及联系方式列表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触感膜典型客户列表</w:t>
      </w:r>
      <w:r>
        <w:rPr>
          <w:rFonts w:hint="eastAsia"/>
        </w:rPr>
        <w:br/>
      </w:r>
      <w:r>
        <w:rPr>
          <w:rFonts w:hint="eastAsia"/>
        </w:rPr>
        <w:t>　　表： 触感膜主要销售模式及销售渠道趋势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中国市场触感膜产量、销量、进出口（2020-2025年）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中国市场触感膜产量、销量、进出口预测（2025-2031）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中国市场触感膜进出口贸易趋势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中国市场触感膜主要进口来源</w:t>
      </w:r>
      <w:r>
        <w:rPr>
          <w:rFonts w:hint="eastAsia"/>
        </w:rPr>
        <w:br/>
      </w:r>
      <w:r>
        <w:rPr>
          <w:rFonts w:hint="eastAsia"/>
        </w:rPr>
        <w:t>　　表： 中国市场触感膜主要出口目的地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中国触感膜生产地区分布</w:t>
      </w:r>
      <w:r>
        <w:rPr>
          <w:rFonts w:hint="eastAsia"/>
        </w:rPr>
        <w:br/>
      </w:r>
      <w:r>
        <w:rPr>
          <w:rFonts w:hint="eastAsia"/>
        </w:rPr>
        <w:t>　　表： 中国触感膜消费地区分布</w:t>
      </w:r>
      <w:r>
        <w:rPr>
          <w:rFonts w:hint="eastAsia"/>
        </w:rPr>
        <w:br/>
      </w:r>
      <w:r>
        <w:rPr>
          <w:rFonts w:hint="eastAsia"/>
        </w:rPr>
        <w:t>　　表： 触感膜行业主要的增长驱动因素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触感膜行业发展的有利因素及发展机遇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触感膜行业发展面临的阻碍因素及挑战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触感膜行业政策分析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触感膜产品图片</w:t>
      </w:r>
      <w:r>
        <w:rPr>
          <w:rFonts w:hint="eastAsia"/>
        </w:rPr>
        <w:br/>
      </w:r>
      <w:r>
        <w:rPr>
          <w:rFonts w:hint="eastAsia"/>
        </w:rPr>
        <w:t>　　图： 全球不同分类触感膜市场份额2024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全球不同应用触感膜市场份额2024 VS 2025</w:t>
      </w:r>
      <w:r>
        <w:rPr>
          <w:rFonts w:hint="eastAsia"/>
        </w:rPr>
        <w:br/>
      </w:r>
      <w:r>
        <w:rPr>
          <w:rFonts w:hint="eastAsia"/>
        </w:rPr>
        <w:t>　　图： 全球触感膜产能、产量、产能利用率及发展趋势（2020-2031）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全球触感膜产量、需求量及发展趋势（2020-2031）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全球主要地区触感膜产量市场份额（2020-2031）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中国触感膜产能、产量、产能利用率及发展趋势（2020-2031）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中国触感膜产量、市场需求量及发展趋势（2020-2031）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全球触感膜市场销售额及增长率:（2020-2031）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全球市场触感膜市场规模：2020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全球市场触感膜价格趋势（2020-2031）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2025年全球市场主要厂商触感膜销量市场份额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2025年全球市场主要厂商触感膜收入市场份额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2025年中国市场主要厂商触感膜销量市场份额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2025年中国市场主要厂商触感膜收入市场份额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2025年全球前五及前十大生产商触感膜市场份额</w:t>
      </w:r>
      <w:r>
        <w:rPr>
          <w:rFonts w:hint="eastAsia"/>
        </w:rPr>
        <w:br/>
      </w:r>
      <w:r>
        <w:rPr>
          <w:rFonts w:hint="eastAsia"/>
        </w:rPr>
        <w:t>　　图： 全球触感膜第一梯队、第二梯队和第三梯队生产商（品牌）及市场份额（2024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全球主要地区触感膜销售收入市场份额（2020-2025）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全球主要地区触感膜销售收入市场份额（2024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全球主要地区触感膜收入市场份额（2025-2031）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全球主要地区触感膜销量市场份额（2024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印度市场触感膜销量及增长率（2020-2031）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印度市场触感膜收入及增长率（2020-2031）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触感膜产业链图</w:t>
      </w:r>
      <w:r>
        <w:rPr>
          <w:rFonts w:hint="eastAsia"/>
        </w:rPr>
        <w:br/>
      </w:r>
      <w:r>
        <w:rPr>
          <w:rFonts w:hint="eastAsia"/>
        </w:rPr>
        <w:t>　　图： 触感膜中国企业SWOT分析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1f0686a0d4a1e" w:history="1">
        <w:r>
          <w:rPr>
            <w:rStyle w:val="Hyperlink"/>
          </w:rPr>
          <w:t>2025-2031年全球与中国触感膜市场调查研究及前景分析报告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1f0686a0d4a1e" w:history="1">
        <w:r>
          <w:rPr>
            <w:rStyle w:val="Hyperlink"/>
          </w:rPr>
          <w:t>https://www.20087.com/5/51/ChuGanMoShiChangQianJing.html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热点：肤感膜有几种、触感膜是什么、亮膜和哑膜图片对比、触感膜什么手感、触感膜怎么清洁、触感膜色纸、触感膜多少钱一平方、触感膜价格一般是多少、触感膜价格一般是多少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49995d3c74fd9" w:history="1">
      <w:r>
        <w:rPr>
          <w:rStyle w:val="Hyperlink"/>
        </w:rPr>
        <w:t>2025-2031年全球与中国触感膜市场调查研究及前景分析报告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uGanMoShiChangQianJing.html" TargetMode="External" Id="R0d71f0686a0d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uGanMoShiChangQianJing.html" TargetMode="External" Id="R03049995d3c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2025-05-04T08:23:00Z</dcterms:created>
  <dcterms:modified xsi:type="dcterms:W3CDTF">2025-05-04T09:23:00Z</dcterms:modified>
  <dc:subject>2025-2031年全球与中国触感膜市场调查研究及前景分析报告</dc:subject>
  <dc:title>2025-2031年全球与中国触感膜市场调查研究及前景分析报告</dc:title>
  <cp:keywords>2025-2031年全球与中国触感膜市场调查研究及前景分析报告</cp:keywords>
  <dc:description>2025-2031年全球与中国触感膜市场调查研究及前景分析报告</dc:description>
</cp:coreProperties>
</file>