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9bc4a69da4f60" w:history="1">
              <w:r>
                <w:rPr>
                  <w:rStyle w:val="Hyperlink"/>
                </w:rPr>
                <w:t>2024-2030年全球与中国谷胱甘肽行业全面调研与发展趋势报告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9bc4a69da4f60" w:history="1">
              <w:r>
                <w:rPr>
                  <w:rStyle w:val="Hyperlink"/>
                </w:rPr>
                <w:t>2024-2030年全球与中国谷胱甘肽行业全面调研与发展趋势报告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9bc4a69da4f60" w:history="1">
                <w:r>
                  <w:rPr>
                    <w:rStyle w:val="Hyperlink"/>
                  </w:rPr>
                  <w:t>https://www.20087.com/5/71/GuGuangGanTaiDeFaZhanQuShi.html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胱甘肽是一种重要的抗氧化剂，广泛应用于医疗、食品和化妆品行业。近年来，随着对其生物学作用和健康效益的深入研究，谷胱甘肽的生产技术和应用领域不断拓展。现代谷胱甘肽不仅在纯度和稳定性上有所提升，还通过生物发酵和化学合成的结合，实现了大规模生产。同时，谷胱甘肽在抗衰老、肝保护和抗肿瘤等领域的应用，为疾病的预防和治疗提供了新思路。</w:t>
      </w:r>
      <w:r>
        <w:rPr>
          <w:rFonts w:hint="eastAsia"/>
        </w:rPr>
        <w:br/>
      </w:r>
      <w:r>
        <w:rPr>
          <w:rFonts w:hint="eastAsia"/>
        </w:rPr>
        <w:t>　　未来，谷胱甘肽将更加注重精准医学和个性化健康。市场调研网指出，一方面，通过基因组学和代谢组学分析，深入理解谷胱甘肽在个体健康状态和疾病进程中的作用机制，为个性化营养补充和疾病干预提供科学依据。另一方面，探索谷胱甘肽与微生物组、环境因素的相互作用，开发基于谷胱甘肽的精准保健品和功能食品，满足特定人群的健康需求，同时，谷胱甘肽在化妆品中的应用将更加注重安全性和功效性，推动美丽健康产业的创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a9bc4a69da4f60" w:history="1">
        <w:r>
          <w:rPr>
            <w:rStyle w:val="Hyperlink"/>
          </w:rPr>
          <w:t>2024-2030年全球与中国谷胱甘肽行业全面调研与发展趋势报告</w:t>
        </w:r>
      </w:hyperlink>
      <w:r>
        <w:rPr>
          <w:rFonts w:hint="eastAsia"/>
        </w:rPr>
        <w:t>》，2024年谷胱甘肽行业市场规模达 亿元，预计2030年市场规模将达 亿元，期间年均复合增长率（CAGR）达 %。报告基于国家统计局及谷胱甘肽行业协会的权威数据，全面调研了谷胱甘肽行业的市场规模、市场需求、产业链结构及价格变动，并对谷胱甘肽细分市场进行了深入分析。报告详细剖析了谷胱甘肽市场竞争格局，重点关注品牌影响力及重点企业的运营表现，同时科学预测了谷胱甘肽市场前景与发展趋势，识别了行业潜在的风险与机遇。通过专业、科学的研究方法，报告为谷胱甘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谷胱甘肽市场概述</w:t>
      </w:r>
      <w:r>
        <w:rPr>
          <w:rFonts w:hint="eastAsia"/>
        </w:rPr>
        <w:br/>
      </w:r>
      <w:r>
        <w:rPr>
          <w:rFonts w:hint="eastAsia"/>
        </w:rPr>
        <w:t>　　1.1 谷胱甘肽产品定义及统计范围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按照不同产品类型，谷胱甘肽主要可以分为如下几个类别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不同产品类型谷胱甘肽增长趋势2023年VS</w:t>
      </w:r>
      <w:r>
        <w:rPr>
          <w:rFonts w:hint="eastAsia"/>
        </w:rPr>
        <w:br/>
      </w:r>
      <w:r>
        <w:rPr>
          <w:rFonts w:hint="eastAsia"/>
        </w:rPr>
        <w:t>　　　　1.2.2 还原型</w:t>
      </w:r>
      <w:r>
        <w:rPr>
          <w:rFonts w:hint="eastAsia"/>
        </w:rPr>
        <w:br/>
      </w:r>
      <w:r>
        <w:rPr>
          <w:rFonts w:hint="eastAsia"/>
        </w:rPr>
        <w:t>　　　　1.2.3 氧化型</w:t>
      </w:r>
      <w:r>
        <w:rPr>
          <w:rFonts w:hint="eastAsia"/>
        </w:rPr>
        <w:br/>
      </w:r>
      <w:r>
        <w:rPr>
          <w:rFonts w:hint="eastAsia"/>
        </w:rPr>
        <w:t>　　1.3 从不同应用，谷胱甘肽主要包括如下几个方面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功能性食品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全球谷胱甘肽供需现状及预测（2018-2023年）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全球谷胱甘肽产能、产量、产能利用率及发展趋势（2018-2023年）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全球谷胱甘肽产量、表观消费量及发展趋势（2018-2023年）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中国谷胱甘肽供需现状及预测（2018-2023年）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中国谷胱甘肽产能、产量、产能利用率及发展趋势（2018-2023年）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中国谷胱甘肽产量、表观消费量及发展趋势（2018-2023年）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中国谷胱甘肽产量、市场需求量及发展趋势（2018-2023年）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谷胱甘肽中国及欧美日等行业政策分析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全球与中国主要厂商谷胱甘肽产量、产值及竞争分析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全球谷胱甘肽主要厂商列表（2018-2023年）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全球谷胱甘肽主要厂商产量列表（2018-2023年）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全球谷胱甘肽主要厂商产值列表（2018-2023年）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2024年全球主要生产商谷胱甘肽收入排名</w:t>
      </w:r>
      <w:r>
        <w:rPr>
          <w:rFonts w:hint="eastAsia"/>
        </w:rPr>
        <w:br/>
      </w:r>
      <w:r>
        <w:rPr>
          <w:rFonts w:hint="eastAsia"/>
        </w:rPr>
        <w:t>　　　　2.1.4 全球谷胱甘肽主要厂商产品价格列表（2018-2023年）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中国谷胱甘肽主要厂商产量、产值及市场份额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中国谷胱甘肽主要厂商产量列表（2018-2023年）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中国谷胱甘肽主要厂商产值列表（2018-2023年）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谷胱甘肽厂商产地分布及商业化日期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谷胱甘肽行业集中度、竞争程度分析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谷胱甘肽行业集中度分析：全球Top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全球谷胱甘肽第一梯队、第二梯队和第三梯队生产商（品牌）及市场份额（2022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谷胱甘肽全球领先企业SWOT分析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全球主要谷胱甘肽企业采访及观点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全球谷胱甘肽主要生产地区分析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全球主要地区谷胱甘肽市场规模分析：2022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全球主要地区谷胱甘肽产量及市场份额（2018-2023年）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全球主要地区谷胱甘肽产量及市场份额预测（2018-2023年）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全球主要地区谷胱甘肽产值及市场份额（2018-2023年）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全球主要地区谷胱甘肽产值及市场份额预测（2018-2023年）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全球主要地区谷胱甘肽消费展望2022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全球主要地区谷胱甘肽消费量及增长率（2018-2023年）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全球主要地区谷胱甘肽消费量预测（2018-2023年）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全球谷胱甘肽主要生产商概况分析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重点企业（1）谷胱甘肽产能、产量、产值、价格及毛利率（2018-2023年）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重点企业（2）谷胱甘肽产能、产量、产值、价格及毛利率（2018-2023年）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重点企业（3）谷胱甘肽产能、产量、产值、价格及毛利率（2018-2023年）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重点企业（4）谷胱甘肽产能、产量、产值、价格及毛利率（2018-2023年）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重点企业（5）谷胱甘肽产能、产量、产值、价格及毛利率（2018-2023年）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不同类型谷胱甘肽分析</w:t>
      </w:r>
      <w:r>
        <w:rPr>
          <w:rFonts w:hint="eastAsia"/>
        </w:rPr>
        <w:br/>
      </w:r>
      <w:r>
        <w:rPr>
          <w:rFonts w:hint="eastAsia"/>
        </w:rPr>
        <w:t>　　6.1 全球不同类型谷胱甘肽产量（2018-2023年）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全球谷胱甘肽不同类型谷胱甘肽产量及市场份额（2018-2023年）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全球不同类型谷胱甘肽产量预测（2018-2023年）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全球不同类型谷胱甘肽产值（2018-2023年）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全球谷胱甘肽不同类型谷胱甘肽产值及市场份额（2018-2023年）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全球不同类型谷胱甘肽产值预测（2018-2023年）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全球不同类型谷胱甘肽价格走势（2018-2023年）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不同价格区间谷胱甘肽市场份额对比（2018-2023年）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中国不同类型谷胱甘肽产量（2018-2023年）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中国谷胱甘肽不同类型谷胱甘肽产量及市场份额（2018-2023年）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中国不同类型谷胱甘肽产量预测（2018-2023年）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中国不同类型谷胱甘肽产值（2018-2023年）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中国谷胱甘肽不同类型谷胱甘肽产值及市场份额（2018-2023年）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中国不同类型谷胱甘肽产值预测（2018-2023年）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谷胱甘肽上游原料及下游主要应用分析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谷胱甘肽产业链分析</w:t>
      </w:r>
      <w:r>
        <w:rPr>
          <w:rFonts w:hint="eastAsia"/>
        </w:rPr>
        <w:br/>
      </w:r>
      <w:r>
        <w:rPr>
          <w:rFonts w:hint="eastAsia"/>
        </w:rPr>
        <w:t>　　7.2 谷胱甘肽产业上游供应分析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全球不同应用谷胱甘肽消费量、市场份额及增长率（2018-2023年）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全球不同应用谷胱甘肽消费量（2018-2023年）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全球不同应用谷胱甘肽消费量预测（2018-2023年）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中国不同应用谷胱甘肽消费量、市场份额及增长率（2018-2023年）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中国不同应用谷胱甘肽消费量（2018-2023年）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中国不同应用谷胱甘肽消费量预测（2018-2023年）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中国谷胱甘肽产量、消费量、进出口分析及未来趋势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中国谷胱甘肽产量、消费量、进出口分析及未来趋势（2018-2023年）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中国谷胱甘肽进出口贸易趋势</w:t>
      </w:r>
      <w:r>
        <w:rPr>
          <w:rFonts w:hint="eastAsia"/>
        </w:rPr>
        <w:br/>
      </w:r>
      <w:r>
        <w:rPr>
          <w:rFonts w:hint="eastAsia"/>
        </w:rPr>
        <w:t>　　8.3 中国谷胱甘肽主要进口来源</w:t>
      </w:r>
      <w:r>
        <w:rPr>
          <w:rFonts w:hint="eastAsia"/>
        </w:rPr>
        <w:br/>
      </w:r>
      <w:r>
        <w:rPr>
          <w:rFonts w:hint="eastAsia"/>
        </w:rPr>
        <w:t>　　8.4 中国谷胱甘肽主要出口目的地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中国谷胱甘肽主要地区分布</w:t>
      </w:r>
      <w:r>
        <w:rPr>
          <w:rFonts w:hint="eastAsia"/>
        </w:rPr>
        <w:br/>
      </w:r>
      <w:r>
        <w:rPr>
          <w:rFonts w:hint="eastAsia"/>
        </w:rPr>
        <w:t>　　9.1 中国谷胱甘肽生产地区分布</w:t>
      </w:r>
      <w:r>
        <w:rPr>
          <w:rFonts w:hint="eastAsia"/>
        </w:rPr>
        <w:br/>
      </w:r>
      <w:r>
        <w:rPr>
          <w:rFonts w:hint="eastAsia"/>
        </w:rPr>
        <w:t>　　9.2 中国谷胱甘肽消费地区分布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谷胱甘肽技术及相关行业技术发展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谷胱甘肽销售渠道分析及建议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国内市场谷胱甘肽销售渠道</w:t>
      </w:r>
      <w:r>
        <w:rPr>
          <w:rFonts w:hint="eastAsia"/>
        </w:rPr>
        <w:br/>
      </w:r>
      <w:r>
        <w:rPr>
          <w:rFonts w:hint="eastAsia"/>
        </w:rPr>
        <w:t>　　12.2 企业海外谷胱甘肽销售渠道</w:t>
      </w:r>
      <w:r>
        <w:rPr>
          <w:rFonts w:hint="eastAsia"/>
        </w:rPr>
        <w:br/>
      </w:r>
      <w:r>
        <w:rPr>
          <w:rFonts w:hint="eastAsia"/>
        </w:rPr>
        <w:t>　　12.3 谷胱甘肽销售/营销策略建议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按照不同产品类型，谷胱甘肽主要可以分为如下几个类别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不同种类谷胱甘肽增长趋势2022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从不同应用，谷胱甘肽主要包括如下几个方面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不同应用谷胱甘肽消费量（吨）增长趋势2023年VS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谷胱甘肽中国及欧美日等地区政策分析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全球谷胱甘肽主要厂商产量列表（吨）（2018-2023年）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全球谷胱甘肽主要厂商产量市场份额列表（2018-2023年）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全球谷胱甘肽主要厂商产值列表（2018-2023年）（百万美元）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全球谷胱甘肽主要厂商产值市场份额列表（百万美元）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2024年全球主要生产商谷胱甘肽收入排名（百万美元）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全球谷胱甘肽主要厂商产品价格列表（2018-2023年）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中国谷胱甘肽全球谷胱甘肽主要厂商产品价格列表（吨）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中国谷胱甘肽主要厂商产量市场份额列表（2018-2023年）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中国谷胱甘肽主要厂商产值列表（2018-2023年）（百万美元）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中国谷胱甘肽主要厂商产值市场份额列表（2018-2023年）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全球主要厂商谷胱甘肽厂商产地分布及商业化日期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全球主要谷胱甘肽企业采访及观点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全球主要地区谷胱甘肽产值（百万美元）：2022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全球主要地区谷胱甘肽2018-2023年产量市场份额列表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全球主要地区谷胱甘肽产量列表（2018-2023年）（吨）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全球主要地区谷胱甘肽产量份额（2018-2023年）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全球主要地区谷胱甘肽产值列表（2018-2023年）（百万美元）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全球主要地区谷胱甘肽产值份额列表（2018-2023年）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全球主要地区谷胱甘肽消费量列表（2018-2023年）（吨）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全球主要地区谷胱甘肽消费量市场份额列表（2018-2023年）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重点企业（1）谷胱甘肽产能（吨）、产量（吨）、产值（百万美元）、价格及毛利率（2018-2023年）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重点企业（1）谷胱甘肽产品规格及价格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重点企业（2）谷胱甘肽产能（吨）、产量（吨）、产值（百万美元）、价格及毛利率（2018-2023年）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重点企业（2）谷胱甘肽产品规格及价格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重点企业（3）谷胱甘肽产能（吨）、产量（吨）、产值（百万美元）、价格及毛利率（2018-2023年）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重点企业（3）谷胱甘肽产品规格及价格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重点企业（4）谷胱甘肽产能（吨）、产量（吨）、产值（百万美元）、价格及毛利率（2018-2023年）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重点企业（4）谷胱甘肽产品规格及价格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重点企业（5）谷胱甘肽产能（吨）、产量（吨）、产值（百万美元）、价格及毛利率（2018-2023年）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重点企业（5）谷胱甘肽产品规格及价格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全球不同产品类型谷胱甘肽产量（2018-2023年）（吨）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全球不同产品类型谷胱甘肽产量市场份额（2018-2023年）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全球不同产品类型谷胱甘肽产量预测（2018-2023年）（吨）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全球不同产品类型谷胱甘肽产量市场份额预测（2018-2023年）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全球不同类型谷胱甘肽产值（百万美元）（2018-2023年）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全球不同类型谷胱甘肽产值市场份额（2018-2023年）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全球不同类型谷胱甘肽产值预测（百万美元）（2018-2023年）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全球不同类型谷胱甘肽产值市场预测份额（2018-2023年）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全球不同价格区间谷胱甘肽市场份额对比（2018-2023年）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中国不同产品类型谷胱甘肽产量（2018-2023年）（吨）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中国不同产品类型谷胱甘肽产量市场份额（2018-2023年）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中国不同产品类型谷胱甘肽产量预测（2018-2023年）（吨）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中国不同产品类型谷胱甘肽产量市场份额预测（2018-2023年）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中国不同产品类型谷胱甘肽产值（2018-2023年）（百万美元）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中国不同产品类型谷胱甘肽产值市场份额（2018-2023年）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中国不同产品类型谷胱甘肽产值预测（2018-2023年）（百万美元）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中国不同产品类型谷胱甘肽产值市场份额预测（2018-2023年）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谷胱甘肽上游原料供应商及联系方式列表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全球不同应用谷胱甘肽消费量（2018-2023年）（吨）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全球不同应用谷胱甘肽消费量市场份额（2018-2023年）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全球不同应用谷胱甘肽消费量预测（2018-2023年）（吨）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全球不同应用谷胱甘肽消费量市场份额预测（2018-2023年）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中国不同应用谷胱甘肽消费量（2018-2023年）（吨）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中国不同应用谷胱甘肽消费量市场份额（2018-2023年）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中国不同应用谷胱甘肽消费量预测（2018-2023年）（吨）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中国不同应用谷胱甘肽消费量市场份额预测（2018-2023年）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中国谷胱甘肽产量、消费量、进出口（2018-2023年）（吨）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中国谷胱甘肽产量、消费量、进出口预测（2018-2023年）（吨）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中国市场谷胱甘肽进出口贸易趋势</w:t>
      </w:r>
      <w:r>
        <w:rPr>
          <w:rFonts w:hint="eastAsia"/>
        </w:rPr>
        <w:br/>
      </w:r>
      <w:r>
        <w:rPr>
          <w:rFonts w:hint="eastAsia"/>
        </w:rPr>
        <w:t>　　表80 中国市场谷胱甘肽主要进口来源</w:t>
      </w:r>
      <w:r>
        <w:rPr>
          <w:rFonts w:hint="eastAsia"/>
        </w:rPr>
        <w:br/>
      </w:r>
      <w:r>
        <w:rPr>
          <w:rFonts w:hint="eastAsia"/>
        </w:rPr>
        <w:t>　　表81 中国市场谷胱甘肽主要出口目的地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中国谷胱甘肽生产地区分布</w:t>
      </w:r>
      <w:r>
        <w:rPr>
          <w:rFonts w:hint="eastAsia"/>
        </w:rPr>
        <w:br/>
      </w:r>
      <w:r>
        <w:rPr>
          <w:rFonts w:hint="eastAsia"/>
        </w:rPr>
        <w:t>　　表84 中国谷胱甘肽消费地区分布</w:t>
      </w:r>
      <w:r>
        <w:rPr>
          <w:rFonts w:hint="eastAsia"/>
        </w:rPr>
        <w:br/>
      </w:r>
      <w:r>
        <w:rPr>
          <w:rFonts w:hint="eastAsia"/>
        </w:rPr>
        <w:t>　　表85 谷胱甘肽行业及市场环境发展趋势</w:t>
      </w:r>
      <w:r>
        <w:rPr>
          <w:rFonts w:hint="eastAsia"/>
        </w:rPr>
        <w:br/>
      </w:r>
      <w:r>
        <w:rPr>
          <w:rFonts w:hint="eastAsia"/>
        </w:rPr>
        <w:t>　　表86 谷胱甘肽产品及技术发展趋势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国内当前及未来谷胱甘肽主要销售模式及销售渠道趋势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欧美日等地区当前及未来谷胱甘肽主要销售模式及销售渠道趋势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谷胱甘肽产品市场定位及目标消费者分析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谷胱甘肽产品图片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2024年全球不同产品类型谷胱甘肽产量市场份额</w:t>
      </w:r>
      <w:r>
        <w:rPr>
          <w:rFonts w:hint="eastAsia"/>
        </w:rPr>
        <w:br/>
      </w:r>
      <w:r>
        <w:rPr>
          <w:rFonts w:hint="eastAsia"/>
        </w:rPr>
        <w:t>　　图3 还原型产品图片</w:t>
      </w:r>
      <w:r>
        <w:rPr>
          <w:rFonts w:hint="eastAsia"/>
        </w:rPr>
        <w:br/>
      </w:r>
      <w:r>
        <w:rPr>
          <w:rFonts w:hint="eastAsia"/>
        </w:rPr>
        <w:t>　　图4 氧化型产品图片</w:t>
      </w:r>
      <w:r>
        <w:rPr>
          <w:rFonts w:hint="eastAsia"/>
        </w:rPr>
        <w:br/>
      </w:r>
      <w:r>
        <w:rPr>
          <w:rFonts w:hint="eastAsia"/>
        </w:rPr>
        <w:t>　　图5 全球产品类型谷胱甘肽消费量市场份额2023年Vs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功能性食品产品图片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全球谷胱甘肽产量及增长率（2018-2023年）（吨）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中国谷胱甘肽产量及发展趋势（2018-2023年）（吨）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中国谷胱甘肽产值及未来发展趋势（2018-2023年）（百万美元）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全球谷胱甘肽产能、产量、产能利用率及发展趋势（2018-2023年）（吨）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全球谷胱甘肽产量、市场需求量及发展趋势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中国谷胱甘肽产能、产量、产能利用率及发展趋势（2018-2023年）（吨）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中国谷胱甘肽产量、市场需求量及发展趋势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全球谷胱甘肽主要厂商2023年产量市场份额列表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全球谷胱甘肽主要厂商2023年产值市场份额列表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中国市场谷胱甘肽主要厂商2023年产量市场份额列表（2018-2023年）（百万美元）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中国谷胱甘肽主要厂商2023年产量市场份额列表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中国谷胱甘肽主要厂商2023年产值市场份额列表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2024年全球前五及前十大生产商谷胱甘肽市场份额</w:t>
      </w:r>
      <w:r>
        <w:rPr>
          <w:rFonts w:hint="eastAsia"/>
        </w:rPr>
        <w:br/>
      </w:r>
      <w:r>
        <w:rPr>
          <w:rFonts w:hint="eastAsia"/>
        </w:rPr>
        <w:t>　　图23 全球谷胱甘肽第一梯队、第二梯队和第三梯队生产商（品牌）及市场份额（2022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谷胱甘肽全球领先企业SWOT分析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全球主要地区谷胱甘肽消费量市场份额（2022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全球主要地区谷胱甘肽消费量市场份额（2022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全球主要地区谷胱甘肽消费量市场份额（2022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谷胱甘肽产业链图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谷胱甘肽产品价格走势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9bc4a69da4f60" w:history="1">
        <w:r>
          <w:rPr>
            <w:rStyle w:val="Hyperlink"/>
          </w:rPr>
          <w:t>2024-2030年全球与中国谷胱甘肽行业全面调研与发展趋势报告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9bc4a69da4f60" w:history="1">
        <w:r>
          <w:rPr>
            <w:rStyle w:val="Hyperlink"/>
          </w:rPr>
          <w:t>https://www.20087.com/5/71/GuGuangGanTaiDeFaZhanQuShi.html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热点：注射用谷胱甘肽0.6g、谷胱甘肽片功效作用与主治、双环醇片、谷胱甘肽伤肝还是护肝、谷胱甘肽注射、谷胱甘肽片、嘴唇发黑为什么要吃谷胱甘肽呢、谷胱甘肽片主治什么病、女人吃谷胱甘肽好处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dd6e5613644cc" w:history="1">
      <w:r>
        <w:rPr>
          <w:rStyle w:val="Hyperlink"/>
        </w:rPr>
        <w:t>2024-2030年全球与中国谷胱甘肽行业全面调研与发展趋势报告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uGuangGanTaiDeFaZhanQuShi.html" TargetMode="External" Id="Rb9a9bc4a69da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uGuangGanTaiDeFaZhanQuShi.html" TargetMode="External" Id="R1a9dd6e56136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2023-11-26T06:39:00Z</dcterms:created>
  <dcterms:modified xsi:type="dcterms:W3CDTF">2023-11-26T07:39:00Z</dcterms:modified>
  <dc:subject>2024-2030年全球与中国谷胱甘肽行业全面调研与发展趋势报告</dc:subject>
  <dc:title>2024-2030年全球与中国谷胱甘肽行业全面调研与发展趋势报告</dc:title>
  <cp:keywords>2024-2030年全球与中国谷胱甘肽行业全面调研与发展趋势报告</cp:keywords>
  <dc:description>2024-2030年全球与中国谷胱甘肽行业全面调研与发展趋势报告</dc:description>
</cp:coreProperties>
</file>