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8602b78fc4f58" w:history="1">
              <w:r>
                <w:rPr>
                  <w:rStyle w:val="Hyperlink"/>
                </w:rPr>
                <w:t>2025-2031年全球与中国软玻璃市场现状调研及前景趋势分析报告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8602b78fc4f58" w:history="1">
              <w:r>
                <w:rPr>
                  <w:rStyle w:val="Hyperlink"/>
                </w:rPr>
                <w:t>2025-2031年全球与中国软玻璃市场现状调研及前景趋势分析报告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8602b78fc4f58" w:history="1">
                <w:r>
                  <w:rPr>
                    <w:rStyle w:val="Hyperlink"/>
                  </w:rPr>
                  <w:t>https://www.20087.com/5/61/RuanBoLiDeXianZhuangYuFaZhanQianJing.html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玻璃，即PVC透明软质塑料膜，因其良好的透明度、柔韧性及耐腐蚀性，在家居装饰、广告印刷、工业防护等领域有着广泛的应用。目前，软玻璃市场正经历着从传统单一产品向多功能、环保型产品的转型。例如，加入抗菌、自清洁功能的软玻璃产品受到了市场的欢迎。同时，环保法规的严格实施促使行业寻求更安全的替代材料，如TPU等生物基材料的软玻璃产品开始崭露头角。</w:t>
      </w:r>
      <w:r>
        <w:rPr>
          <w:rFonts w:hint="eastAsia"/>
        </w:rPr>
        <w:br/>
      </w:r>
      <w:r>
        <w:rPr>
          <w:rFonts w:hint="eastAsia"/>
        </w:rPr>
        <w:t>　　未来软玻璃行业将聚焦于材料创新与可持续发展。一方面，继续开发具有更高强度、更优光学性能和更长使用寿命的新一代软玻璃材料，以适应更多元的应用场景。另一方面，响应全球环保趋势，加大生物可降解材料的研发投入，减少对环境的影响。此外，结合智能技术，开发具有温控、变色等智能特性的软玻璃产品，将是行业的一大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8602b78fc4f58" w:history="1">
        <w:r>
          <w:rPr>
            <w:rStyle w:val="Hyperlink"/>
          </w:rPr>
          <w:t>2025-2031年全球与中国软玻璃市场现状调研及前景趋势分析报告</w:t>
        </w:r>
      </w:hyperlink>
      <w:r>
        <w:rPr>
          <w:rFonts w:hint="eastAsia"/>
        </w:rPr>
        <w:t>》系统分析了软玻璃行业的市场需求、市场规模及价格动态，全面梳理了软玻璃产业链结构，并对软玻璃细分市场进行了深入探究。报告基于详实数据，科学预测了软玻璃市场前景与发展趋势，重点剖析了品牌竞争格局、市场集中度及重点企业的市场地位。通过SWOT分析，报告识别了行业面临的机遇与风险，并提出了针对性发展策略与建议，为软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软玻璃市场概述</w:t>
      </w:r>
      <w:r>
        <w:rPr>
          <w:rFonts w:hint="eastAsia"/>
        </w:rPr>
        <w:br/>
      </w:r>
      <w:r>
        <w:rPr>
          <w:rFonts w:hint="eastAsia"/>
        </w:rPr>
        <w:t>　　第一节 软玻璃产品定义及统计范围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一、全球软玻璃发展现状及未来趋势（2020-2025年）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二、中国软玻璃发展现状及未来趋势（2020-2025年）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全球软玻璃供需现状及2025-2031年预测（2020-2025年）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一、全球软玻璃产能、产量、产能利用率及发展趋势（2020-2025年）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二、全球软玻璃产量、表观消费量及发展趋势（2020-2025年）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中国软玻璃供需现状及2025-2031年预测（2020-2025年）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一、中国软玻璃产能、产量、产能利用率及2025-2031年趋势（2020-2025年）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二、中国软玻璃产量、表观消费量及发展趋势（2020-2025年）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三、中国软玻璃产量、市场需求量及发展趋势（2020-2025年）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中国及欧美日等软玻璃行业政策分析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三、2025年全球主要生产商软玻璃收入排名</w:t>
      </w:r>
      <w:r>
        <w:rPr>
          <w:rFonts w:hint="eastAsia"/>
        </w:rPr>
        <w:br/>
      </w:r>
      <w:r>
        <w:rPr>
          <w:rFonts w:hint="eastAsia"/>
        </w:rPr>
        <w:t>　　　　四、全球软玻璃主要厂商产品价格列表（2020-2025年）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全球主要软玻璃企业采访及观点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全球不同类型软玻璃价格走势（2020-2025年）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不同价格区间软玻璃市场份额对比（2020-2025年）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软玻璃产业链分析</w:t>
      </w:r>
      <w:r>
        <w:rPr>
          <w:rFonts w:hint="eastAsia"/>
        </w:rPr>
        <w:br/>
      </w:r>
      <w:r>
        <w:rPr>
          <w:rFonts w:hint="eastAsia"/>
        </w:rPr>
        <w:t>　　第二节 软玻璃产业上游供应分析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中国软玻璃主要进口来源</w:t>
      </w:r>
      <w:r>
        <w:rPr>
          <w:rFonts w:hint="eastAsia"/>
        </w:rPr>
        <w:br/>
      </w:r>
      <w:r>
        <w:rPr>
          <w:rFonts w:hint="eastAsia"/>
        </w:rPr>
        <w:t>　　第四节 中国软玻璃主要出口目的地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中国软玻璃未来发展的有利因素、不利因素分析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中国软玻璃生产地区分布</w:t>
      </w:r>
      <w:r>
        <w:rPr>
          <w:rFonts w:hint="eastAsia"/>
        </w:rPr>
        <w:br/>
      </w:r>
      <w:r>
        <w:rPr>
          <w:rFonts w:hint="eastAsia"/>
        </w:rPr>
        <w:t>　　第二节 中国软玻璃消费地区分布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软玻璃技术及相关行业技术发展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软玻璃产品价格走势</w:t>
      </w:r>
      <w:r>
        <w:rPr>
          <w:rFonts w:hint="eastAsia"/>
        </w:rPr>
        <w:br/>
      </w:r>
      <w:r>
        <w:rPr>
          <w:rFonts w:hint="eastAsia"/>
        </w:rPr>
        <w:t>　　第四节 软玻璃市场消费形态、消费者偏好（2025-2031年）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国内软玻璃销售渠道</w:t>
      </w:r>
      <w:r>
        <w:rPr>
          <w:rFonts w:hint="eastAsia"/>
        </w:rPr>
        <w:br/>
      </w:r>
      <w:r>
        <w:rPr>
          <w:rFonts w:hint="eastAsia"/>
        </w:rPr>
        <w:t>　　第二节 海外市场软玻璃销售渠道</w:t>
      </w:r>
      <w:r>
        <w:rPr>
          <w:rFonts w:hint="eastAsia"/>
        </w:rPr>
        <w:br/>
      </w:r>
      <w:r>
        <w:rPr>
          <w:rFonts w:hint="eastAsia"/>
        </w:rPr>
        <w:t>　　第三节 软玻璃销售/营销策略建议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不同种类软玻璃增长趋势</w:t>
      </w:r>
      <w:r>
        <w:rPr>
          <w:rFonts w:hint="eastAsia"/>
        </w:rPr>
        <w:br/>
      </w:r>
      <w:r>
        <w:rPr>
          <w:rFonts w:hint="eastAsia"/>
        </w:rPr>
        <w:t>　　表 按不同应用，软玻璃主要包括如下几个方面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中国及欧美日等地区软玻璃相关政策分析</w:t>
      </w:r>
      <w:r>
        <w:rPr>
          <w:rFonts w:hint="eastAsia"/>
        </w:rPr>
        <w:br/>
      </w:r>
      <w:r>
        <w:rPr>
          <w:rFonts w:hint="eastAsia"/>
        </w:rPr>
        <w:t>　　表 全球软玻璃主要厂商产量列表（2020-2025年）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2025年全球主要生产商软玻璃收入排名</w:t>
      </w:r>
      <w:r>
        <w:rPr>
          <w:rFonts w:hint="eastAsia"/>
        </w:rPr>
        <w:br/>
      </w:r>
      <w:r>
        <w:rPr>
          <w:rFonts w:hint="eastAsia"/>
        </w:rPr>
        <w:t>　　表 全球软玻璃主要厂商产品价格列表（2020-2025年）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全球主要地区软玻璃产值对比</w:t>
      </w:r>
      <w:r>
        <w:rPr>
          <w:rFonts w:hint="eastAsia"/>
        </w:rPr>
        <w:br/>
      </w:r>
      <w:r>
        <w:rPr>
          <w:rFonts w:hint="eastAsia"/>
        </w:rPr>
        <w:t>　　表 全球主要地区软玻璃产量市场份额列表（2020-2025年）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全球主要地区软玻璃产量列表（2025-2031年）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全球主要地区软玻璃产量份额（2025-2031年）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中国市场软玻璃主要进口来源</w:t>
      </w:r>
      <w:r>
        <w:rPr>
          <w:rFonts w:hint="eastAsia"/>
        </w:rPr>
        <w:br/>
      </w:r>
      <w:r>
        <w:rPr>
          <w:rFonts w:hint="eastAsia"/>
        </w:rPr>
        <w:t>　　表 中国市场软玻璃主要出口目的地</w:t>
      </w:r>
      <w:r>
        <w:rPr>
          <w:rFonts w:hint="eastAsia"/>
        </w:rPr>
        <w:br/>
      </w:r>
      <w:r>
        <w:rPr>
          <w:rFonts w:hint="eastAsia"/>
        </w:rPr>
        <w:t>　　表 中国软玻璃市场未来发展的有利因素、不利因素分析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中国软玻璃生产地区分布</w:t>
      </w:r>
      <w:r>
        <w:rPr>
          <w:rFonts w:hint="eastAsia"/>
        </w:rPr>
        <w:br/>
      </w:r>
      <w:r>
        <w:rPr>
          <w:rFonts w:hint="eastAsia"/>
        </w:rPr>
        <w:t>　　表 中国软玻璃消费地区分布</w:t>
      </w:r>
      <w:r>
        <w:rPr>
          <w:rFonts w:hint="eastAsia"/>
        </w:rPr>
        <w:br/>
      </w:r>
      <w:r>
        <w:rPr>
          <w:rFonts w:hint="eastAsia"/>
        </w:rPr>
        <w:t>　　表 软玻璃行业及市场环境发展趋势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软玻璃产品及技术发展趋势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国内软玻璃主要销售模式及销售渠道趋势（2020-2025年）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欧美日等地区软玻璃主要销售模式及销售渠道趋势（2020-2025年）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软玻璃产品市场定位及目标消费者分析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全球软玻璃产值及增长率（2020-2025年）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中国软玻璃产量及发展趋势（2020-2025年）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中国软玻璃产值及未来发展趋势（2020-2025年）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2025年全球前五及前十大生产商软玻璃市场份额</w:t>
      </w:r>
      <w:r>
        <w:rPr>
          <w:rFonts w:hint="eastAsia"/>
        </w:rPr>
        <w:br/>
      </w:r>
      <w:r>
        <w:rPr>
          <w:rFonts w:hint="eastAsia"/>
        </w:rPr>
        <w:t>　　图 全球软玻璃第一梯队、第二梯队和第三梯队生产商（品牌）及市场份额（2020-2025年）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北美市场软玻璃产值及增长率（2020-2025年）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印度市场软玻璃消费量、增长率及发展预测（2020-2025年）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软玻璃产业链分析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8602b78fc4f58" w:history="1">
        <w:r>
          <w:rPr>
            <w:rStyle w:val="Hyperlink"/>
          </w:rPr>
          <w:t>2025-2031年全球与中国软玻璃市场现状调研及前景趋势分析报告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8602b78fc4f58" w:history="1">
        <w:r>
          <w:rPr>
            <w:rStyle w:val="Hyperlink"/>
          </w:rPr>
          <w:t>https://www.20087.com/5/61/RuanBoLiDeXianZhuangYuFaZhanQianJing.html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热点：软玻璃什么材质的好、软玻璃有毒吗、渐变玻璃是怎么做成的、软玻璃起泡胶、软玻璃发黄怎么清洗、软玻璃桌垫什么材质好、软玻璃怎么样切割、软玻璃透明桌布有毒吗、乌当区软玻璃定制店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0768d85ad4663" w:history="1">
      <w:r>
        <w:rPr>
          <w:rStyle w:val="Hyperlink"/>
        </w:rPr>
        <w:t>2025-2031年全球与中国软玻璃市场现状调研及前景趋势分析报告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RuanBoLiDeXianZhuangYuFaZhanQianJing.html" TargetMode="External" Id="R5ca8602b78fc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RuanBoLiDeXianZhuangYuFaZhanQianJing.html" TargetMode="External" Id="R6110768d85ad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2025-02-27T08:41:00Z</dcterms:created>
  <dcterms:modified xsi:type="dcterms:W3CDTF">2025-02-27T09:41:00Z</dcterms:modified>
  <dc:subject>2025-2031年全球与中国软玻璃市场现状调研及前景趋势分析报告</dc:subject>
  <dc:title>2025-2031年全球与中国软玻璃市场现状调研及前景趋势分析报告</dc:title>
  <cp:keywords>2025-2031年全球与中国软玻璃市场现状调研及前景趋势分析报告</cp:keywords>
  <dc:description>2025-2031年全球与中国软玻璃市场现状调研及前景趋势分析报告</dc:description>
</cp:coreProperties>
</file>