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2f902876c1420a" w:history="1">
              <w:r>
                <w:rPr>
                  <w:rStyle w:val="Hyperlink"/>
                </w:rPr>
                <w:t>2026-2032年中国连铸保护渣行业研究分析与前景趋势预测报告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2f902876c1420a" w:history="1">
              <w:r>
                <w:rPr>
                  <w:rStyle w:val="Hyperlink"/>
                </w:rPr>
                <w:t>2026-2032年中国连铸保护渣行业研究分析与前景趋势预测报告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2f902876c1420a" w:history="1">
                <w:r>
                  <w:rPr>
                    <w:rStyle w:val="Hyperlink"/>
                  </w:rPr>
                  <w:t>https://www.20087.com/5/31/LianZhuBaoHuZhaHangYeQianJingFenXi.html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铸保护渣是钢铁连铸过程中的关键功能性辅料，主要作用是润滑铸坯与结晶器间隙、吸收钢液中非金属夹杂物、隔绝空气防止二次氧化，并控制传热速率以避免裂纹。连铸保护渣为以CaO-SiO₂-Al₂O₃为基础的粉状或颗粒渣系，根据钢种（如碳钢、不锈钢、硅钢）和拉速要求进行成分与熔化特性定制。随着高拉速、薄板坯连铸技术普及，对保护渣的熔化均匀性、热稳定性及环保性能（低氟或无氟）提出更高要求。然而，部分国产保护渣在批次稳定性、高温流变行为控制及与特殊钢种匹配性方面仍显不足，高端品种依赖进口，制约高品质钢材的稳定生产。</w:t>
      </w:r>
      <w:r>
        <w:rPr>
          <w:rFonts w:hint="eastAsia"/>
        </w:rPr>
        <w:br/>
      </w:r>
      <w:r>
        <w:rPr>
          <w:rFonts w:hint="eastAsia"/>
        </w:rPr>
        <w:t>　　未来，连铸保护渣将向精准调控、绿色配方与智能配给方向发展。市场调研网指出，基于钢水成分与连铸参数的AI模型将动态推荐最优渣系配方，实现“一钢一渣”定制化；而纳米改性添加剂可提升渣膜润滑性与夹杂物吸附效率。在环保层面，全无氟保护渣与生物可降解载体材料将减少氟化物排放与粉尘污染。制造端，连续化造粒与在线质量监测将保障产品一致性。同时，智能加渣机器人将根据结晶器振动与热电偶反馈自动调节加入量，避免人工误差。长远看，连铸保护渣将从“传统辅料”进化为“冶金过程智能调控介质”，在提升钢材洁净度与表面质量中发挥核心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2f902876c1420a" w:history="1">
        <w:r>
          <w:rPr>
            <w:rStyle w:val="Hyperlink"/>
          </w:rPr>
          <w:t>2026-2032年中国连铸保护渣行业研究分析与前景趋势预测报告</w:t>
        </w:r>
      </w:hyperlink>
      <w:r>
        <w:rPr>
          <w:rFonts w:hint="eastAsia"/>
        </w:rPr>
        <w:t>》，2025年连铸保护渣行业市场规模达 亿元，预计2032年市场规模将达 亿元，期间年均复合增长率（CAGR）达 %。报告依托权威机构及相关协会的数据资料，全面解析了连铸保护渣行业现状、市场需求及市场规模，系统梳理了连铸保护渣产业链结构、价格趋势及各细分市场动态。报告对连铸保护渣市场前景与发展趋势进行了科学预测，重点分析了品牌竞争格局、市场集中度及主要企业的经营表现。同时，通过SWOT分析揭示了连铸保护渣行业面临的机遇与风险，为连铸保护渣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连铸保护渣行业界定</w:t>
      </w:r>
      <w:r>
        <w:rPr>
          <w:rFonts w:hint="eastAsia"/>
        </w:rPr>
        <w:br/>
      </w:r>
      <w:r>
        <w:rPr>
          <w:rFonts w:hint="eastAsia"/>
        </w:rPr>
        <w:t>　　第一节 连铸保护渣行业定义</w:t>
      </w:r>
      <w:r>
        <w:rPr>
          <w:rFonts w:hint="eastAsia"/>
        </w:rPr>
        <w:br/>
      </w:r>
      <w:r>
        <w:rPr>
          <w:rFonts w:hint="eastAsia"/>
        </w:rPr>
        <w:t>　　第二节 连铸保护渣行业特点分析</w:t>
      </w:r>
      <w:r>
        <w:rPr>
          <w:rFonts w:hint="eastAsia"/>
        </w:rPr>
        <w:br/>
      </w:r>
      <w:r>
        <w:rPr>
          <w:rFonts w:hint="eastAsia"/>
        </w:rPr>
        <w:t>　　第三节 连铸保护渣产业链分析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中国连铸保护渣行业发展环境分析</w:t>
      </w:r>
      <w:r>
        <w:rPr>
          <w:rFonts w:hint="eastAsia"/>
        </w:rPr>
        <w:br/>
      </w:r>
      <w:r>
        <w:rPr>
          <w:rFonts w:hint="eastAsia"/>
        </w:rPr>
        <w:t>　　第一节 连铸保护渣行业经济环境分析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2025-2026年中国连铸保护渣技术发展研究</w:t>
      </w:r>
      <w:r>
        <w:rPr>
          <w:rFonts w:hint="eastAsia"/>
        </w:rPr>
        <w:br/>
      </w:r>
      <w:r>
        <w:rPr>
          <w:rFonts w:hint="eastAsia"/>
        </w:rPr>
        <w:t>　　第一节 当前连铸保护渣技术发展现状</w:t>
      </w:r>
      <w:r>
        <w:rPr>
          <w:rFonts w:hint="eastAsia"/>
        </w:rPr>
        <w:br/>
      </w:r>
      <w:r>
        <w:rPr>
          <w:rFonts w:hint="eastAsia"/>
        </w:rPr>
        <w:t>　　第二节 国内外连铸保护渣技术差异与原因</w:t>
      </w:r>
      <w:r>
        <w:rPr>
          <w:rFonts w:hint="eastAsia"/>
        </w:rPr>
        <w:br/>
      </w:r>
      <w:r>
        <w:rPr>
          <w:rFonts w:hint="eastAsia"/>
        </w:rPr>
        <w:t>　　第三节 连铸保护渣技术创新与发展趋势预测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技术进步对连铸保护渣行业的影响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2026年全球连铸保护渣行业市场运行形势分析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2026年全球连铸保护渣行业发展概况</w:t>
      </w:r>
      <w:r>
        <w:rPr>
          <w:rFonts w:hint="eastAsia"/>
        </w:rPr>
        <w:br/>
      </w:r>
      <w:r>
        <w:rPr>
          <w:rFonts w:hint="eastAsia"/>
        </w:rPr>
        <w:t>　　第二节 全球连铸保护渣行业发展走势</w:t>
      </w:r>
      <w:r>
        <w:rPr>
          <w:rFonts w:hint="eastAsia"/>
        </w:rPr>
        <w:br/>
      </w:r>
      <w:r>
        <w:rPr>
          <w:rFonts w:hint="eastAsia"/>
        </w:rPr>
        <w:t>　　　　二、全球连铸保护渣行业市场分布情况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三、全球连铸保护渣行业发展趋势分析</w:t>
      </w:r>
      <w:r>
        <w:rPr>
          <w:rFonts w:hint="eastAsia"/>
        </w:rPr>
        <w:br/>
      </w:r>
      <w:r>
        <w:rPr>
          <w:rFonts w:hint="eastAsia"/>
        </w:rPr>
        <w:t>　　第三节 全球连铸保护渣行业重点国家和区域分析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中国连铸保护渣行业发展调研</w:t>
      </w:r>
      <w:r>
        <w:rPr>
          <w:rFonts w:hint="eastAsia"/>
        </w:rPr>
        <w:br/>
      </w:r>
      <w:r>
        <w:rPr>
          <w:rFonts w:hint="eastAsia"/>
        </w:rPr>
        <w:t>　　第一节 中国连铸保护渣市场现状分析</w:t>
      </w:r>
      <w:r>
        <w:rPr>
          <w:rFonts w:hint="eastAsia"/>
        </w:rPr>
        <w:br/>
      </w:r>
      <w:r>
        <w:rPr>
          <w:rFonts w:hint="eastAsia"/>
        </w:rPr>
        <w:t>　　第二节 中国连铸保护渣行业产量情况分析及预测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一、连铸保护渣总体产能规模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三、2020-2025年中国连铸保护渣行业产量统计分析</w:t>
      </w:r>
      <w:r>
        <w:rPr>
          <w:rFonts w:hint="eastAsia"/>
        </w:rPr>
        <w:br/>
      </w:r>
      <w:r>
        <w:rPr>
          <w:rFonts w:hint="eastAsia"/>
        </w:rPr>
        <w:t>　　　　二、连铸保护渣生产区域分布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三、2026-2032年中国连铸保护渣行业产量预测分析</w:t>
      </w:r>
      <w:r>
        <w:rPr>
          <w:rFonts w:hint="eastAsia"/>
        </w:rPr>
        <w:br/>
      </w:r>
      <w:r>
        <w:rPr>
          <w:rFonts w:hint="eastAsia"/>
        </w:rPr>
        <w:t>　　第三节 中国连铸保护渣市场需求分析及预测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一、中国连铸保护渣市场需求特点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二、2020-2025年中国连铸保护渣市场需求量统计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三、2026-2032年中国连铸保护渣市场需求量预测分析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连铸保护渣行业细分产品市场调研分析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2020-2025年中国连铸保护渣行业重点地区调研分析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一、中国连铸保护渣行业重点区域市场结构调研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二、**地区连铸保护渣市场调研分析</w:t>
      </w:r>
      <w:r>
        <w:rPr>
          <w:rFonts w:hint="eastAsia"/>
        </w:rPr>
        <w:br/>
      </w:r>
      <w:r>
        <w:rPr>
          <w:rFonts w:hint="eastAsia"/>
        </w:rPr>
        <w:t>　　　　三、**地区连铸保护渣市场调研分析</w:t>
      </w:r>
      <w:r>
        <w:rPr>
          <w:rFonts w:hint="eastAsia"/>
        </w:rPr>
        <w:br/>
      </w:r>
      <w:r>
        <w:rPr>
          <w:rFonts w:hint="eastAsia"/>
        </w:rPr>
        <w:t>　　　　四、**地区连铸保护渣市场调研分析</w:t>
      </w:r>
      <w:r>
        <w:rPr>
          <w:rFonts w:hint="eastAsia"/>
        </w:rPr>
        <w:br/>
      </w:r>
      <w:r>
        <w:rPr>
          <w:rFonts w:hint="eastAsia"/>
        </w:rPr>
        <w:t>　　　　五、**地区连铸保护渣市场调研分析</w:t>
      </w:r>
      <w:r>
        <w:rPr>
          <w:rFonts w:hint="eastAsia"/>
        </w:rPr>
        <w:br/>
      </w:r>
      <w:r>
        <w:rPr>
          <w:rFonts w:hint="eastAsia"/>
        </w:rPr>
        <w:t>　　　　六、**地区连铸保护渣市场调研分析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中国连铸保护渣行业进出口情况分析预测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2020-2025年中国连铸保护渣行业进出口情况分析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一、2020-2025年中国连铸保护渣行业进口分析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二、2020-2025年中国连铸保护渣行业出口分析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2026-2032年中国连铸保护渣行业进出口情况预测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一、2026-2032年中国连铸保护渣行业进口预测分析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二、2026-2032年中国连铸保护渣行业出口预测分析</w:t>
      </w:r>
      <w:r>
        <w:rPr>
          <w:rFonts w:hint="eastAsia"/>
        </w:rPr>
        <w:br/>
      </w:r>
      <w:r>
        <w:rPr>
          <w:rFonts w:hint="eastAsia"/>
        </w:rPr>
        <w:t>　　第三节 影响连铸保护渣行业进出口变化的主要原因分析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连铸保护渣行业竞争格局分析</w:t>
      </w:r>
      <w:r>
        <w:rPr>
          <w:rFonts w:hint="eastAsia"/>
        </w:rPr>
        <w:br/>
      </w:r>
      <w:r>
        <w:rPr>
          <w:rFonts w:hint="eastAsia"/>
        </w:rPr>
        <w:t>　　第一节 连铸保护渣行业集中度分析</w:t>
      </w:r>
      <w:r>
        <w:rPr>
          <w:rFonts w:hint="eastAsia"/>
        </w:rPr>
        <w:br/>
      </w:r>
      <w:r>
        <w:rPr>
          <w:rFonts w:hint="eastAsia"/>
        </w:rPr>
        <w:t>　　　　一、连铸保护渣市场集中度分析</w:t>
      </w:r>
      <w:r>
        <w:rPr>
          <w:rFonts w:hint="eastAsia"/>
        </w:rPr>
        <w:br/>
      </w:r>
      <w:r>
        <w:rPr>
          <w:rFonts w:hint="eastAsia"/>
        </w:rPr>
        <w:t>　　　　二、连铸保护渣企业集中度分析</w:t>
      </w:r>
      <w:r>
        <w:rPr>
          <w:rFonts w:hint="eastAsia"/>
        </w:rPr>
        <w:br/>
      </w:r>
      <w:r>
        <w:rPr>
          <w:rFonts w:hint="eastAsia"/>
        </w:rPr>
        <w:t>　　　　三、连铸保护渣区域集中度分析</w:t>
      </w:r>
      <w:r>
        <w:rPr>
          <w:rFonts w:hint="eastAsia"/>
        </w:rPr>
        <w:br/>
      </w:r>
      <w:r>
        <w:rPr>
          <w:rFonts w:hint="eastAsia"/>
        </w:rPr>
        <w:t>　　第二节 连铸保护渣行业主要企业竞争力分析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连铸保护渣行业竞争格局分析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一、2026年连铸保护渣行业竞争分析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二、2026年中外连铸保护渣产品竞争分析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三、2020-2025年我国连铸保护渣市场竞争分析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四、2026-2032年国内主要连铸保护渣企业动向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连铸保护渣行业重点企业发展调研</w:t>
      </w:r>
      <w:r>
        <w:rPr>
          <w:rFonts w:hint="eastAsia"/>
        </w:rPr>
        <w:br/>
      </w:r>
      <w:r>
        <w:rPr>
          <w:rFonts w:hint="eastAsia"/>
        </w:rPr>
        <w:t>　　第一节 连铸保护渣重点企业（一）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连铸保护渣重点企业（二）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连铸保护渣重点企业（三）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连铸保护渣重点企业（四）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连铸保护渣重点企业（五）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连铸保护渣重点企业（六）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连铸保护渣企业管理策略建议</w:t>
      </w:r>
      <w:r>
        <w:rPr>
          <w:rFonts w:hint="eastAsia"/>
        </w:rPr>
        <w:br/>
      </w:r>
      <w:r>
        <w:rPr>
          <w:rFonts w:hint="eastAsia"/>
        </w:rPr>
        <w:t>　　第一节 提高连铸保护渣企业竞争力的策略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一、提高中国连铸保护渣企业核心竞争力的对策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二、连铸保护渣企业提升竞争力的主要方向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三、影响连铸保护渣企业核心竞争力的因素及提升途径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四、提高连铸保护渣企业竞争力的策略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对我国连铸保护渣品牌的战略思考</w:t>
      </w:r>
      <w:r>
        <w:rPr>
          <w:rFonts w:hint="eastAsia"/>
        </w:rPr>
        <w:br/>
      </w:r>
      <w:r>
        <w:rPr>
          <w:rFonts w:hint="eastAsia"/>
        </w:rPr>
        <w:t>　　　　一、连铸保护渣实施品牌战略的意义</w:t>
      </w:r>
      <w:r>
        <w:rPr>
          <w:rFonts w:hint="eastAsia"/>
        </w:rPr>
        <w:br/>
      </w:r>
      <w:r>
        <w:rPr>
          <w:rFonts w:hint="eastAsia"/>
        </w:rPr>
        <w:t>　　　　二、连铸保护渣企业品牌的现状分析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三、我国连铸保护渣企业的品牌战略</w:t>
      </w:r>
      <w:r>
        <w:rPr>
          <w:rFonts w:hint="eastAsia"/>
        </w:rPr>
        <w:br/>
      </w:r>
      <w:r>
        <w:rPr>
          <w:rFonts w:hint="eastAsia"/>
        </w:rPr>
        <w:t>　　　　四、连铸保护渣品牌战略管理的策略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2026-2032年中国连铸保护渣行业前景与风险预测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2026年中国连铸保护渣市场前景分析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2026-2032年中国连铸保护渣发展趋势预测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2026-2032年中国连铸保护渣行业投资特性分析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一、2026-2032年中国连铸保护渣行业进入壁垒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二、2026-2032年中国连铸保护渣行业盈利模式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三、2026-2032年中国连铸保护渣行业盈利因素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2026-2032年中国连铸保护渣行业投资机会分析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一、2026-2032年中国连铸保护渣细分市场投资机会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二、2026-2032年中国连铸保护渣行业区域市场投资潜力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2026-2032年中国连铸保护渣行业投资风险分析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一、2026-2032年中国连铸保护渣行业市场竞争风险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二、2026-2032年中国连铸保护渣行业技术风险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三、2026-2032年中国连铸保护渣行业政策风险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四、2026-2032年中国连铸保护渣行业进入退出风险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2026年连铸保护渣行业多维发展策略专题研究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2026年连铸保护渣行业降本增效与转型升级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一、连铸保护渣企业降本增效实施路径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2、智能制造提升连铸保护渣生产效率</w:t>
      </w:r>
      <w:r>
        <w:rPr>
          <w:rFonts w:hint="eastAsia"/>
        </w:rPr>
        <w:br/>
      </w:r>
      <w:r>
        <w:rPr>
          <w:rFonts w:hint="eastAsia"/>
        </w:rPr>
        <w:t>　　　　二、连铸保护渣产业转型升级关键举措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1、传统连铸保护渣业务数字化改造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2026年连铸保护渣行业价值评估与全球布局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一、连铸保护渣企业价值评估体系构建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1、连铸保护渣行业估值模型分析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2、成长性连铸保护渣企业筛选标准</w:t>
      </w:r>
      <w:r>
        <w:rPr>
          <w:rFonts w:hint="eastAsia"/>
        </w:rPr>
        <w:br/>
      </w:r>
      <w:r>
        <w:rPr>
          <w:rFonts w:hint="eastAsia"/>
        </w:rPr>
        <w:t>　　　　二、连铸保护渣行业出海布局战略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1、重点海外连铸保护渣市场投资机遇</w:t>
      </w:r>
      <w:r>
        <w:rPr>
          <w:rFonts w:hint="eastAsia"/>
        </w:rPr>
        <w:br/>
      </w:r>
      <w:r>
        <w:rPr>
          <w:rFonts w:hint="eastAsia"/>
        </w:rPr>
        <w:t>　　　　　　2、跨境连铸保护渣贸易风险应对策略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2026年连铸保护渣行业标准体系与产业治理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一、连铸保护渣行业标准建设规划</w:t>
      </w:r>
      <w:r>
        <w:rPr>
          <w:rFonts w:hint="eastAsia"/>
        </w:rPr>
        <w:br/>
      </w:r>
      <w:r>
        <w:rPr>
          <w:rFonts w:hint="eastAsia"/>
        </w:rPr>
        <w:t>　　　　　　1、连铸保护渣产品质量标准升级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2、国际连铸保护渣标准对接路径</w:t>
      </w:r>
      <w:r>
        <w:rPr>
          <w:rFonts w:hint="eastAsia"/>
        </w:rPr>
        <w:br/>
      </w:r>
      <w:r>
        <w:rPr>
          <w:rFonts w:hint="eastAsia"/>
        </w:rPr>
        <w:t>　　　　二、连铸保护渣产业治理现代化建议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1、连铸保护渣行业监管创新机制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2、区域连铸保护渣产业集群培育政策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连铸保护渣行业研究结论</w:t>
      </w:r>
      <w:r>
        <w:rPr>
          <w:rFonts w:hint="eastAsia"/>
        </w:rPr>
        <w:br/>
      </w:r>
      <w:r>
        <w:rPr>
          <w:rFonts w:hint="eastAsia"/>
        </w:rPr>
        <w:t>　　第二节 连铸保护渣行业投资价值评估</w:t>
      </w:r>
      <w:r>
        <w:rPr>
          <w:rFonts w:hint="eastAsia"/>
        </w:rPr>
        <w:br/>
      </w:r>
      <w:r>
        <w:rPr>
          <w:rFonts w:hint="eastAsia"/>
        </w:rPr>
        <w:t>　　第三节 中:智:林:－连铸保护渣行业投资建议</w:t>
      </w:r>
      <w:r>
        <w:rPr>
          <w:rFonts w:hint="eastAsia"/>
        </w:rPr>
        <w:br/>
      </w:r>
      <w:r>
        <w:rPr>
          <w:rFonts w:hint="eastAsia"/>
        </w:rPr>
        <w:t>　　　　一、连铸保护渣行业投资策略建议</w:t>
      </w:r>
      <w:r>
        <w:rPr>
          <w:rFonts w:hint="eastAsia"/>
        </w:rPr>
        <w:br/>
      </w:r>
      <w:r>
        <w:rPr>
          <w:rFonts w:hint="eastAsia"/>
        </w:rPr>
        <w:t>　　　　二、连铸保护渣行业投资方向建议</w:t>
      </w:r>
      <w:r>
        <w:rPr>
          <w:rFonts w:hint="eastAsia"/>
        </w:rPr>
        <w:br/>
      </w:r>
      <w:r>
        <w:rPr>
          <w:rFonts w:hint="eastAsia"/>
        </w:rPr>
        <w:t>　　　　三、连铸保护渣行业投资方式建议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连铸保护渣行业历程</w:t>
      </w:r>
      <w:r>
        <w:rPr>
          <w:rFonts w:hint="eastAsia"/>
        </w:rPr>
        <w:br/>
      </w:r>
      <w:r>
        <w:rPr>
          <w:rFonts w:hint="eastAsia"/>
        </w:rPr>
        <w:t>　　图表 连铸保护渣行业生命周期</w:t>
      </w:r>
      <w:r>
        <w:rPr>
          <w:rFonts w:hint="eastAsia"/>
        </w:rPr>
        <w:br/>
      </w:r>
      <w:r>
        <w:rPr>
          <w:rFonts w:hint="eastAsia"/>
        </w:rPr>
        <w:t>　　图表 连铸保护渣行业产业链分析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2020-2025年中国连铸保护渣行业市场规模及增长情况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2020-2025年连铸保护渣行业市场容量分析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2020-2025年中国连铸保护渣行业产能统计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2020-2025年中国连铸保护渣行业产量及增长趋势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2020-2025年中国连铸保护渣市场需求量及增速统计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2025年中国连铸保护渣行业需求领域分布格局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2020-2025年中国连铸保护渣行业销售收入分析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2020-2025年中国连铸保护渣行业盈利情况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2020-2025年中国连铸保护渣行业利润总额统计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2020-2025年中国连铸保护渣进口数量分析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2020-2025年中国连铸保护渣进口金额分析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2020-2025年中国连铸保护渣出口数量分析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2020-2025年中国连铸保护渣出口金额分析</w:t>
      </w:r>
      <w:r>
        <w:rPr>
          <w:rFonts w:hint="eastAsia"/>
        </w:rPr>
        <w:br/>
      </w:r>
      <w:r>
        <w:rPr>
          <w:rFonts w:hint="eastAsia"/>
        </w:rPr>
        <w:t>　　图表 2025年中国连铸保护渣进口国家及地区分析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2025年中国连铸保护渣出口国家及地区分析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2020-2025年中国连铸保护渣行业企业数量情况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2020-2025年中国连铸保护渣行业企业平均规模情况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**地区连铸保护渣市场规模及增长情况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**地区连铸保护渣行业市场需求情况</w:t>
      </w:r>
      <w:r>
        <w:rPr>
          <w:rFonts w:hint="eastAsia"/>
        </w:rPr>
        <w:br/>
      </w:r>
      <w:r>
        <w:rPr>
          <w:rFonts w:hint="eastAsia"/>
        </w:rPr>
        <w:t>　　图表 **地区连铸保护渣市场规模及增长情况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**地区连铸保护渣行业市场需求情况</w:t>
      </w:r>
      <w:r>
        <w:rPr>
          <w:rFonts w:hint="eastAsia"/>
        </w:rPr>
        <w:br/>
      </w:r>
      <w:r>
        <w:rPr>
          <w:rFonts w:hint="eastAsia"/>
        </w:rPr>
        <w:t>　　图表 **地区连铸保护渣市场规模及增长情况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**地区连铸保护渣行业市场需求情况</w:t>
      </w:r>
      <w:r>
        <w:rPr>
          <w:rFonts w:hint="eastAsia"/>
        </w:rPr>
        <w:br/>
      </w:r>
      <w:r>
        <w:rPr>
          <w:rFonts w:hint="eastAsia"/>
        </w:rPr>
        <w:t>　　图表 **地区连铸保护渣市场规模及增长情况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**地区连铸保护渣行业市场需求情况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连铸保护渣重点企业（一）基本信息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连铸保护渣重点企业（一）经营情况分析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连铸保护渣重点企业（一）主要经济指标情况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连铸保护渣重点企业（一）盈利能力情况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连铸保护渣重点企业（一）偿债能力情况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连铸保护渣重点企业（一）运营能力情况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连铸保护渣重点企业（一）成长能力情况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连铸保护渣重点企业（二）基本信息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连铸保护渣重点企业（二）经营情况分析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连铸保护渣重点企业（二）主要经济指标情况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连铸保护渣重点企业（二）盈利能力情况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连铸保护渣重点企业（二）偿债能力情况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连铸保护渣重点企业（二）运营能力情况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连铸保护渣重点企业（二）成长能力情况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连铸保护渣重点企业（三）基本信息</w:t>
      </w:r>
      <w:r>
        <w:rPr>
          <w:rFonts w:hint="eastAsia"/>
        </w:rPr>
        <w:br/>
      </w:r>
      <w:r>
        <w:rPr>
          <w:rFonts w:hint="eastAsia"/>
        </w:rPr>
        <w:t>　　图表 连铸保护渣重点企业（三）经营情况分析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连铸保护渣重点企业（三）主要经济指标情况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连铸保护渣重点企业（三）盈利能力情况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连铸保护渣重点企业（三）偿债能力情况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连铸保护渣重点企业（三）运营能力情况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连铸保护渣重点企业（三）成长能力情况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2026-2032年中国连铸保护渣行业产能预测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2026-2032年中国连铸保护渣行业产量预测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2026-2032年中国连铸保护渣市场需求量预测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2026-2032年中国连铸保护渣行业供需平衡预测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2026-2032年中国连铸保护渣行业市场容量预测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2026-2032年中国连铸保护渣行业市场规模预测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2026-2032年中国连铸保护渣市场前景分析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2026-2032年中国连铸保护渣行业发展趋势预测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2f902876c1420a" w:history="1">
        <w:r>
          <w:rPr>
            <w:rStyle w:val="Hyperlink"/>
          </w:rPr>
          <w:t>2026-2032年中国连铸保护渣行业研究分析与前景趋势预测报告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2f902876c1420a" w:history="1">
        <w:r>
          <w:rPr>
            <w:rStyle w:val="Hyperlink"/>
          </w:rPr>
          <w:t>https://www.20087.com/5/31/LianZhuBaoHuZhaHangYeQianJingFenXi.html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热点：连铸保护渣的作用是什么、连铸保护渣消耗量计算、连铸保护渣卷渣如何预防、连铸保护渣厂家排名一览表、连铸保护渣中游离碳的检测方法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49b4396766421a" w:history="1">
      <w:r>
        <w:rPr>
          <w:rStyle w:val="Hyperlink"/>
        </w:rPr>
        <w:t>2026-2032年中国连铸保护渣行业研究分析与前景趋势预测报告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LianZhuBaoHuZhaHangYeQianJingFenXi.html" TargetMode="External" Id="R8e2f902876c142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LianZhuBaoHuZhaHangYeQianJingFenXi.html" TargetMode="External" Id="R6249b439676642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2026-10-09T05:42:53Z</dcterms:created>
  <dcterms:modified xsi:type="dcterms:W3CDTF">2026-10-09T06:42:53Z</dcterms:modified>
  <dc:subject>2026-2032年中国连铸保护渣行业研究分析与前景趋势预测报告</dc:subject>
  <dc:title>2026-2032年中国连铸保护渣行业研究分析与前景趋势预测报告</dc:title>
  <cp:keywords>2026-2032年中国连铸保护渣行业研究分析与前景趋势预测报告</cp:keywords>
  <dc:description>2026-2032年中国连铸保护渣行业研究分析与前景趋势预测报告</dc:description>
</cp:coreProperties>
</file>