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8aa8ab7cc4044" w:history="1">
              <w:r>
                <w:rPr>
                  <w:rStyle w:val="Hyperlink"/>
                </w:rPr>
                <w:t>2025-2031年中国透明清漆行业发展研及市场前景预测报告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8aa8ab7cc4044" w:history="1">
              <w:r>
                <w:rPr>
                  <w:rStyle w:val="Hyperlink"/>
                </w:rPr>
                <w:t>2025-2031年中国透明清漆行业发展研及市场前景预测报告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8aa8ab7cc4044" w:history="1">
                <w:r>
                  <w:rPr>
                    <w:rStyle w:val="Hyperlink"/>
                  </w:rPr>
                  <w:t>https://www.20087.com/5/01/TouMingQingQiShiChangQianJingYuCe.html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清漆作为保护和装饰涂层，广泛应用于木材、金属、艺术品等多个领域。现代透明清漆在保持高透明度、耐磨性、耐候性的同时，更加注重环保和易施工性。水性清漆的普及减少了溶剂排放，UV固化技术的应用提高了生产效率，降低了能耗。</w:t>
      </w:r>
      <w:r>
        <w:rPr>
          <w:rFonts w:hint="eastAsia"/>
        </w:rPr>
        <w:br/>
      </w:r>
      <w:r>
        <w:rPr>
          <w:rFonts w:hint="eastAsia"/>
        </w:rPr>
        <w:t>　　未来透明清漆的发展将集中于环保性能的提升和功能性的多样化。随着环保法规的日益严格，无溶剂、低VOC的清漆将成为主流。纳米技术的应用将赋予清漆更强的自我修复、抗菌、防污等特性。同时，智能清漆的研发，如可变色、温度感应等功能，将拓展其在高科技和创意产业的应用空间，满足个性化和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8aa8ab7cc4044" w:history="1">
        <w:r>
          <w:rPr>
            <w:rStyle w:val="Hyperlink"/>
          </w:rPr>
          <w:t>2025-2031年中国透明清漆行业发展研及市场前景预测报告</w:t>
        </w:r>
      </w:hyperlink>
      <w:r>
        <w:rPr>
          <w:rFonts w:hint="eastAsia"/>
        </w:rPr>
        <w:t>》系统研究了透明清漆行业的市场运行态势，并对未来发展趋势进行了科学预测。报告包括行业基础知识、国内外环境分析、运行数据解读及产业链梳理，同时探讨了透明清漆市场竞争格局与重点企业的表现。基于对透明清漆行业的全面分析，报告展望了透明清漆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透明清漆行业概述</w:t>
      </w:r>
      <w:r>
        <w:rPr>
          <w:rFonts w:hint="eastAsia"/>
        </w:rPr>
        <w:br/>
      </w:r>
      <w:r>
        <w:rPr>
          <w:rFonts w:hint="eastAsia"/>
        </w:rPr>
        <w:t>　　第一节 透明清漆定义与分类</w:t>
      </w:r>
      <w:r>
        <w:rPr>
          <w:rFonts w:hint="eastAsia"/>
        </w:rPr>
        <w:br/>
      </w:r>
      <w:r>
        <w:rPr>
          <w:rFonts w:hint="eastAsia"/>
        </w:rPr>
        <w:t>　　第二节 透明清漆应用领域</w:t>
      </w:r>
      <w:r>
        <w:rPr>
          <w:rFonts w:hint="eastAsia"/>
        </w:rPr>
        <w:br/>
      </w:r>
      <w:r>
        <w:rPr>
          <w:rFonts w:hint="eastAsia"/>
        </w:rPr>
        <w:t>　　第三节 透明清漆行业经济指标分析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透明清漆产业链及经营模式分析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三、透明清漆销售模式及销售渠道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全球透明清漆市场发展综述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2019-2024年全球透明清漆市场规模与趋势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主要国家与地区透明清漆市场分析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2025-2031年全球透明清漆行业发展趋势与前景预测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中国透明清漆行业市场分析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2024-2025年透明清漆产能与投资动态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一、国内透明清漆产能及利用情况</w:t>
      </w:r>
      <w:r>
        <w:rPr>
          <w:rFonts w:hint="eastAsia"/>
        </w:rPr>
        <w:br/>
      </w:r>
      <w:r>
        <w:rPr>
          <w:rFonts w:hint="eastAsia"/>
        </w:rPr>
        <w:t>　　　　二、透明清漆产能扩张与投资动态</w:t>
      </w:r>
      <w:r>
        <w:rPr>
          <w:rFonts w:hint="eastAsia"/>
        </w:rPr>
        <w:br/>
      </w:r>
      <w:r>
        <w:rPr>
          <w:rFonts w:hint="eastAsia"/>
        </w:rPr>
        <w:t>　　第二节 透明清漆行业产量情况分析与趋势预测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一、2019-2024年透明清漆行业产量数据统计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1、2019-2024年透明清漆产量及增长趋势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2、2019-2024年透明清漆细分产品产量及份额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二、影响透明清漆产量的关键因素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三、2025-2031年透明清漆产量预测</w:t>
      </w:r>
      <w:r>
        <w:rPr>
          <w:rFonts w:hint="eastAsia"/>
        </w:rPr>
        <w:br/>
      </w:r>
      <w:r>
        <w:rPr>
          <w:rFonts w:hint="eastAsia"/>
        </w:rPr>
        <w:t>　　第三节 2025-2031年透明清漆市场需求与销售分析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一、2024-2025年透明清漆行业需求现状</w:t>
      </w:r>
      <w:r>
        <w:rPr>
          <w:rFonts w:hint="eastAsia"/>
        </w:rPr>
        <w:br/>
      </w:r>
      <w:r>
        <w:rPr>
          <w:rFonts w:hint="eastAsia"/>
        </w:rPr>
        <w:t>　　　　二、透明清漆客户群体与需求特点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三、2019-2024年透明清漆行业销售规模分析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四、2025-2031年透明清漆市场增长潜力与规模预测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2024-2025年透明清漆行业技术发展现状及趋势分析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透明清漆行业技术发展现状分析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国内外透明清漆行业技术差异与原因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透明清漆行业技术发展方向、趋势预测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提升透明清漆行业技术能力策略建议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中国透明清漆细分市场与下游应用领域分析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透明清漆细分市场分析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一、2024-2025年透明清漆主要细分产品市场现状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透明清漆下游应用与客户群体分析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一、2024-2025年透明清漆各应用领域市场现状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透明清漆价格机制与竞争策略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一、2019-2024年透明清漆市场价格走势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透明清漆定价策略与方法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2025-2031年透明清漆价格竞争态势与趋势预测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中国透明清漆行业重点区域市场研究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2024-2025年重点区域透明清漆市场发展概况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三、2025-2031年透明清漆行业发展潜力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三、2025-2031年透明清漆行业发展潜力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三、2025-2031年透明清漆行业发展潜力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三、2025-2031年透明清漆行业发展潜力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三、2025-2031年透明清漆行业发展潜力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2019-2024年中国透明清漆行业进出口情况分析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透明清漆行业进口情况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一、2019-2024年透明清漆进口规模及增长情况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二、透明清漆主要进口来源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透明清漆行业出口情况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一、2019-2024年透明清漆出口规模及增长情况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二、透明清漆主要出口目的地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2019-2024年中国透明清漆行业总体发展与财务状况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2019-2024年中国透明清漆行业规模情况</w:t>
      </w:r>
      <w:r>
        <w:rPr>
          <w:rFonts w:hint="eastAsia"/>
        </w:rPr>
        <w:br/>
      </w:r>
      <w:r>
        <w:rPr>
          <w:rFonts w:hint="eastAsia"/>
        </w:rPr>
        <w:t>　　　　一、透明清漆行业企业数量规模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二、透明清漆行业从业人员规模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三、透明清漆行业市场敏感性分析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2019-2024年中国透明清漆行业财务能力分析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一、透明清漆行业盈利能力</w:t>
      </w:r>
      <w:r>
        <w:rPr>
          <w:rFonts w:hint="eastAsia"/>
        </w:rPr>
        <w:br/>
      </w:r>
      <w:r>
        <w:rPr>
          <w:rFonts w:hint="eastAsia"/>
        </w:rPr>
        <w:t>　　　　二、透明清漆行业偿债能力</w:t>
      </w:r>
      <w:r>
        <w:rPr>
          <w:rFonts w:hint="eastAsia"/>
        </w:rPr>
        <w:br/>
      </w:r>
      <w:r>
        <w:rPr>
          <w:rFonts w:hint="eastAsia"/>
        </w:rPr>
        <w:t>　　　　三、透明清漆行业营运能力</w:t>
      </w:r>
      <w:r>
        <w:rPr>
          <w:rFonts w:hint="eastAsia"/>
        </w:rPr>
        <w:br/>
      </w:r>
      <w:r>
        <w:rPr>
          <w:rFonts w:hint="eastAsia"/>
        </w:rPr>
        <w:t>　　　　四、透明清漆行业发展能力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透明清漆行业重点企业调研分析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中国透明清漆行业竞争格局分析</w:t>
      </w:r>
      <w:r>
        <w:rPr>
          <w:rFonts w:hint="eastAsia"/>
        </w:rPr>
        <w:br/>
      </w:r>
      <w:r>
        <w:rPr>
          <w:rFonts w:hint="eastAsia"/>
        </w:rPr>
        <w:t>　　第一节 透明清漆行业竞争格局总览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2024-2025年透明清漆行业竞争力分析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2019-2024年透明清漆行业企业并购活动分析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2024-2025年透明清漆行业会展与招投标活动分析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一、透明清漆行业会展活动及其市场影响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2025年中国透明清漆企业发展企业发展策略与建议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透明清漆销售模式与渠道策略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透明清漆品牌与市场推广策略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透明清漆研发投入与技术创新能力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透明清漆合作联盟与资源整合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中国透明清漆行业风险与对策</w:t>
      </w:r>
      <w:r>
        <w:rPr>
          <w:rFonts w:hint="eastAsia"/>
        </w:rPr>
        <w:br/>
      </w:r>
      <w:r>
        <w:rPr>
          <w:rFonts w:hint="eastAsia"/>
        </w:rPr>
        <w:t>　　第一节 透明清漆行业SWOT分析</w:t>
      </w:r>
      <w:r>
        <w:rPr>
          <w:rFonts w:hint="eastAsia"/>
        </w:rPr>
        <w:br/>
      </w:r>
      <w:r>
        <w:rPr>
          <w:rFonts w:hint="eastAsia"/>
        </w:rPr>
        <w:t>　　　　一、透明清漆行业优势</w:t>
      </w:r>
      <w:r>
        <w:rPr>
          <w:rFonts w:hint="eastAsia"/>
        </w:rPr>
        <w:br/>
      </w:r>
      <w:r>
        <w:rPr>
          <w:rFonts w:hint="eastAsia"/>
        </w:rPr>
        <w:t>　　　　二、透明清漆行业劣势</w:t>
      </w:r>
      <w:r>
        <w:rPr>
          <w:rFonts w:hint="eastAsia"/>
        </w:rPr>
        <w:br/>
      </w:r>
      <w:r>
        <w:rPr>
          <w:rFonts w:hint="eastAsia"/>
        </w:rPr>
        <w:t>　　　　三、透明清漆市场机会</w:t>
      </w:r>
      <w:r>
        <w:rPr>
          <w:rFonts w:hint="eastAsia"/>
        </w:rPr>
        <w:br/>
      </w:r>
      <w:r>
        <w:rPr>
          <w:rFonts w:hint="eastAsia"/>
        </w:rPr>
        <w:t>　　　　四、透明清漆市场威胁</w:t>
      </w:r>
      <w:r>
        <w:rPr>
          <w:rFonts w:hint="eastAsia"/>
        </w:rPr>
        <w:br/>
      </w:r>
      <w:r>
        <w:rPr>
          <w:rFonts w:hint="eastAsia"/>
        </w:rPr>
        <w:t>　　第二节 透明清漆行业风险及对策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2025-2031年中国透明清漆行业前景与发展趋势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2024-2025年透明清漆行业发展环境分析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一、透明清漆行业主管部门与监管体制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二、透明清漆行业主要法律法规及政策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三、透明清漆行业标准与质量监管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2025-2031年透明清漆行业发展趋势与方向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2025-2031年透明清漆行业发展潜力与机遇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透明清漆行业研究结论与建议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中智.林.－透明清漆行业发展建议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透明清漆行业历程</w:t>
      </w:r>
      <w:r>
        <w:rPr>
          <w:rFonts w:hint="eastAsia"/>
        </w:rPr>
        <w:br/>
      </w:r>
      <w:r>
        <w:rPr>
          <w:rFonts w:hint="eastAsia"/>
        </w:rPr>
        <w:t>　　图表 透明清漆行业生命周期</w:t>
      </w:r>
      <w:r>
        <w:rPr>
          <w:rFonts w:hint="eastAsia"/>
        </w:rPr>
        <w:br/>
      </w:r>
      <w:r>
        <w:rPr>
          <w:rFonts w:hint="eastAsia"/>
        </w:rPr>
        <w:t>　　图表 透明清漆行业产业链分析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2019-2024年中国透明清漆行业市场规模及增长情况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2019-2024年透明清漆行业市场容量分析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2019-2024年中国透明清漆行业产能统计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2019-2024年中国透明清漆行业产量及增长趋势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2019-2024年中国透明清漆市场需求量及增速统计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2025年中国透明清漆行业需求领域分布格局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2019-2024年中国透明清漆行业销售收入分析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2019-2024年中国透明清漆行业盈利情况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2019-2024年中国透明清漆行业利润总额统计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2019-2024年中国透明清漆进口数量分析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2019-2024年中国透明清漆进口金额分析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2019-2024年中国透明清漆出口数量分析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2019-2024年中国透明清漆出口金额分析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2025年中国透明清漆进口国家及地区分析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2025年中国透明清漆出口国家及地区分析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2019-2024年中国透明清漆行业企业数量情况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2019-2024年中国透明清漆行业企业平均规模情况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**地区透明清漆行业市场需求情况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透明清漆重点企业（三）基本信息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透明清漆重点企业（三）经营情况分析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2025-2031年中国透明清漆行业产能预测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2025-2031年中国透明清漆行业产量预测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2025-2031年中国透明清漆市场需求量预测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2025-2031年中国透明清漆行业供需平衡预测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2025-2031年中国透明清漆市场容量预测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2025-2031年中国透明清漆市场规模预测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2025-2031年中国透明清漆市场前景分析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2025-2031年中国透明清漆发展趋势预测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8aa8ab7cc4044" w:history="1">
        <w:r>
          <w:rPr>
            <w:rStyle w:val="Hyperlink"/>
          </w:rPr>
          <w:t>2025-2031年中国透明清漆行业发展研及市场前景预测报告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8aa8ab7cc4044" w:history="1">
        <w:r>
          <w:rPr>
            <w:rStyle w:val="Hyperlink"/>
          </w:rPr>
          <w:t>https://www.20087.com/5/01/TouMingQingQiShiChangQianJingYuCe.html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热点：清漆的正确调配方法、透明清漆有毒吗、清漆图片、透明清漆哪个牌子好、清漆的使用步骤、透明清漆有甲醛吗、清漆有几种、透明清漆涂料屋顶隔热、透明度最好的木清漆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f458da9dd433d" w:history="1">
      <w:r>
        <w:rPr>
          <w:rStyle w:val="Hyperlink"/>
        </w:rPr>
        <w:t>2025-2031年中国透明清漆行业发展研及市场前景预测报告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ouMingQingQiShiChangQianJingYuCe.html" TargetMode="External" Id="R8f78aa8ab7cc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ouMingQingQiShiChangQianJingYuCe.html" TargetMode="External" Id="R78cf458da9dd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2024-10-12T06:15:00Z</dcterms:created>
  <dcterms:modified xsi:type="dcterms:W3CDTF">2024-10-12T07:15:00Z</dcterms:modified>
  <dc:subject>2025-2031年中国透明清漆行业发展研及市场前景预测报告</dc:subject>
  <dc:title>2025-2031年中国透明清漆行业发展研及市场前景预测报告</dc:title>
  <cp:keywords>2025-2031年中国透明清漆行业发展研及市场前景预测报告</cp:keywords>
  <dc:description>2025-2031年中国透明清漆行业发展研及市场前景预测报告</dc:description>
</cp:coreProperties>
</file>