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27b1e822948be" w:history="1">
              <w:r>
                <w:rPr>
                  <w:rStyle w:val="Hyperlink"/>
                </w:rPr>
                <w:t>2025-2031年中国邻羟基苯乙酸行业现状深度调研与发展趋势预测报告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27b1e822948be" w:history="1">
              <w:r>
                <w:rPr>
                  <w:rStyle w:val="Hyperlink"/>
                </w:rPr>
                <w:t>2025-2031年中国邻羟基苯乙酸行业现状深度调研与发展趋势预测报告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27b1e822948be" w:history="1">
                <w:r>
                  <w:rPr>
                    <w:rStyle w:val="Hyperlink"/>
                  </w:rPr>
                  <w:t>https://www.20087.com/5/51/LinQiangJiBenYiSuanFaZhanQuShiYu.html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羟基苯乙酸是一种重要的有机中间体，广泛应用于医药、农药及香料等行业。其主要用途包括作为合成药物、农药的关键原料以及精细化学品的前体。近年来，随着绿色化学理念的推广和技术进步，邻羟基苯乙酸的生产工艺不断优化，特别是在催化体系的选择和反应条件的控制上取得了长足进步，提高了产品的纯度和生产效率。</w:t>
      </w:r>
      <w:r>
        <w:rPr>
          <w:rFonts w:hint="eastAsia"/>
        </w:rPr>
        <w:br/>
      </w:r>
      <w:r>
        <w:rPr>
          <w:rFonts w:hint="eastAsia"/>
        </w:rPr>
        <w:t>　　未来，邻羟基苯乙酸的发展将更加注重高效合成与应用拓展。一方面，通过研发新型催化剂和优化反应路径，进一步提高产率和选择性，降低生产成本；另一方面，结合市场需求变化，探索邻羟基苯乙酸在新材料、新药物开发中的应用潜力，如用于制造高性能聚合物或新型药物分子。此外，随着环保法规日益严格，加强废旧溶剂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27b1e822948be" w:history="1">
        <w:r>
          <w:rPr>
            <w:rStyle w:val="Hyperlink"/>
          </w:rPr>
          <w:t>2025-2031年中国邻羟基苯乙酸行业现状深度调研与发展趋势预测报告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邻羟基苯乙酸行业的市场规模、需求变化、产业链动态及区域发展格局。报告重点解读了邻羟基苯乙酸行业竞争态势与重点企业的市场表现，并通过科学研判行业趋势与前景，揭示了邻羟基苯乙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邻羟基苯乙酸行业界定</w:t>
      </w:r>
      <w:r>
        <w:rPr>
          <w:rFonts w:hint="eastAsia"/>
        </w:rPr>
        <w:br/>
      </w:r>
      <w:r>
        <w:rPr>
          <w:rFonts w:hint="eastAsia"/>
        </w:rPr>
        <w:t>　　第一节 邻羟基苯乙酸行业定义</w:t>
      </w:r>
      <w:r>
        <w:rPr>
          <w:rFonts w:hint="eastAsia"/>
        </w:rPr>
        <w:br/>
      </w:r>
      <w:r>
        <w:rPr>
          <w:rFonts w:hint="eastAsia"/>
        </w:rPr>
        <w:t>　　第二节 邻羟基苯乙酸行业特点分析</w:t>
      </w:r>
      <w:r>
        <w:rPr>
          <w:rFonts w:hint="eastAsia"/>
        </w:rPr>
        <w:br/>
      </w:r>
      <w:r>
        <w:rPr>
          <w:rFonts w:hint="eastAsia"/>
        </w:rPr>
        <w:t>　　第三节 邻羟基苯乙酸行业发展历程</w:t>
      </w:r>
      <w:r>
        <w:rPr>
          <w:rFonts w:hint="eastAsia"/>
        </w:rPr>
        <w:br/>
      </w:r>
      <w:r>
        <w:rPr>
          <w:rFonts w:hint="eastAsia"/>
        </w:rPr>
        <w:t>　　第四节 邻羟基苯乙酸产业链分析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国外邻羟基苯乙酸行业发展态势分析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国外邻羟基苯乙酸行业总体情况</w:t>
      </w:r>
      <w:r>
        <w:rPr>
          <w:rFonts w:hint="eastAsia"/>
        </w:rPr>
        <w:br/>
      </w:r>
      <w:r>
        <w:rPr>
          <w:rFonts w:hint="eastAsia"/>
        </w:rPr>
        <w:t>　　第二节 邻羟基苯乙酸行业重点国家、地区市场分析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国外邻羟基苯乙酸行业发展前景预测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中国邻羟基苯乙酸行业发展环境分析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邻羟基苯乙酸行业经济环境分析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邻羟基苯乙酸行业政策环境分析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一、邻羟基苯乙酸行业相关政策</w:t>
      </w:r>
      <w:r>
        <w:rPr>
          <w:rFonts w:hint="eastAsia"/>
        </w:rPr>
        <w:br/>
      </w:r>
      <w:r>
        <w:rPr>
          <w:rFonts w:hint="eastAsia"/>
        </w:rPr>
        <w:t>　　　　二、邻羟基苯乙酸行业相关标准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邻羟基苯乙酸行业技术发展现状及趋势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当前我国邻羟基苯乙酸技术发展现状</w:t>
      </w:r>
      <w:r>
        <w:rPr>
          <w:rFonts w:hint="eastAsia"/>
        </w:rPr>
        <w:br/>
      </w:r>
      <w:r>
        <w:rPr>
          <w:rFonts w:hint="eastAsia"/>
        </w:rPr>
        <w:t>　　第二节 中外邻羟基苯乙酸技术差距及产生差距的主要原因分析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提高我国邻羟基苯乙酸技术的对策</w:t>
      </w:r>
      <w:r>
        <w:rPr>
          <w:rFonts w:hint="eastAsia"/>
        </w:rPr>
        <w:br/>
      </w:r>
      <w:r>
        <w:rPr>
          <w:rFonts w:hint="eastAsia"/>
        </w:rPr>
        <w:t>　　第四节 我国邻羟基苯乙酸研发、设计发展趋势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中国邻羟基苯乙酸行业市场供需状况分析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中国邻羟基苯乙酸行业市场规模情况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中国邻羟基苯乙酸行业市场需求状况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一、2020-2025年邻羟基苯乙酸行业市场需求情况</w:t>
      </w:r>
      <w:r>
        <w:rPr>
          <w:rFonts w:hint="eastAsia"/>
        </w:rPr>
        <w:br/>
      </w:r>
      <w:r>
        <w:rPr>
          <w:rFonts w:hint="eastAsia"/>
        </w:rPr>
        <w:t>　　　　二、邻羟基苯乙酸行业市场需求特点分析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中国邻羟基苯乙酸行业市场供给状况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一、2020-2025年邻羟基苯乙酸行业市场供给情况</w:t>
      </w:r>
      <w:r>
        <w:rPr>
          <w:rFonts w:hint="eastAsia"/>
        </w:rPr>
        <w:br/>
      </w:r>
      <w:r>
        <w:rPr>
          <w:rFonts w:hint="eastAsia"/>
        </w:rPr>
        <w:t>　　　　二、邻羟基苯乙酸行业市场供给特点分析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三、2025-2031年邻羟基苯乙酸行业市场供给预测</w:t>
      </w:r>
      <w:r>
        <w:rPr>
          <w:rFonts w:hint="eastAsia"/>
        </w:rPr>
        <w:br/>
      </w:r>
      <w:r>
        <w:rPr>
          <w:rFonts w:hint="eastAsia"/>
        </w:rPr>
        <w:t>　　第四节 邻羟基苯乙酸行业市场供需平衡状况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中国邻羟基苯乙酸行业进出口情况分析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邻羟基苯乙酸行业出口情况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一、2020-2025年邻羟基苯乙酸行业出口情况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三、2025-2031年邻羟基苯乙酸行业出口情况预测</w:t>
      </w:r>
      <w:r>
        <w:rPr>
          <w:rFonts w:hint="eastAsia"/>
        </w:rPr>
        <w:br/>
      </w:r>
      <w:r>
        <w:rPr>
          <w:rFonts w:hint="eastAsia"/>
        </w:rPr>
        <w:t>　　第二节 邻羟基苯乙酸行业进口情况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一、2020-2025年邻羟基苯乙酸行业进口情况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三、2025-2031年邻羟基苯乙酸行业进口情况预测</w:t>
      </w:r>
      <w:r>
        <w:rPr>
          <w:rFonts w:hint="eastAsia"/>
        </w:rPr>
        <w:br/>
      </w:r>
      <w:r>
        <w:rPr>
          <w:rFonts w:hint="eastAsia"/>
        </w:rPr>
        <w:t>　　第三节 邻羟基苯乙酸行业进出口面临的挑战及对策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中国邻羟基苯乙酸行业产品价格监测</w:t>
      </w:r>
      <w:r>
        <w:rPr>
          <w:rFonts w:hint="eastAsia"/>
        </w:rPr>
        <w:br/>
      </w:r>
      <w:r>
        <w:rPr>
          <w:rFonts w:hint="eastAsia"/>
        </w:rPr>
        <w:t>　　　　一、邻羟基苯乙酸市场价格特征</w:t>
      </w:r>
      <w:r>
        <w:rPr>
          <w:rFonts w:hint="eastAsia"/>
        </w:rPr>
        <w:br/>
      </w:r>
      <w:r>
        <w:rPr>
          <w:rFonts w:hint="eastAsia"/>
        </w:rPr>
        <w:t>　　　　二、当前邻羟基苯乙酸市场价格评述</w:t>
      </w:r>
      <w:r>
        <w:rPr>
          <w:rFonts w:hint="eastAsia"/>
        </w:rPr>
        <w:br/>
      </w:r>
      <w:r>
        <w:rPr>
          <w:rFonts w:hint="eastAsia"/>
        </w:rPr>
        <w:t>　　　　三、影响邻羟基苯乙酸市场价格因素分析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四、未来邻羟基苯乙酸市场价格走势预测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中国邻羟基苯乙酸行业重点区域市场分析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邻羟基苯乙酸行业区域市场分布情况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邻羟基苯乙酸行业细分市场调研分析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邻羟基苯乙酸细分产品（一）市场调研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邻羟基苯乙酸细分产品（二）市场调研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邻羟基苯乙酸行业上、下游市场分析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邻羟基苯乙酸行业上游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邻羟基苯乙酸行业下游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邻羟基苯乙酸行业重点企业发展调研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邻羟基苯乙酸重点企业（一）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邻羟基苯乙酸重点企业（二）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邻羟基苯乙酸重点企业（三）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邻羟基苯乙酸重点企业（四）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邻羟基苯乙酸重点企业（五）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邻羟基苯乙酸重点企业（六）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邻羟基苯乙酸行业风险及对策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2025-2031年邻羟基苯乙酸行业发展环境分析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2025-2031年邻羟基苯乙酸行业投资特性分析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一、邻羟基苯乙酸行业进入壁垒</w:t>
      </w:r>
      <w:r>
        <w:rPr>
          <w:rFonts w:hint="eastAsia"/>
        </w:rPr>
        <w:br/>
      </w:r>
      <w:r>
        <w:rPr>
          <w:rFonts w:hint="eastAsia"/>
        </w:rPr>
        <w:t>　　　　二、邻羟基苯乙酸行业盈利模式</w:t>
      </w:r>
      <w:r>
        <w:rPr>
          <w:rFonts w:hint="eastAsia"/>
        </w:rPr>
        <w:br/>
      </w:r>
      <w:r>
        <w:rPr>
          <w:rFonts w:hint="eastAsia"/>
        </w:rPr>
        <w:t>　　　　三、邻羟基苯乙酸行业盈利因素</w:t>
      </w:r>
      <w:r>
        <w:rPr>
          <w:rFonts w:hint="eastAsia"/>
        </w:rPr>
        <w:br/>
      </w:r>
      <w:r>
        <w:rPr>
          <w:rFonts w:hint="eastAsia"/>
        </w:rPr>
        <w:t>　　第三节 邻羟基苯乙酸行业“波特五力模型”分析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2025-2031年邻羟基苯乙酸行业风险及对策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邻羟基苯乙酸企业竞争策略分析</w:t>
      </w:r>
      <w:r>
        <w:rPr>
          <w:rFonts w:hint="eastAsia"/>
        </w:rPr>
        <w:br/>
      </w:r>
      <w:r>
        <w:rPr>
          <w:rFonts w:hint="eastAsia"/>
        </w:rPr>
        <w:t>　　第一节 邻羟基苯乙酸市场竞争策略分析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一、2025-2031年中国邻羟基苯乙酸市场增长潜力分析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二、2025-2031年中国邻羟基苯乙酸主要潜力品种分析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三、现有邻羟基苯乙酸产品竞争策略分析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四、潜力邻羟基苯乙酸品种竞争策略选择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2025-2031年中国邻羟基苯乙酸企业竞争策略分析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一、2025-2031年我国邻羟基苯乙酸市场竞争趋势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二、2025-2031年邻羟基苯乙酸行业竞争格局展望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四、2025-2031年邻羟基苯乙酸企业竞争策略分析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2025-2031年中国邻羟基苯乙酸行业发展趋势分析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一、2025-2031年邻羟基苯乙酸技术发展趋势分析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二、2025-2031年邻羟基苯乙酸产品发展趋势分析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2025-2031年中国邻羟基苯乙酸市场趋势分析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一、2025-2031年邻羟基苯乙酸发展趋势分析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二、2025-2031年邻羟基苯乙酸市场发展空间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2025-2031年邻羟基苯乙酸行业投资价值评估分析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邻羟基苯乙酸行业发展建议分析</w:t>
      </w:r>
      <w:r>
        <w:rPr>
          <w:rFonts w:hint="eastAsia"/>
        </w:rPr>
        <w:br/>
      </w:r>
      <w:r>
        <w:rPr>
          <w:rFonts w:hint="eastAsia"/>
        </w:rPr>
        <w:t>　　第一节 邻羟基苯乙酸行业研究结论及建议</w:t>
      </w:r>
      <w:r>
        <w:rPr>
          <w:rFonts w:hint="eastAsia"/>
        </w:rPr>
        <w:br/>
      </w:r>
      <w:r>
        <w:rPr>
          <w:rFonts w:hint="eastAsia"/>
        </w:rPr>
        <w:t>　　第二节 邻羟基苯乙酸细分行业研究结论及建议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中.智.林－邻羟基苯乙酸行业竞争策略总结及建议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邻羟基苯乙酸行业类别</w:t>
      </w:r>
      <w:r>
        <w:rPr>
          <w:rFonts w:hint="eastAsia"/>
        </w:rPr>
        <w:br/>
      </w:r>
      <w:r>
        <w:rPr>
          <w:rFonts w:hint="eastAsia"/>
        </w:rPr>
        <w:t>　　图表 邻羟基苯乙酸行业产业链调研</w:t>
      </w:r>
      <w:r>
        <w:rPr>
          <w:rFonts w:hint="eastAsia"/>
        </w:rPr>
        <w:br/>
      </w:r>
      <w:r>
        <w:rPr>
          <w:rFonts w:hint="eastAsia"/>
        </w:rPr>
        <w:t>　　图表 邻羟基苯乙酸行业现状</w:t>
      </w:r>
      <w:r>
        <w:rPr>
          <w:rFonts w:hint="eastAsia"/>
        </w:rPr>
        <w:br/>
      </w:r>
      <w:r>
        <w:rPr>
          <w:rFonts w:hint="eastAsia"/>
        </w:rPr>
        <w:t>　　图表 邻羟基苯乙酸行业标准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2025年中国邻羟基苯乙酸行业产能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2020-2025年中国邻羟基苯乙酸行业产量统计</w:t>
      </w:r>
      <w:r>
        <w:rPr>
          <w:rFonts w:hint="eastAsia"/>
        </w:rPr>
        <w:br/>
      </w:r>
      <w:r>
        <w:rPr>
          <w:rFonts w:hint="eastAsia"/>
        </w:rPr>
        <w:t>　　图表 邻羟基苯乙酸行业动态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2020-2025年中国邻羟基苯乙酸市场需求量</w:t>
      </w:r>
      <w:r>
        <w:rPr>
          <w:rFonts w:hint="eastAsia"/>
        </w:rPr>
        <w:br/>
      </w:r>
      <w:r>
        <w:rPr>
          <w:rFonts w:hint="eastAsia"/>
        </w:rPr>
        <w:t>　　图表 2025年中国邻羟基苯乙酸行业需求区域调研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2020-2025年中国邻羟基苯乙酸行情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2020-2025年中国邻羟基苯乙酸进口统计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2020-2025年中国邻羟基苯乙酸行业企业数量统计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**地区邻羟基苯乙酸市场调研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**地区邻羟基苯乙酸市场调研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邻羟基苯乙酸行业竞争对手分析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邻羟基苯乙酸行业准入条件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27b1e822948be" w:history="1">
        <w:r>
          <w:rPr>
            <w:rStyle w:val="Hyperlink"/>
          </w:rPr>
          <w:t>2025-2031年中国邻羟基苯乙酸行业现状深度调研与发展趋势预测报告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27b1e822948be" w:history="1">
        <w:r>
          <w:rPr>
            <w:rStyle w:val="Hyperlink"/>
          </w:rPr>
          <w:t>https://www.20087.com/5/51/LinQiangJiBenYiSuanFaZhanQuShiYu.html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热点：邻羟基苯乙酮用途、邻羟基苯乙酸乙酯结构式、邻羟基苯甲酸、邻羟基苯乙酸合成、3-羟基苯甲酸、邻羟基苯乙酸加热、2-羟基乙酸、邻羟基苯乙酸溶于水吗、4羟基苯乙酸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e541d2b4e4ce1" w:history="1">
      <w:r>
        <w:rPr>
          <w:rStyle w:val="Hyperlink"/>
        </w:rPr>
        <w:t>2025-2031年中国邻羟基苯乙酸行业现状深度调研与发展趋势预测报告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nQiangJiBenYiSuanFaZhanQuShiYu.html" TargetMode="External" Id="R88727b1e8229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nQiangJiBenYiSuanFaZhanQuShiYu.html" TargetMode="External" Id="R450e541d2b4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2025-04-28T02:53:00Z</dcterms:created>
  <dcterms:modified xsi:type="dcterms:W3CDTF">2025-04-28T03:53:00Z</dcterms:modified>
  <dc:subject>2025-2031年中国邻羟基苯乙酸行业现状深度调研与发展趋势预测报告</dc:subject>
  <dc:title>2025-2031年中国邻羟基苯乙酸行业现状深度调研与发展趋势预测报告</dc:title>
  <cp:keywords>2025-2031年中国邻羟基苯乙酸行业现状深度调研与发展趋势预测报告</cp:keywords>
  <dc:description>2025-2031年中国邻羟基苯乙酸行业现状深度调研与发展趋势预测报告</dc:description>
</cp:coreProperties>
</file>