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ed6eac204b65" w:history="1">
              <w:r>
                <w:rPr>
                  <w:rStyle w:val="Hyperlink"/>
                </w:rPr>
                <w:t>2025-2031年全球与中国邻苯二甲酸二乙酯行业深度调研与发展趋势分析报告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ed6eac204b65" w:history="1">
              <w:r>
                <w:rPr>
                  <w:rStyle w:val="Hyperlink"/>
                </w:rPr>
                <w:t>2025-2031年全球与中国邻苯二甲酸二乙酯行业深度调研与发展趋势分析报告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fed6eac204b65" w:history="1">
                <w:r>
                  <w:rPr>
                    <w:rStyle w:val="Hyperlink"/>
                  </w:rPr>
                  <w:t>https://www.20087.com/5/61/LinBenErJiaSuanErYiZhiHangYeQuSh.html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乙酯（DEP）作为一种常用的增塑剂，广泛应用于塑料制品、化妆品、油漆等行业。近年来，随着环保意识的提高以及对化学品安全性的关注，DEP的生产和使用受到了严格的监管。目前，DEP的需求量仍然较大，尤其是在塑料制品领域，但由于其潜在的环境和健康风险，越来越多的国家和地区开始限制或禁止其使用。因此，DEP的生产厂家面临着转型升级的压力，需要开发更环保、更安全的替代品以满足市场需求。</w:t>
      </w:r>
      <w:r>
        <w:rPr>
          <w:rFonts w:hint="eastAsia"/>
        </w:rPr>
        <w:br/>
      </w:r>
      <w:r>
        <w:rPr>
          <w:rFonts w:hint="eastAsia"/>
        </w:rPr>
        <w:t>　　未来，邻苯二甲酸二乙酯市场将面临较大的变革。一方面，随着环保法规的日益严格，DEP的使用范围将进一步受限，促使下游行业寻找替代增塑剂。另一方面，随着消费者对健康和环保意识的增强，不含DEP的产品将更加受到市场的青睐。因此，生产商需要投入更多资源进行研发，开发出新型环保增塑剂，以适应市场变化。同时，通过对现有生产技术的改进，提高DEP的生物降解性和环境友好性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ed6eac204b65" w:history="1">
        <w:r>
          <w:rPr>
            <w:rStyle w:val="Hyperlink"/>
          </w:rPr>
          <w:t>2025-2031年全球与中国邻苯二甲酸二乙酯行业深度调研与发展趋势分析报告</w:t>
        </w:r>
      </w:hyperlink>
      <w:r>
        <w:rPr>
          <w:rFonts w:hint="eastAsia"/>
        </w:rPr>
        <w:t>》基于多年邻苯二甲酸二乙酯行业研究积累，结合邻苯二甲酸二乙酯行业市场现状，通过资深研究团队对邻苯二甲酸二乙酯市场资讯的系统整理与分析，依托权威数据资源及长期市场监测数据库，对邻苯二甲酸二乙酯行业进行了全面调研。报告详细分析了邻苯二甲酸二乙酯市场规模、市场前景、技术现状及未来发展方向，重点评估了邻苯二甲酸二乙酯行业内企业的竞争格局及经营表现，并通过SWOT分析揭示了邻苯二甲酸二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fed6eac204b65" w:history="1">
        <w:r>
          <w:rPr>
            <w:rStyle w:val="Hyperlink"/>
          </w:rPr>
          <w:t>2025-2031年全球与中国邻苯二甲酸二乙酯行业深度调研与发展趋势分析报告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》为投资者提供了准确的市场现状分析及前景预判，帮助挖掘行业投资价值，并提出投资策略与营销策略建议，是把握邻苯二甲酸二乙酯行业动态、优化决策的重要工具。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邻苯二甲酸二乙酯行业介绍</w:t>
      </w:r>
      <w:r>
        <w:rPr>
          <w:rFonts w:hint="eastAsia"/>
        </w:rPr>
        <w:br/>
      </w:r>
      <w:r>
        <w:rPr>
          <w:rFonts w:hint="eastAsia"/>
        </w:rPr>
        <w:t>　　第二节 邻苯二甲酸二乙酯产品主要分类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一、不同种类邻苯二甲酸二乙酯产量占比（2025年）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二、不同种类邻苯二甲酸二乙酯价格走势（2020-2031年）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邻苯二甲酸二乙酯主要应用领域分析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一、邻苯二甲酸二乙酯主要应用领域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二、全球邻苯二甲酸二乙酯不同应用领域消费量占比（2025年）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全球与中国邻苯二甲酸二乙酯市场发展现状对比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一、全球邻苯二甲酸二乙酯市场现状及发展趋势（2020-2031年）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全球邻苯二甲酸二乙酯供需现状及趋势预测（2020-2031年）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一、全球邻苯二甲酸二乙酯产能、产量、产能利用率情况及趋势（2020-2031年）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二、全球邻苯二甲酸二乙酯产量、表观消费量情况及趋势（2020-2031年）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中国邻苯二甲酸二乙酯供需现状及趋势预测（2020-2031年）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一、中国邻苯二甲酸二乙酯产能、产量、产能利用率情况及趋势（2020-2031年）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三、中国邻苯二甲酸二乙酯产量、需求量、市场缺口情况及趋势（2020-2031年）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中国邻苯二甲酸二乙酯行业政策分析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全球与中国邻苯二甲酸二乙酯重点企业产量、产值、集中度分析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全球市场邻苯二甲酸二乙酯重点企业2024和2025年产量、产值统计分析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一、全球市场邻苯二甲酸二乙酯重点企业2024和2025年产量统计分析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二、全球市场邻苯二甲酸二乙酯重点企业2024和2025年产值统计分析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三、全球市场邻苯二甲酸二乙酯重点企业2024和2025年产品价格分析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中国市场邻苯二甲酸二乙酯重点企业2024和2025年产量、产值统计分析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一、中国市场邻苯二甲酸二乙酯重点企业2024和2025年产量统计分析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二、中国市场邻苯二甲酸二乙酯重点企业2024和2025年产值统计分析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邻苯二甲酸二乙酯重点厂商总部</w:t>
      </w:r>
      <w:r>
        <w:rPr>
          <w:rFonts w:hint="eastAsia"/>
        </w:rPr>
        <w:br/>
      </w:r>
      <w:r>
        <w:rPr>
          <w:rFonts w:hint="eastAsia"/>
        </w:rPr>
        <w:t>　　第四节 邻苯二甲酸二乙酯行业企业集中度分析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全球重点邻苯二甲酸二乙酯企业SWOT分析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中国重点邻苯二甲酸二乙酯企业SWOT分析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全球主要地区邻苯二甲酸二乙酯产量、产值、市场份额情况及趋势预测（2020-2031年）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一、全球主要地区邻苯二甲酸二乙酯产量及市场份额情况及趋势（2020-2031年）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二、全球主要地区邻苯二甲酸二乙酯产值及市场份额情况及趋势（2020-2031年）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日本市场2020-2031年邻苯二甲酸二乙酯产量、产值情况及趋势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全球主要地区邻苯二甲酸二乙酯消费量、市场份额及发展趋势分析（2020-2031年）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主要邻苯二甲酸二乙酯企业调研分析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二、企业邻苯二甲酸二乙酯产品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不同种类邻苯二甲酸二乙酯产量、价格、产值及市场份额情况（2020-2031）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全球市场不同种类邻苯二甲酸二乙酯产量、产值及市场份额情况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一、全球市场不同种类邻苯二甲酸二乙酯产量、市场份额情况（2020-2031年）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二、全球市场不同种类邻苯二甲酸二乙酯产值、市场份额情况（2020-2031年）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三、全球市场不同种类邻苯二甲酸二乙酯价格走势分析（2020-2031年）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中国市场不同种类邻苯二甲酸二乙酯产量、产值及市场份额情况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一、中国市场不同种类邻苯二甲酸二乙酯产量、市场份额情况（2020-2031年）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二、中国市场不同种类邻苯二甲酸二乙酯产值、市场份额情况（2020-2031年）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三、中国市场不同种类邻苯二甲酸二乙酯价格走势分析（2020-2031年）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邻苯二甲酸二乙酯产业链分析</w:t>
      </w:r>
      <w:r>
        <w:rPr>
          <w:rFonts w:hint="eastAsia"/>
        </w:rPr>
        <w:br/>
      </w:r>
      <w:r>
        <w:rPr>
          <w:rFonts w:hint="eastAsia"/>
        </w:rPr>
        <w:t>　　第二节 邻苯二甲酸二乙酯产业上游供应分析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全球市场邻苯二甲酸二乙酯下游主要应用领域消费量、市场份额及增长情况（2020-2031年）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中国市场邻苯二甲酸二乙酯下游主要应用领域消费量、市场份额及增长情况（2020-2031年）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中国市场邻苯二甲酸二乙酯产量、消费量、进出口分析及发展趋势（2020-2031年）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中国市场邻苯二甲酸二乙酯进出口贸易趋势（2020-2031年）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中国市场邻苯二甲酸二乙酯主要进口来源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中国市场邻苯二甲酸二乙酯主要出口目的地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中国市场邻苯二甲酸二乙酯主要地区分布（2025年）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中国邻苯二甲酸二乙酯生产地区分布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中国邻苯二甲酸二乙酯消费地区分布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影响中国市场邻苯二甲酸二乙酯供需因素分析</w:t>
      </w:r>
      <w:r>
        <w:rPr>
          <w:rFonts w:hint="eastAsia"/>
        </w:rPr>
        <w:br/>
      </w:r>
      <w:r>
        <w:rPr>
          <w:rFonts w:hint="eastAsia"/>
        </w:rPr>
        <w:t>　　第一节 邻苯二甲酸二乙酯及相关行业技术发展概况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邻苯二甲酸二乙酯进出口贸易现状及趋势（2020-2031年）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邻苯二甲酸二乙酯行业市场环境发展趋势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不同种类邻苯二甲酸二乙酯产品技术发展趋势（2020-2031年）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邻苯二甲酸二乙酯价格走势预测（2020-2031年）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国内市场邻苯二甲酸二乙酯销售渠道分析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一、当前邻苯二甲酸二乙酯主要销售模式及销售渠道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二、国内市场邻苯二甲酸二乙酯销售模式及销售渠道趋势（2020-2031年）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海外市场邻苯二甲酸二乙酯销售渠道分析</w:t>
      </w:r>
      <w:r>
        <w:rPr>
          <w:rFonts w:hint="eastAsia"/>
        </w:rPr>
        <w:br/>
      </w:r>
      <w:r>
        <w:rPr>
          <w:rFonts w:hint="eastAsia"/>
        </w:rPr>
        <w:t>　　第三节 [中智林]邻苯二甲酸二乙酯行业营销策略建议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一、邻苯二甲酸二乙酯市场定位及目标消费者分析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二、邻苯二甲酸二乙酯行业营销模式及销售渠道建议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邻苯二甲酸二乙酯产品介绍</w:t>
      </w:r>
      <w:r>
        <w:rPr>
          <w:rFonts w:hint="eastAsia"/>
        </w:rPr>
        <w:br/>
      </w:r>
      <w:r>
        <w:rPr>
          <w:rFonts w:hint="eastAsia"/>
        </w:rPr>
        <w:t>　　表 邻苯二甲酸二乙酯产品分类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2025年全球不同种类邻苯二甲酸二乙酯产量份额</w:t>
      </w:r>
      <w:r>
        <w:rPr>
          <w:rFonts w:hint="eastAsia"/>
        </w:rPr>
        <w:br/>
      </w:r>
      <w:r>
        <w:rPr>
          <w:rFonts w:hint="eastAsia"/>
        </w:rPr>
        <w:t>　　表 不同种类邻苯二甲酸二乙酯价格及趋势（2020-2031年）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邻苯二甲酸二乙酯主要应用领域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全球2025年邻苯二甲酸二乙酯不同应用领域消费量份额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全球市场邻苯二甲酸二乙酯产量及增长情况（2020-2031年）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全球市场邻苯二甲酸二乙酯产值及增长情况（2020-2031年）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全球邻苯二甲酸二乙酯产能、产量、产能利用率及趋势（2020-2031年）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全球邻苯二甲酸二乙酯产量、表观消费量及趋势（2020-2031年）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中国邻苯二甲酸二乙酯产量、表观消费量及趋势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邻苯二甲酸二乙酯行业政策分析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邻苯二甲酸二乙酯企业总部</w:t>
      </w:r>
      <w:r>
        <w:rPr>
          <w:rFonts w:hint="eastAsia"/>
        </w:rPr>
        <w:br/>
      </w:r>
      <w:r>
        <w:rPr>
          <w:rFonts w:hint="eastAsia"/>
        </w:rPr>
        <w:t>　　表 全球市场邻苯二甲酸二乙酯重点企业2024和2025年产值市场份额统计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全球邻苯二甲酸二乙酯重点企业SWOT分析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中国邻苯二甲酸二乙酯重点企业SWOT分析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企业（十）邻苯二甲酸二乙酯产品情况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企业（十）2020-2025年邻苯二甲酸二乙酯产量、价格、收入、成本、毛利情况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图 邻苯二甲酸二乙酯产业链</w:t>
      </w:r>
      <w:r>
        <w:rPr>
          <w:rFonts w:hint="eastAsia"/>
        </w:rPr>
        <w:br/>
      </w:r>
      <w:r>
        <w:rPr>
          <w:rFonts w:hint="eastAsia"/>
        </w:rPr>
        <w:t>　　表 邻苯二甲酸二乙酯原材料</w:t>
      </w:r>
      <w:r>
        <w:rPr>
          <w:rFonts w:hint="eastAsia"/>
        </w:rPr>
        <w:br/>
      </w:r>
      <w:r>
        <w:rPr>
          <w:rFonts w:hint="eastAsia"/>
        </w:rPr>
        <w:t>　　表 邻苯二甲酸二乙酯上游原料供应商及联系方式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全球市场邻苯二甲酸二乙酯主要应用领域消费量统计（2020-2025年）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全球市场邻苯二甲酸二乙酯主要应用领域消费量预测（2025-2031年）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全球市场邻苯二甲酸二乙酯主要应用领域消费量市场份额（2020-2031年）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2025年全球市场邻苯二甲酸二乙酯主要应用领域消费量市场份额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中国市场邻苯二甲酸二乙酯产量、消费量、进出口情况预测（2025-2031年）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2020-2031年中国市场邻苯二甲酸二乙酯进出口量</w:t>
      </w:r>
      <w:r>
        <w:rPr>
          <w:rFonts w:hint="eastAsia"/>
        </w:rPr>
        <w:br/>
      </w:r>
      <w:r>
        <w:rPr>
          <w:rFonts w:hint="eastAsia"/>
        </w:rPr>
        <w:t>　　图 2025年邻苯二甲酸二乙酯生产地区分布</w:t>
      </w:r>
      <w:r>
        <w:rPr>
          <w:rFonts w:hint="eastAsia"/>
        </w:rPr>
        <w:br/>
      </w:r>
      <w:r>
        <w:rPr>
          <w:rFonts w:hint="eastAsia"/>
        </w:rPr>
        <w:t>　　图 2025年邻苯二甲酸二乙酯消费地区分布</w:t>
      </w:r>
      <w:r>
        <w:rPr>
          <w:rFonts w:hint="eastAsia"/>
        </w:rPr>
        <w:br/>
      </w:r>
      <w:r>
        <w:rPr>
          <w:rFonts w:hint="eastAsia"/>
        </w:rPr>
        <w:t>　　图 中国邻苯二甲酸二乙酯进口量及趋势预测（2020-2031年）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不同种类邻苯二甲酸二乙酯产量占比（2025-2031年）</w:t>
      </w:r>
      <w:r>
        <w:rPr>
          <w:rFonts w:hint="eastAsia"/>
        </w:rPr>
        <w:br/>
      </w:r>
      <w:r>
        <w:rPr>
          <w:rFonts w:hint="eastAsia"/>
        </w:rPr>
        <w:t>　　图 邻苯二甲酸二乙酯价格走势预测（2025-2031年）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国内市场邻苯二甲酸二乙酯未来销售渠道趋势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ed6eac204b65" w:history="1">
        <w:r>
          <w:rPr>
            <w:rStyle w:val="Hyperlink"/>
          </w:rPr>
          <w:t>2025-2031年全球与中国邻苯二甲酸二乙酯行业深度调研与发展趋势分析报告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fed6eac204b65" w:history="1">
        <w:r>
          <w:rPr>
            <w:rStyle w:val="Hyperlink"/>
          </w:rPr>
          <w:t>https://www.20087.com/5/61/LinBenErJiaSuanErYiZhiHangYeQuSh.html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、邻苯二甲酸二乙酯密度、邻苯二甲酸二苯酯、4-羟基邻苯二甲酸二乙酯、丙二酸二乙酯、邻苯二甲酸二乙酯对人体危害、邻苯二甲酸二丁酯用途、邻苯二甲酸二乙酯溶解度、邻苯二甲酸二2乙基己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bf1d34c554514" w:history="1">
      <w:r>
        <w:rPr>
          <w:rStyle w:val="Hyperlink"/>
        </w:rPr>
        <w:t>2025-2031年全球与中国邻苯二甲酸二乙酯行业深度调研与发展趋势分析报告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nBenErJiaSuanErYiZhiHangYeQuSh.html" TargetMode="External" Id="R480fed6eac2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nBenErJiaSuanErYiZhiHangYeQuSh.html" TargetMode="External" Id="R9a8bf1d34c5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2025-02-24T05:40:00Z</dcterms:created>
  <dcterms:modified xsi:type="dcterms:W3CDTF">2025-02-24T06:40:00Z</dcterms:modified>
  <dc:subject>2025-2031年全球与中国邻苯二甲酸二乙酯行业深度调研与发展趋势分析报告</dc:subject>
  <dc:title>2025-2031年全球与中国邻苯二甲酸二乙酯行业深度调研与发展趋势分析报告</dc:title>
  <cp:keywords>2025-2031年全球与中国邻苯二甲酸二乙酯行业深度调研与发展趋势分析报告</cp:keywords>
  <dc:description>2025-2031年全球与中国邻苯二甲酸二乙酯行业深度调研与发展趋势分析报告</dc:description>
</cp:coreProperties>
</file>