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61dac81f045df" w:history="1">
              <w:r>
                <w:rPr>
                  <w:rStyle w:val="Hyperlink"/>
                </w:rPr>
                <w:t>2026-2032年中国醇溶性树脂行业发展研究及行业前景分析报告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61dac81f045df" w:history="1">
              <w:r>
                <w:rPr>
                  <w:rStyle w:val="Hyperlink"/>
                </w:rPr>
                <w:t>2026-2032年中国醇溶性树脂行业发展研究及行业前景分析报告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61dac81f045df" w:history="1">
                <w:r>
                  <w:rPr>
                    <w:rStyle w:val="Hyperlink"/>
                  </w:rPr>
                  <w:t>https://www.20087.com/5/71/ChunRongXingShuZhiHangYeXianZhuangJiQianJing.html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性树脂是一类可溶于乙醇、异丙醇等低毒醇类溶剂的高分子材料，广泛应用于环保型涂料、油墨、粘合剂及电子封装领域，作为传统苯类或酮类溶剂体系的绿色替代方案。目前，醇溶性树脂主流类型包括醇溶性丙烯酸树脂、聚氨酯、环氧及硝化纤维素衍生物，强调高固含、快干性及对多种基材的良好附着力。在食品包装印刷中，醇溶性树脂因无残留异味而备受青睐。然而，部分树脂在高湿度环境下易发白；同时，醇类溶剂挥发速率快，对施工窗口控制提出更高要求，影响流平性与膜厚均匀性。</w:t>
      </w:r>
      <w:r>
        <w:rPr>
          <w:rFonts w:hint="eastAsia"/>
        </w:rPr>
        <w:br/>
      </w:r>
      <w:r>
        <w:rPr>
          <w:rFonts w:hint="eastAsia"/>
        </w:rPr>
        <w:t>　　未来，醇溶性树脂将向高性能化、多功能集成与生物基路线演进。分子结构设计将平衡干燥速度与成膜质量，引入自交联或纳米杂化技术提升耐水耐化性。植物油或木质素基单体将替代石化原料，降低碳足迹。在电子领域，高纯度、低离子含量的醇溶性介电树脂将支撑柔性电路绿色制造。长远看，该树脂将从“环保溶剂适配材料”升级为“可持续功能高分子平台”，在循环经济与绿色制造浪潮中提供兼具性能与生态价值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61dac81f045df" w:history="1">
        <w:r>
          <w:rPr>
            <w:rStyle w:val="Hyperlink"/>
          </w:rPr>
          <w:t>2026-2032年中国醇溶性树脂行业发展研究及行业前景分析报告</w:t>
        </w:r>
      </w:hyperlink>
      <w:r>
        <w:rPr>
          <w:rFonts w:hint="eastAsia"/>
        </w:rPr>
        <w:t>》系统梳理了醇溶性树脂产业链的整体结构，详细解读了醇溶性树脂市场规模、需求动态及价格波动的影响因素。报告基于醇溶性树脂行业现状，结合技术发展与应用趋势，对醇溶性树脂市场前景和未来发展方向进行了预测。同时，报告重点分析了行业重点企业的竞争策略、市场集中度及品牌表现，并对醇溶性树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醇溶性树脂市场概述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按照不同产品类型，醇溶性树脂主要可以分为如下几个类别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中国不同产品类型醇溶性树脂增长趋势2021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聚酰胺树脂</w:t>
      </w:r>
      <w:r>
        <w:rPr>
          <w:rFonts w:hint="eastAsia"/>
        </w:rPr>
        <w:br/>
      </w:r>
      <w:r>
        <w:rPr>
          <w:rFonts w:hint="eastAsia"/>
        </w:rPr>
        <w:t>　　　　1.2.3 酚醛树脂</w:t>
      </w:r>
      <w:r>
        <w:rPr>
          <w:rFonts w:hint="eastAsia"/>
        </w:rPr>
        <w:br/>
      </w:r>
      <w:r>
        <w:rPr>
          <w:rFonts w:hint="eastAsia"/>
        </w:rPr>
        <w:t>　　　　1.2.4 丙烯酸树脂</w:t>
      </w:r>
      <w:r>
        <w:rPr>
          <w:rFonts w:hint="eastAsia"/>
        </w:rPr>
        <w:br/>
      </w:r>
      <w:r>
        <w:rPr>
          <w:rFonts w:hint="eastAsia"/>
        </w:rPr>
        <w:t>　　　　1.2.5 马来酸树脂</w:t>
      </w:r>
      <w:r>
        <w:rPr>
          <w:rFonts w:hint="eastAsia"/>
        </w:rPr>
        <w:br/>
      </w:r>
      <w:r>
        <w:rPr>
          <w:rFonts w:hint="eastAsia"/>
        </w:rPr>
        <w:t>　　　　1.2.6 酮树脂</w:t>
      </w:r>
      <w:r>
        <w:rPr>
          <w:rFonts w:hint="eastAsia"/>
        </w:rPr>
        <w:br/>
      </w:r>
      <w:r>
        <w:rPr>
          <w:rFonts w:hint="eastAsia"/>
        </w:rPr>
        <w:t>　　1.3 按照不同分子量，醇溶性树脂主要可以分为如下几个类别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中国不同分子量醇溶性树脂增长趋势2021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低分子量等级</w:t>
      </w:r>
      <w:r>
        <w:rPr>
          <w:rFonts w:hint="eastAsia"/>
        </w:rPr>
        <w:br/>
      </w:r>
      <w:r>
        <w:rPr>
          <w:rFonts w:hint="eastAsia"/>
        </w:rPr>
        <w:t>　　　　1.3.3 中分子量等级</w:t>
      </w:r>
      <w:r>
        <w:rPr>
          <w:rFonts w:hint="eastAsia"/>
        </w:rPr>
        <w:br/>
      </w:r>
      <w:r>
        <w:rPr>
          <w:rFonts w:hint="eastAsia"/>
        </w:rPr>
        <w:t>　　　　1.3.4 高分子量等级</w:t>
      </w:r>
      <w:r>
        <w:rPr>
          <w:rFonts w:hint="eastAsia"/>
        </w:rPr>
        <w:br/>
      </w:r>
      <w:r>
        <w:rPr>
          <w:rFonts w:hint="eastAsia"/>
        </w:rPr>
        <w:t>　　1.4 从不同应用，醇溶性树脂主要包括如下几个方面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中国不同应用醇溶性树脂增长趋势2021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包装业</w:t>
      </w:r>
      <w:r>
        <w:rPr>
          <w:rFonts w:hint="eastAsia"/>
        </w:rPr>
        <w:br/>
      </w:r>
      <w:r>
        <w:rPr>
          <w:rFonts w:hint="eastAsia"/>
        </w:rPr>
        <w:t>　　　　1.4.3 医疗业</w:t>
      </w:r>
      <w:r>
        <w:rPr>
          <w:rFonts w:hint="eastAsia"/>
        </w:rPr>
        <w:br/>
      </w:r>
      <w:r>
        <w:rPr>
          <w:rFonts w:hint="eastAsia"/>
        </w:rPr>
        <w:t>　　　　1.4.4 电子业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木材和家具业</w:t>
      </w:r>
      <w:r>
        <w:rPr>
          <w:rFonts w:hint="eastAsia"/>
        </w:rPr>
        <w:br/>
      </w:r>
      <w:r>
        <w:rPr>
          <w:rFonts w:hint="eastAsia"/>
        </w:rPr>
        <w:t>　　　　1.4.7 纺织品和皮革业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中国醇溶性树脂发展现状及未来趋势（2021-2032）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中国市场醇溶性树脂收入及增长率（2021-2032）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中国市场醇溶性树脂销量及增长率（2021-2032）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中国市场主要醇溶性树脂厂商分析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中国市场主要厂商醇溶性树脂销量及市场占有率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中国市场主要厂商醇溶性树脂销量（2021-2026）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中国市场主要厂商醇溶性树脂收入及市场占有率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中国市场主要厂商醇溶性树脂收入（2021-2026）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中国市场主要厂商醇溶性树脂收入市场份额（2021-2026）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2025年中国市场主要厂商醇溶性树脂收入排名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中国市场主要厂商醇溶性树脂价格（2021-2026）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中国市场主要厂商醇溶性树脂总部及产地分布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中国市场主要厂商成立时间及醇溶性树脂商业化日期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中国市场主要厂商醇溶性树脂产品类型及应用</w:t>
      </w:r>
      <w:r>
        <w:rPr>
          <w:rFonts w:hint="eastAsia"/>
        </w:rPr>
        <w:br/>
      </w:r>
      <w:r>
        <w:rPr>
          <w:rFonts w:hint="eastAsia"/>
        </w:rPr>
        <w:t>　　2.7 醇溶性树脂行业集中度、竞争程度分析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醇溶性树脂行业集中度分析：2025年中国Top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中国市场醇溶性树脂第一梯队、第二梯队和第三梯队厂商（品牌）及2025年市场份额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不同产品类型醇溶性树脂分析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中国市场不同产品类型醇溶性树脂销量预测（2027-2032）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中国市场不同产品类型醇溶性树脂规模（2021-2032）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中国市场不同产品类型醇溶性树脂规模及市场份额（2021-2026）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中国市场不同产品类型醇溶性树脂规模预测（2027-2032）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中国市场不同产品类型醇溶性树脂价格走势（2021-2032）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不同应用醇溶性树脂分析</w:t>
      </w:r>
      <w:r>
        <w:rPr>
          <w:rFonts w:hint="eastAsia"/>
        </w:rPr>
        <w:br/>
      </w:r>
      <w:r>
        <w:rPr>
          <w:rFonts w:hint="eastAsia"/>
        </w:rPr>
        <w:t>　　5.1 中国市场不同应用醇溶性树脂销量（2021-2032）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中国市场不同应用醇溶性树脂销量预测（2027-2032）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中国市场不同应用醇溶性树脂规模（2021-2032）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中国市场不同应用醇溶性树脂规模及市场份额（2021-2026）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中国市场不同应用醇溶性树脂规模预测（2027-2032）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中国市场不同应用醇溶性树脂价格走势（2021-2032）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醇溶性树脂行业发展分析---发展趋势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醇溶性树脂行业发展分析---厂商壁垒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醇溶性树脂行业发展分析---驱动因素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醇溶性树脂行业发展分析---制约因素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醇溶性树脂中国企业SWOT分析</w:t>
      </w:r>
      <w:r>
        <w:rPr>
          <w:rFonts w:hint="eastAsia"/>
        </w:rPr>
        <w:br/>
      </w:r>
      <w:r>
        <w:rPr>
          <w:rFonts w:hint="eastAsia"/>
        </w:rPr>
        <w:t>　　6.6 醇溶性树脂行业发展分析---行业政策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醇溶性树脂行业产业链简介</w:t>
      </w:r>
      <w:r>
        <w:rPr>
          <w:rFonts w:hint="eastAsia"/>
        </w:rPr>
        <w:br/>
      </w:r>
      <w:r>
        <w:rPr>
          <w:rFonts w:hint="eastAsia"/>
        </w:rPr>
        <w:t>　　7.2 醇溶性树脂产业链分析-上游</w:t>
      </w:r>
      <w:r>
        <w:rPr>
          <w:rFonts w:hint="eastAsia"/>
        </w:rPr>
        <w:br/>
      </w:r>
      <w:r>
        <w:rPr>
          <w:rFonts w:hint="eastAsia"/>
        </w:rPr>
        <w:t>　　7.3 醇溶性树脂产业链分析-中游</w:t>
      </w:r>
      <w:r>
        <w:rPr>
          <w:rFonts w:hint="eastAsia"/>
        </w:rPr>
        <w:br/>
      </w:r>
      <w:r>
        <w:rPr>
          <w:rFonts w:hint="eastAsia"/>
        </w:rPr>
        <w:t>　　7.4 醇溶性树脂产业链分析-下游</w:t>
      </w:r>
      <w:r>
        <w:rPr>
          <w:rFonts w:hint="eastAsia"/>
        </w:rPr>
        <w:br/>
      </w:r>
      <w:r>
        <w:rPr>
          <w:rFonts w:hint="eastAsia"/>
        </w:rPr>
        <w:t>　　7.5 醇溶性树脂行业采购模式</w:t>
      </w:r>
      <w:r>
        <w:rPr>
          <w:rFonts w:hint="eastAsia"/>
        </w:rPr>
        <w:br/>
      </w:r>
      <w:r>
        <w:rPr>
          <w:rFonts w:hint="eastAsia"/>
        </w:rPr>
        <w:t>　　7.6 醇溶性树脂行业生产模式</w:t>
      </w:r>
      <w:r>
        <w:rPr>
          <w:rFonts w:hint="eastAsia"/>
        </w:rPr>
        <w:br/>
      </w:r>
      <w:r>
        <w:rPr>
          <w:rFonts w:hint="eastAsia"/>
        </w:rPr>
        <w:t>　　7.7 醇溶性树脂行业销售模式及销售渠道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中国本土醇溶性树脂产能、产量分析</w:t>
      </w:r>
      <w:r>
        <w:rPr>
          <w:rFonts w:hint="eastAsia"/>
        </w:rPr>
        <w:br/>
      </w:r>
      <w:r>
        <w:rPr>
          <w:rFonts w:hint="eastAsia"/>
        </w:rPr>
        <w:t>　　8.1 中国醇溶性树脂供需现状及预测（2021-2032）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中国醇溶性树脂产能、产量、产能利用率及发展趋势（2021-2032）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中国醇溶性树脂产量、市场需求量及发展趋势（2021-2032）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中国醇溶性树脂进出口分析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中国市场醇溶性树脂主要进口来源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中国市场醇溶性树脂主要出口目的地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不同产品类型醇溶性树脂市场规模2021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不同分子量醇溶性树脂市场规模2021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不同应用醇溶性树脂市场规模2021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中国市场主要厂商醇溶性树脂收入（2021-2026）&amp;（万元）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中国市场主要厂商醇溶性树脂收入份额（2021-2026）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2025年中国主要生产商醇溶性树脂收入排名（万元）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中国市场主要厂商醇溶性树脂价格（2021-2026）&amp;（元/吨）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中国市场主要厂商醇溶性树脂总部及产地分布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中国市场主要厂商成立时间及醇溶性树脂商业化日期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中国市场主要厂商醇溶性树脂产品类型及应用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2025年中国市场醇溶性树脂主要厂商市场地位（第一梯队、第二梯队和第三梯队）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醇溶性树脂市场投资、并购等现状分析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醇溶性树脂生产基地、总部、竞争对手及市场地位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中国市场不同产品类型醇溶性树脂销量预测（2027-2032）&amp;（吨）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中国市场不同产品类型醇溶性树脂销量市场份额预测（2027-2032）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中国市场不同产品类型醇溶性树脂规模（2021-2026）&amp;（万元）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中国市场不同产品类型醇溶性树脂规模市场份额（2021-2026）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中国市场不同产品类型醇溶性树脂规模预测（2027-2032）&amp;（万元）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中国市场不同产品类型醇溶性树脂规模市场份额预测（2027-2032）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中国市场不同应用醇溶性树脂销量市场份额（2021-2026）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中国市场不同应用醇溶性树脂销量预测（2027-2032）&amp;（吨）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中国市场不同应用醇溶性树脂销量市场份额预测（2027-2032）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中国市场不同应用醇溶性树脂规模（2021-2026）&amp;（万元）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中国市场不同应用醇溶性树脂规模市场份额（2021-2026）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中国市场不同应用醇溶性树脂规模预测（2027-2032）&amp;（万元）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中国市场不同应用醇溶性树脂规模市场份额预测（2027-2032）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醇溶性树脂行业发展分析---发展趋势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醇溶性树脂行业发展分析---厂商壁垒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醇溶性树脂行业发展分析---驱动因素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醇溶性树脂行业发展分析---制约因素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醇溶性树脂行业相关重点政策一览</w:t>
      </w:r>
      <w:r>
        <w:rPr>
          <w:rFonts w:hint="eastAsia"/>
        </w:rPr>
        <w:br/>
      </w:r>
      <w:r>
        <w:rPr>
          <w:rFonts w:hint="eastAsia"/>
        </w:rPr>
        <w:t>　　表 106： 醇溶性树脂行业供应链分析</w:t>
      </w:r>
      <w:r>
        <w:rPr>
          <w:rFonts w:hint="eastAsia"/>
        </w:rPr>
        <w:br/>
      </w:r>
      <w:r>
        <w:rPr>
          <w:rFonts w:hint="eastAsia"/>
        </w:rPr>
        <w:t>　　表 107： 醇溶性树脂上游原料供应商</w:t>
      </w:r>
      <w:r>
        <w:rPr>
          <w:rFonts w:hint="eastAsia"/>
        </w:rPr>
        <w:br/>
      </w:r>
      <w:r>
        <w:rPr>
          <w:rFonts w:hint="eastAsia"/>
        </w:rPr>
        <w:t>　　表 108： 醇溶性树脂行业主要下游客户</w:t>
      </w:r>
      <w:r>
        <w:rPr>
          <w:rFonts w:hint="eastAsia"/>
        </w:rPr>
        <w:br/>
      </w:r>
      <w:r>
        <w:rPr>
          <w:rFonts w:hint="eastAsia"/>
        </w:rPr>
        <w:t>　　表 109： 醇溶性树脂典型经销商</w:t>
      </w:r>
      <w:r>
        <w:rPr>
          <w:rFonts w:hint="eastAsia"/>
        </w:rPr>
        <w:br/>
      </w:r>
      <w:r>
        <w:rPr>
          <w:rFonts w:hint="eastAsia"/>
        </w:rPr>
        <w:t>　　表 110： 中国醇溶性树脂产量、销量、进口量及出口量（2021-2026）&amp;（吨）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中国醇溶性树脂产量、销量、进口量及出口量预测（2027-2032）&amp;（吨）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中国市场醇溶性树脂主要进口来源</w:t>
      </w:r>
      <w:r>
        <w:rPr>
          <w:rFonts w:hint="eastAsia"/>
        </w:rPr>
        <w:br/>
      </w:r>
      <w:r>
        <w:rPr>
          <w:rFonts w:hint="eastAsia"/>
        </w:rPr>
        <w:t>　　表 113： 中国市场醇溶性树脂主要出口目的地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醇溶性树脂产品图片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中国不同产品类型醇溶性树脂市场规模市场份额2025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聚酰胺树脂产品图片</w:t>
      </w:r>
      <w:r>
        <w:rPr>
          <w:rFonts w:hint="eastAsia"/>
        </w:rPr>
        <w:br/>
      </w:r>
      <w:r>
        <w:rPr>
          <w:rFonts w:hint="eastAsia"/>
        </w:rPr>
        <w:t>　　图 4： 酚醛树脂产品图片</w:t>
      </w:r>
      <w:r>
        <w:rPr>
          <w:rFonts w:hint="eastAsia"/>
        </w:rPr>
        <w:br/>
      </w:r>
      <w:r>
        <w:rPr>
          <w:rFonts w:hint="eastAsia"/>
        </w:rPr>
        <w:t>　　图 5： 丙烯酸树脂产品图片</w:t>
      </w:r>
      <w:r>
        <w:rPr>
          <w:rFonts w:hint="eastAsia"/>
        </w:rPr>
        <w:br/>
      </w:r>
      <w:r>
        <w:rPr>
          <w:rFonts w:hint="eastAsia"/>
        </w:rPr>
        <w:t>　　图 6： 马来酸树脂产品图片</w:t>
      </w:r>
      <w:r>
        <w:rPr>
          <w:rFonts w:hint="eastAsia"/>
        </w:rPr>
        <w:br/>
      </w:r>
      <w:r>
        <w:rPr>
          <w:rFonts w:hint="eastAsia"/>
        </w:rPr>
        <w:t>　　图 7： 酮树脂产品图片</w:t>
      </w:r>
      <w:r>
        <w:rPr>
          <w:rFonts w:hint="eastAsia"/>
        </w:rPr>
        <w:br/>
      </w:r>
      <w:r>
        <w:rPr>
          <w:rFonts w:hint="eastAsia"/>
        </w:rPr>
        <w:t>　　图 8： 中国不同分子量醇溶性树脂市场规模市场份额2025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低分子量等级产品图片</w:t>
      </w:r>
      <w:r>
        <w:rPr>
          <w:rFonts w:hint="eastAsia"/>
        </w:rPr>
        <w:br/>
      </w:r>
      <w:r>
        <w:rPr>
          <w:rFonts w:hint="eastAsia"/>
        </w:rPr>
        <w:t>　　图 10： 中分子量等级产品图片</w:t>
      </w:r>
      <w:r>
        <w:rPr>
          <w:rFonts w:hint="eastAsia"/>
        </w:rPr>
        <w:br/>
      </w:r>
      <w:r>
        <w:rPr>
          <w:rFonts w:hint="eastAsia"/>
        </w:rPr>
        <w:t>　　图 11： 高分子量等级产品图片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中国不同应用醇溶性树脂市场份额2025 &amp; 2032</w:t>
      </w:r>
      <w:r>
        <w:rPr>
          <w:rFonts w:hint="eastAsia"/>
        </w:rPr>
        <w:br/>
      </w:r>
      <w:r>
        <w:rPr>
          <w:rFonts w:hint="eastAsia"/>
        </w:rPr>
        <w:t>　　图 13： 包装业</w:t>
      </w:r>
      <w:r>
        <w:rPr>
          <w:rFonts w:hint="eastAsia"/>
        </w:rPr>
        <w:br/>
      </w:r>
      <w:r>
        <w:rPr>
          <w:rFonts w:hint="eastAsia"/>
        </w:rPr>
        <w:t>　　图 14： 医疗业</w:t>
      </w:r>
      <w:r>
        <w:rPr>
          <w:rFonts w:hint="eastAsia"/>
        </w:rPr>
        <w:br/>
      </w:r>
      <w:r>
        <w:rPr>
          <w:rFonts w:hint="eastAsia"/>
        </w:rPr>
        <w:t>　　图 15： 电子业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木材和家具业</w:t>
      </w:r>
      <w:r>
        <w:rPr>
          <w:rFonts w:hint="eastAsia"/>
        </w:rPr>
        <w:br/>
      </w:r>
      <w:r>
        <w:rPr>
          <w:rFonts w:hint="eastAsia"/>
        </w:rPr>
        <w:t>　　图 18： 纺织品和皮革业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中国市场醇溶性树脂市场规模，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2025年中国市场主要厂商醇溶性树脂销量市场份额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2025年中国市场主要厂商醇溶性树脂收入市场份额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2025年中国市场前五大厂商醇溶性树脂市场份额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2025年中国市场醇溶性树脂第一梯队、第二梯队和第三梯队厂商（品牌）及市场份额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中国市场不同产品类型醇溶性树脂价格走势（2021-2032）&amp;（元/吨）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中国市场不同应用醇溶性树脂价格走势（2021-2032）&amp;（元/吨）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醇溶性树脂中国企业SWOT分析</w:t>
      </w:r>
      <w:r>
        <w:rPr>
          <w:rFonts w:hint="eastAsia"/>
        </w:rPr>
        <w:br/>
      </w:r>
      <w:r>
        <w:rPr>
          <w:rFonts w:hint="eastAsia"/>
        </w:rPr>
        <w:t>　　图 30： 醇溶性树脂产业链</w:t>
      </w:r>
      <w:r>
        <w:rPr>
          <w:rFonts w:hint="eastAsia"/>
        </w:rPr>
        <w:br/>
      </w:r>
      <w:r>
        <w:rPr>
          <w:rFonts w:hint="eastAsia"/>
        </w:rPr>
        <w:t>　　图 31： 醇溶性树脂行业采购模式分析</w:t>
      </w:r>
      <w:r>
        <w:rPr>
          <w:rFonts w:hint="eastAsia"/>
        </w:rPr>
        <w:br/>
      </w:r>
      <w:r>
        <w:rPr>
          <w:rFonts w:hint="eastAsia"/>
        </w:rPr>
        <w:t>　　图 32： 醇溶性树脂行业生产模式分析</w:t>
      </w:r>
      <w:r>
        <w:rPr>
          <w:rFonts w:hint="eastAsia"/>
        </w:rPr>
        <w:br/>
      </w:r>
      <w:r>
        <w:rPr>
          <w:rFonts w:hint="eastAsia"/>
        </w:rPr>
        <w:t>　　图 33： 醇溶性树脂行业销售模式分析</w:t>
      </w:r>
      <w:r>
        <w:rPr>
          <w:rFonts w:hint="eastAsia"/>
        </w:rPr>
        <w:br/>
      </w:r>
      <w:r>
        <w:rPr>
          <w:rFonts w:hint="eastAsia"/>
        </w:rPr>
        <w:t>　　图 34： 中国醇溶性树脂产能、产量、产能利用率及发展趋势（2021-2032）&amp;（吨）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中国醇溶性树脂产量、市场需求量及发展趋势（2021-2032）&amp;（吨）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61dac81f045df" w:history="1">
        <w:r>
          <w:rPr>
            <w:rStyle w:val="Hyperlink"/>
          </w:rPr>
          <w:t>2026-2032年中国醇溶性树脂行业发展研究及行业前景分析报告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61dac81f045df" w:history="1">
        <w:r>
          <w:rPr>
            <w:rStyle w:val="Hyperlink"/>
          </w:rPr>
          <w:t>https://www.20087.com/5/71/ChunRongXingShuZhiHangYeXianZhuangJiQianJing.html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1574e0e3541be" w:history="1">
      <w:r>
        <w:rPr>
          <w:rStyle w:val="Hyperlink"/>
        </w:rPr>
        <w:t>2026-2032年中国醇溶性树脂行业发展研究及行业前景分析报告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nRongXingShuZhiHangYeXianZhuangJiQianJing.html" TargetMode="External" Id="R52861dac81f0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nRongXingShuZhiHangYeXianZhuangJiQianJing.html" TargetMode="External" Id="Rd011574e0e3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2026-01-31T06:14:02Z</dcterms:created>
  <dcterms:modified xsi:type="dcterms:W3CDTF">2026-01-31T07:14:02Z</dcterms:modified>
  <dc:subject>2026-2032年中国醇溶性树脂行业发展研究及行业前景分析报告</dc:subject>
  <dc:title>2026-2032年中国醇溶性树脂行业发展研究及行业前景分析报告</dc:title>
  <cp:keywords>2026-2032年中国醇溶性树脂行业发展研究及行业前景分析报告</cp:keywords>
  <dc:description>2026-2032年中国醇溶性树脂行业发展研究及行业前景分析报告</dc:description>
</cp:coreProperties>
</file>