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51af8f42e452d" w:history="1">
              <w:r>
                <w:rPr>
                  <w:rStyle w:val="Hyperlink"/>
                </w:rPr>
                <w:t>2025-2031年中国钛基复合材料行业研究与市场前景预测报告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51af8f42e452d" w:history="1">
              <w:r>
                <w:rPr>
                  <w:rStyle w:val="Hyperlink"/>
                </w:rPr>
                <w:t>2025-2031年中国钛基复合材料行业研究与市场前景预测报告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51af8f42e452d" w:history="1">
                <w:r>
                  <w:rPr>
                    <w:rStyle w:val="Hyperlink"/>
                  </w:rPr>
                  <w:t>https://www.20087.com/5/91/TaiJiFuHeCaiLiaoHangYeXianZhuangJiQianJing.html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基复合材料以其高强度、耐腐蚀、低密度等优异性能，在航空航天、国防、医疗器械、体育用品等领域展现出巨大潜力。通过在钛合金中添加碳纤维、陶瓷颗粒等增强相，显著提升了材料的综合性能。尽管成本相对较高，但随着生产工艺的改进和规模化生产，钛基复合材料的应用范围正在逐步扩大。</w:t>
      </w:r>
      <w:r>
        <w:rPr>
          <w:rFonts w:hint="eastAsia"/>
        </w:rPr>
        <w:br/>
      </w:r>
      <w:r>
        <w:rPr>
          <w:rFonts w:hint="eastAsia"/>
        </w:rPr>
        <w:t>　　随着技术突破和成本控制策略的实施，钛基复合材料有望在更多领域替代传统材料，尤其是在新能源汽车、海洋工程等新兴领域展现其独特价值。研究重点将集中于提高材料的可加工性、降低成本以及开发新型复合技术，以满足不同行业对高性能材料的定制化需求。此外，环保法规的加强也将推动行业探索更加可持续的生产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51af8f42e452d" w:history="1">
        <w:r>
          <w:rPr>
            <w:rStyle w:val="Hyperlink"/>
          </w:rPr>
          <w:t>2025-2031年中国钛基复合材料行业研究与市场前景预测报告</w:t>
        </w:r>
      </w:hyperlink>
      <w:r>
        <w:rPr>
          <w:rFonts w:hint="eastAsia"/>
        </w:rPr>
        <w:t>》系统梳理了钛基复合材料产业链的整体结构，详细解读了钛基复合材料市场规模、需求动态及价格波动的影响因素。报告基于钛基复合材料行业现状，结合技术发展与应用趋势，对钛基复合材料市场前景和未来发展方向进行了预测。同时，报告重点分析了行业重点企业的竞争策略、市场集中度及品牌表现，并对钛基复合材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钛基复合材料行业概述</w:t>
      </w:r>
      <w:r>
        <w:rPr>
          <w:rFonts w:hint="eastAsia"/>
        </w:rPr>
        <w:br/>
      </w:r>
      <w:r>
        <w:rPr>
          <w:rFonts w:hint="eastAsia"/>
        </w:rPr>
        <w:t>　　第一节 钛基复合材料定义与分类</w:t>
      </w:r>
      <w:r>
        <w:rPr>
          <w:rFonts w:hint="eastAsia"/>
        </w:rPr>
        <w:br/>
      </w:r>
      <w:r>
        <w:rPr>
          <w:rFonts w:hint="eastAsia"/>
        </w:rPr>
        <w:t>　　第二节 钛基复合材料应用领域</w:t>
      </w:r>
      <w:r>
        <w:rPr>
          <w:rFonts w:hint="eastAsia"/>
        </w:rPr>
        <w:br/>
      </w:r>
      <w:r>
        <w:rPr>
          <w:rFonts w:hint="eastAsia"/>
        </w:rPr>
        <w:t>　　第三节 钛基复合材料行业经济指标分析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三、钛基复合材料销售模式及销售渠道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全球钛基复合材料市场发展综述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2019-2024年全球钛基复合材料市场规模与趋势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主要国家与地区钛基复合材料市场分析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2025-2031年全球钛基复合材料行业发展趋势与前景预测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一、国内钛基复合材料产能及利用情况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二、钛基复合材料产能扩张与投资动态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钛基复合材料行业产量情况分析与趋势预测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一、2019-2024年钛基复合材料行业产量数据统计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二、影响钛基复合材料产量的关键因素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三、2025-2031年钛基复合材料产量预测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2025-2031年钛基复合材料市场需求与销售分析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二、钛基复合材料客户群体与需求特点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钛基复合材料行业技术发展方向、趋势预测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中国钛基复合材料细分市场与下游应用领域分析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钛基复合材料下游应用与客户群体分析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一、2024-2025年钛基复合材料各应用领域市场现状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钛基复合材料行业进口情况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一、2019-2024年钛基复合材料进口规模及增长情况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钛基复合材料行业出口情况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一、2019-2024年钛基复合材料出口规模及增长情况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2019-2024年中国钛基复合材料行业总体发展与财务状况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2019-2024年中国钛基复合材料行业规模情况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一、钛基复合材料行业企业数量规模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二、钛基复合材料行业从业人员规模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三、钛基复合材料行业市场敏感性分析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2019-2024年中国钛基复合材料行业财务能力分析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一、钛基复合材料行业盈利能力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二、钛基复合材料行业偿债能力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三、钛基复合材料行业营运能力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四、钛基复合材料行业发展能力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钛基复合材料行业竞争格局总览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2025年中国钛基复合材料企业发展企业发展策略与建议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钛基复合材料销售模式与渠道策略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钛基复合材料品牌与市场推广策略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钛基复合材料研发投入与技术创新能力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钛基复合材料合作联盟与资源整合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钛基复合材料行业SWOT分析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一、钛基复合材料行业优势</w:t>
      </w:r>
      <w:r>
        <w:rPr>
          <w:rFonts w:hint="eastAsia"/>
        </w:rPr>
        <w:br/>
      </w:r>
      <w:r>
        <w:rPr>
          <w:rFonts w:hint="eastAsia"/>
        </w:rPr>
        <w:t>　　　　二、钛基复合材料行业劣势</w:t>
      </w:r>
      <w:r>
        <w:rPr>
          <w:rFonts w:hint="eastAsia"/>
        </w:rPr>
        <w:br/>
      </w:r>
      <w:r>
        <w:rPr>
          <w:rFonts w:hint="eastAsia"/>
        </w:rPr>
        <w:t>　　　　三、钛基复合材料市场机会</w:t>
      </w:r>
      <w:r>
        <w:rPr>
          <w:rFonts w:hint="eastAsia"/>
        </w:rPr>
        <w:br/>
      </w:r>
      <w:r>
        <w:rPr>
          <w:rFonts w:hint="eastAsia"/>
        </w:rPr>
        <w:t>　　　　四、钛基复合材料市场威胁</w:t>
      </w:r>
      <w:r>
        <w:rPr>
          <w:rFonts w:hint="eastAsia"/>
        </w:rPr>
        <w:br/>
      </w:r>
      <w:r>
        <w:rPr>
          <w:rFonts w:hint="eastAsia"/>
        </w:rPr>
        <w:t>　　第二节 钛基复合材料行业风险及对策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一、钛基复合材料行业主管部门与监管体制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二、钛基复合材料行业主要法律法规及政策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三、钛基复合材料行业标准与质量监管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[:中:智:林]钛基复合材料行业发展建议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钛基复合材料行业类别</w:t>
      </w:r>
      <w:r>
        <w:rPr>
          <w:rFonts w:hint="eastAsia"/>
        </w:rPr>
        <w:br/>
      </w:r>
      <w:r>
        <w:rPr>
          <w:rFonts w:hint="eastAsia"/>
        </w:rPr>
        <w:t>　　图表 钛基复合材料行业产业链调研</w:t>
      </w:r>
      <w:r>
        <w:rPr>
          <w:rFonts w:hint="eastAsia"/>
        </w:rPr>
        <w:br/>
      </w:r>
      <w:r>
        <w:rPr>
          <w:rFonts w:hint="eastAsia"/>
        </w:rPr>
        <w:t>　　图表 钛基复合材料行业现状</w:t>
      </w:r>
      <w:r>
        <w:rPr>
          <w:rFonts w:hint="eastAsia"/>
        </w:rPr>
        <w:br/>
      </w:r>
      <w:r>
        <w:rPr>
          <w:rFonts w:hint="eastAsia"/>
        </w:rPr>
        <w:t>　　图表 钛基复合材料行业标准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2025年中国钛基复合材料行业产能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2019-2024年中国钛基复合材料行业产量统计</w:t>
      </w:r>
      <w:r>
        <w:rPr>
          <w:rFonts w:hint="eastAsia"/>
        </w:rPr>
        <w:br/>
      </w:r>
      <w:r>
        <w:rPr>
          <w:rFonts w:hint="eastAsia"/>
        </w:rPr>
        <w:t>　　图表 钛基复合材料行业动态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2025年中国钛基复合材料行业需求区域调研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**地区钛基复合材料市场调研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**地区钛基复合材料市场调研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**地区钛基复合材料行业市场需求分析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钛基复合材料行业准入条件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2025-2031年中国钛基复合材料市场前景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51af8f42e452d" w:history="1">
        <w:r>
          <w:rPr>
            <w:rStyle w:val="Hyperlink"/>
          </w:rPr>
          <w:t>2025-2031年中国钛基复合材料行业研究与市场前景预测报告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51af8f42e452d" w:history="1">
        <w:r>
          <w:rPr>
            <w:rStyle w:val="Hyperlink"/>
          </w:rPr>
          <w:t>https://www.20087.com/5/91/TaiJiFuHeCaiLiaoHangYeXianZhuangJiQianJing.html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基高温合金、钛基复合材料性能、总钛与钛基的化学性质、钛基复合材料的优缺点、合金淬透性提高带来的好处、钛基复合材料中最常用的增强体是、钛合金原料、钛基复合材料和钛合金区别、陶瓷基复合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59acad742411d" w:history="1">
      <w:r>
        <w:rPr>
          <w:rStyle w:val="Hyperlink"/>
        </w:rPr>
        <w:t>2025-2031年中国钛基复合材料行业研究与市场前景预测报告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aiJiFuHeCaiLiaoHangYeXianZhuangJiQianJing.html" TargetMode="External" Id="R4ab51af8f42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aiJiFuHeCaiLiaoHangYeXianZhuangJiQianJing.html" TargetMode="External" Id="Rcdc59acad742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2024-10-11T05:30:00Z</dcterms:created>
  <dcterms:modified xsi:type="dcterms:W3CDTF">2024-10-11T06:30:00Z</dcterms:modified>
  <dc:subject>2025-2031年中国钛基复合材料行业研究与市场前景预测报告</dc:subject>
  <dc:title>2025-2031年中国钛基复合材料行业研究与市场前景预测报告</dc:title>
  <cp:keywords>2025-2031年中国钛基复合材料行业研究与市场前景预测报告</cp:keywords>
  <dc:description>2025-2031年中国钛基复合材料行业研究与市场前景预测报告</dc:description>
</cp:coreProperties>
</file>