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47d99a7194513" w:history="1">
              <w:r>
                <w:rPr>
                  <w:rStyle w:val="Hyperlink"/>
                </w:rPr>
                <w:t>2023-2029年中国钨丝网行业现状调研分析与发展趋势研究报告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47d99a7194513" w:history="1">
              <w:r>
                <w:rPr>
                  <w:rStyle w:val="Hyperlink"/>
                </w:rPr>
                <w:t>2023-2029年中国钨丝网行业现状调研分析与发展趋势研究报告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47d99a7194513" w:history="1">
                <w:r>
                  <w:rPr>
                    <w:rStyle w:val="Hyperlink"/>
                  </w:rPr>
                  <w:t>https://www.20087.com/5/01/WuSiWangFaZhanQuShi.html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网作为重要的工业材料，广泛应用于加热元件、电子发射、过滤等领域。随着材料科学的进步，高纯度、高密度的钨丝网生产技术得以提升，提高了产品的耐高温性能和使用寿命。在高端应用中，如航天航空、医疗设备，钨丝网的精密加工技术尤为重要。</w:t>
      </w:r>
      <w:r>
        <w:rPr>
          <w:rFonts w:hint="eastAsia"/>
        </w:rPr>
        <w:br/>
      </w:r>
      <w:r>
        <w:rPr>
          <w:rFonts w:hint="eastAsia"/>
        </w:rPr>
        <w:t>　　未来钨丝网的创新将聚焦于材料改性与应用拓展。通过纳米技术、复合材料技术提升其性能，如增强导电性、热稳定性，以适应更严苛的工作环境。同时，随着新能源、环保技术的发展，钨丝网在催化、空气净化等新兴领域的应用将得到进一步探索。此外，3D打印技术的运用将推动复杂结构钨丝网的定制化生产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7d99a7194513" w:history="1">
        <w:r>
          <w:rPr>
            <w:rStyle w:val="Hyperlink"/>
          </w:rPr>
          <w:t>2023-2029年中国钨丝网行业现状调研分析与发展趋势研究报告</w:t>
        </w:r>
      </w:hyperlink>
      <w:r>
        <w:rPr>
          <w:rFonts w:hint="eastAsia"/>
        </w:rPr>
        <w:t>》依托国家统计局、发改委及钨丝网相关行业协会的详实数据，对钨丝网行业的现状、市场需求、市场规模、产业链结构、价格变动、细分市场进行了全面调研。钨丝网报告还详细剖析了钨丝网市场竞争格局，重点关注了品牌影响力、市场集中度及重点企业运营情况，并在预测钨丝网市场发展前景和发展趋势的同时，识别了钨丝网行业潜在的风险与机遇。钨丝网报告以专业、科学、规范的研究方法和客观、权威的分析，为钨丝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一、钨丝网行业定义及分类</w:t>
      </w:r>
      <w:r>
        <w:rPr>
          <w:rFonts w:hint="eastAsia"/>
        </w:rPr>
        <w:br/>
      </w:r>
      <w:r>
        <w:rPr>
          <w:rFonts w:hint="eastAsia"/>
        </w:rPr>
        <w:t>　　　　二、钨丝网行业经济特性</w:t>
      </w:r>
      <w:r>
        <w:rPr>
          <w:rFonts w:hint="eastAsia"/>
        </w:rPr>
        <w:br/>
      </w:r>
      <w:r>
        <w:rPr>
          <w:rFonts w:hint="eastAsia"/>
        </w:rPr>
        <w:t>　　　　三、钨丝网行业产业链简介</w:t>
      </w:r>
      <w:r>
        <w:rPr>
          <w:rFonts w:hint="eastAsia"/>
        </w:rPr>
        <w:br/>
      </w:r>
      <w:r>
        <w:rPr>
          <w:rFonts w:hint="eastAsia"/>
        </w:rPr>
        <w:t>　　第二节 钨丝网行业发展成熟度</w:t>
      </w:r>
      <w:r>
        <w:rPr>
          <w:rFonts w:hint="eastAsia"/>
        </w:rPr>
        <w:br/>
      </w:r>
      <w:r>
        <w:rPr>
          <w:rFonts w:hint="eastAsia"/>
        </w:rPr>
        <w:t>　　　　一、钨丝网行业发展周期分析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钨丝网行业相关产业动态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钨丝网行业发展环境分析</w:t>
      </w:r>
      <w:r>
        <w:rPr>
          <w:rFonts w:hint="eastAsia"/>
        </w:rPr>
        <w:br/>
      </w:r>
      <w:r>
        <w:rPr>
          <w:rFonts w:hint="eastAsia"/>
        </w:rPr>
        <w:t>　　第一节 钨丝网行业环境分析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钨丝网行业相关政策、法规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钨丝网行业技术发展现状及趋势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当前我国钨丝网技术发展现状</w:t>
      </w:r>
      <w:r>
        <w:rPr>
          <w:rFonts w:hint="eastAsia"/>
        </w:rPr>
        <w:br/>
      </w:r>
      <w:r>
        <w:rPr>
          <w:rFonts w:hint="eastAsia"/>
        </w:rPr>
        <w:t>　　第二节 中外钨丝网技术差距及产生差距的主要原因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提高我国钨丝网技术的对策</w:t>
      </w:r>
      <w:r>
        <w:rPr>
          <w:rFonts w:hint="eastAsia"/>
        </w:rPr>
        <w:br/>
      </w:r>
      <w:r>
        <w:rPr>
          <w:rFonts w:hint="eastAsia"/>
        </w:rPr>
        <w:t>　　第四节 我国钨丝网产品研发、设计发展趋势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中国钨丝网市场发展调研</w:t>
      </w:r>
      <w:r>
        <w:rPr>
          <w:rFonts w:hint="eastAsia"/>
        </w:rPr>
        <w:br/>
      </w:r>
      <w:r>
        <w:rPr>
          <w:rFonts w:hint="eastAsia"/>
        </w:rPr>
        <w:t>　　第一节 钨丝网市场现状分析及预测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一、2017-2022年中国钨丝网市场规模分析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二、2023-2029年中国钨丝网市场规模预测</w:t>
      </w:r>
      <w:r>
        <w:rPr>
          <w:rFonts w:hint="eastAsia"/>
        </w:rPr>
        <w:br/>
      </w:r>
      <w:r>
        <w:rPr>
          <w:rFonts w:hint="eastAsia"/>
        </w:rPr>
        <w:t>　　第二节 钨丝网行业产能分析及预测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一、2017-2022年中国钨丝网行业产能分析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二、2023-2029年中国钨丝网行业产能预测</w:t>
      </w:r>
      <w:r>
        <w:rPr>
          <w:rFonts w:hint="eastAsia"/>
        </w:rPr>
        <w:br/>
      </w:r>
      <w:r>
        <w:rPr>
          <w:rFonts w:hint="eastAsia"/>
        </w:rPr>
        <w:t>　　第三节 钨丝网行业产量分析及预测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一、2017-2022年中国钨丝网行业产量分析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二、2023-2029年中国钨丝网行业产量预测</w:t>
      </w:r>
      <w:r>
        <w:rPr>
          <w:rFonts w:hint="eastAsia"/>
        </w:rPr>
        <w:br/>
      </w:r>
      <w:r>
        <w:rPr>
          <w:rFonts w:hint="eastAsia"/>
        </w:rPr>
        <w:t>　　第四节 钨丝网市场需求分析及预测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一、2017-2022年中国钨丝网市场需求分析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二、2023-2029年中国钨丝网市场需求预测</w:t>
      </w:r>
      <w:r>
        <w:rPr>
          <w:rFonts w:hint="eastAsia"/>
        </w:rPr>
        <w:br/>
      </w:r>
      <w:r>
        <w:rPr>
          <w:rFonts w:hint="eastAsia"/>
        </w:rPr>
        <w:t>　　第五节 钨丝网进出口数据分析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一、2017-2022年中国钨丝网进出口数据分析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二、2023-2029年国内钨丝网进出口情况预测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2017-2022年中国钨丝网行业总体发展状况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中国钨丝网行业规模情况分析</w:t>
      </w:r>
      <w:r>
        <w:rPr>
          <w:rFonts w:hint="eastAsia"/>
        </w:rPr>
        <w:br/>
      </w:r>
      <w:r>
        <w:rPr>
          <w:rFonts w:hint="eastAsia"/>
        </w:rPr>
        <w:t>　　　　一、钨丝网行业单位规模情况分析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二、钨丝网行业人员规模状况分析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三、钨丝网行业资产规模状况分析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四、钨丝网行业市场规模状况分析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五、钨丝网行业敏感性分析</w:t>
      </w:r>
      <w:r>
        <w:rPr>
          <w:rFonts w:hint="eastAsia"/>
        </w:rPr>
        <w:br/>
      </w:r>
      <w:r>
        <w:rPr>
          <w:rFonts w:hint="eastAsia"/>
        </w:rPr>
        <w:t>　　第二节 中国钨丝网行业财务能力分析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一、钨丝网行业盈利能力分析</w:t>
      </w:r>
      <w:r>
        <w:rPr>
          <w:rFonts w:hint="eastAsia"/>
        </w:rPr>
        <w:br/>
      </w:r>
      <w:r>
        <w:rPr>
          <w:rFonts w:hint="eastAsia"/>
        </w:rPr>
        <w:t>　　　　二、钨丝网行业偿债能力分析</w:t>
      </w:r>
      <w:r>
        <w:rPr>
          <w:rFonts w:hint="eastAsia"/>
        </w:rPr>
        <w:br/>
      </w:r>
      <w:r>
        <w:rPr>
          <w:rFonts w:hint="eastAsia"/>
        </w:rPr>
        <w:t>　　　　三、钨丝网行业营运能力分析</w:t>
      </w:r>
      <w:r>
        <w:rPr>
          <w:rFonts w:hint="eastAsia"/>
        </w:rPr>
        <w:br/>
      </w:r>
      <w:r>
        <w:rPr>
          <w:rFonts w:hint="eastAsia"/>
        </w:rPr>
        <w:t>　　　　四、钨丝网行业发展能力分析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中国钨丝网行业重点区域发展分析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一、中国钨丝网行业重点区域市场结构变化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二、重点地区（一）钨丝网行业发展分析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三、重点地区（二）钨丝网行业发展分析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四、重点地区（三）钨丝网行业发展分析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五、重点地区（四）钨丝网行业发展分析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六、重点地区（五）钨丝网行业发展分析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钨丝网行业产品价格分析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三、主要钨丝网品牌产品价位分析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五、价格在钨丝网行业竞争中的重要性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2022年中国钨丝网行业上下游行业发展分析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钨丝网上游行业分析</w:t>
      </w:r>
      <w:r>
        <w:rPr>
          <w:rFonts w:hint="eastAsia"/>
        </w:rPr>
        <w:br/>
      </w:r>
      <w:r>
        <w:rPr>
          <w:rFonts w:hint="eastAsia"/>
        </w:rPr>
        <w:t>　　　　一、钨丝网产品成本构成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四、上游供给对钨丝网行业的影响</w:t>
      </w:r>
      <w:r>
        <w:rPr>
          <w:rFonts w:hint="eastAsia"/>
        </w:rPr>
        <w:br/>
      </w:r>
      <w:r>
        <w:rPr>
          <w:rFonts w:hint="eastAsia"/>
        </w:rPr>
        <w:t>　　第二节 钨丝网下游行业分析</w:t>
      </w:r>
      <w:r>
        <w:rPr>
          <w:rFonts w:hint="eastAsia"/>
        </w:rPr>
        <w:br/>
      </w:r>
      <w:r>
        <w:rPr>
          <w:rFonts w:hint="eastAsia"/>
        </w:rPr>
        <w:t>　　　　一、钨丝网下游行业分布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四、下游需求对钨丝网行业的影响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钨丝网行业重点企业发展调研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2022年中国钨丝网产业市场竞争格局分析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2022年中国钨丝网产业竞争现状分析</w:t>
      </w:r>
      <w:r>
        <w:rPr>
          <w:rFonts w:hint="eastAsia"/>
        </w:rPr>
        <w:br/>
      </w:r>
      <w:r>
        <w:rPr>
          <w:rFonts w:hint="eastAsia"/>
        </w:rPr>
        <w:t>　　　　一、钨丝网竞争力分析</w:t>
      </w:r>
      <w:r>
        <w:rPr>
          <w:rFonts w:hint="eastAsia"/>
        </w:rPr>
        <w:br/>
      </w:r>
      <w:r>
        <w:rPr>
          <w:rFonts w:hint="eastAsia"/>
        </w:rPr>
        <w:t>　　　　二、钨丝网技术竞争分析</w:t>
      </w:r>
      <w:r>
        <w:rPr>
          <w:rFonts w:hint="eastAsia"/>
        </w:rPr>
        <w:br/>
      </w:r>
      <w:r>
        <w:rPr>
          <w:rFonts w:hint="eastAsia"/>
        </w:rPr>
        <w:t>　　　　三、钨丝网价格竞争分析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2022年中国钨丝网产业集中度分析</w:t>
      </w:r>
      <w:r>
        <w:rPr>
          <w:rFonts w:hint="eastAsia"/>
        </w:rPr>
        <w:br/>
      </w:r>
      <w:r>
        <w:rPr>
          <w:rFonts w:hint="eastAsia"/>
        </w:rPr>
        <w:t>　　　　一、钨丝网市场集中度分析</w:t>
      </w:r>
      <w:r>
        <w:rPr>
          <w:rFonts w:hint="eastAsia"/>
        </w:rPr>
        <w:br/>
      </w:r>
      <w:r>
        <w:rPr>
          <w:rFonts w:hint="eastAsia"/>
        </w:rPr>
        <w:t>　　　　二、钨丝网企业集中度分析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2023-2029年提高钨丝网企业竞争力的策略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钨丝网行业投资风险预警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2022年影响钨丝网行业发展的主要因素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一、影响钨丝网行业运行的有利因素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二、影响钨丝网行业运行的稳定因素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三、影响钨丝网行业运行的不利因素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四、我国钨丝网行业发展面临的挑战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五、我国钨丝网行业发展面临的机遇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对钨丝网行业投资风险预警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一、2023-2029年钨丝网行业市场风险及控制策略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二、2023-2029年钨丝网行业政策风险及控制策略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三、2023-2029年钨丝网行业经营风险及控制策略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四、2023-2029年钨丝网同业竞争风险及控制策略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五、2023-2029年钨丝网行业其他风险及控制策略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钨丝网行业发展趋势与投资规划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2023-2029年钨丝网市场发展潜力分析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2023-2029年钨丝网行业发展趋势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2023-2029年钨丝网行业投资前景研究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中.智.林.－对我国钨丝网品牌的战略思考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二、钨丝网实施品牌战略的意义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三、钨丝网企业品牌的现状分析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四、我国钨丝网企业的品牌战略</w:t>
      </w:r>
      <w:r>
        <w:rPr>
          <w:rFonts w:hint="eastAsia"/>
        </w:rPr>
        <w:br/>
      </w:r>
      <w:r>
        <w:rPr>
          <w:rFonts w:hint="eastAsia"/>
        </w:rPr>
        <w:t>　　　　五、钨丝网品牌战略管理的策略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2017-2022年中国钨丝网市场规模及增长情况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2017-2022年中国钨丝网行业产量及增长趋势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2023-2029年中国钨丝网行业产量预测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2017-2022年中国钨丝网行业市场需求及增长情况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2023-2029年中国钨丝网行业市场需求预测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2017-2022年中国钨丝网行业利润及增长情况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**地区钨丝网行业市场需求情况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2017-2022年中国钨丝网行业出口情况分析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2017-2022年中国钨丝网行业产品市场价格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2023-2029年中国钨丝网行业产品市场价格走势预测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钨丝网重点企业经营情况分析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2023-2029年中国钨丝网市场规模预测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2023-2029年中国钨丝网行业利润预测</w:t>
      </w:r>
      <w:r>
        <w:rPr>
          <w:rFonts w:hint="eastAsia"/>
        </w:rPr>
        <w:br/>
      </w:r>
      <w:r>
        <w:rPr>
          <w:rFonts w:hint="eastAsia"/>
        </w:rPr>
        <w:t>　　图表 2023年钨丝网行业壁垒</w:t>
      </w:r>
      <w:r>
        <w:rPr>
          <w:rFonts w:hint="eastAsia"/>
        </w:rPr>
        <w:br/>
      </w:r>
      <w:r>
        <w:rPr>
          <w:rFonts w:hint="eastAsia"/>
        </w:rPr>
        <w:t>　　图表 2023年钨丝网市场前景分析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2023-2029年中国钨丝网市场需求预测</w:t>
      </w:r>
      <w:r>
        <w:rPr>
          <w:rFonts w:hint="eastAsia"/>
        </w:rPr>
        <w:br/>
      </w:r>
      <w:r>
        <w:rPr>
          <w:rFonts w:hint="eastAsia"/>
        </w:rPr>
        <w:t>　　图表 2023年钨丝网发展趋势预测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47d99a7194513" w:history="1">
        <w:r>
          <w:rPr>
            <w:rStyle w:val="Hyperlink"/>
          </w:rPr>
          <w:t>2023-2029年中国钨丝网行业现状调研分析与发展趋势研究报告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47d99a7194513" w:history="1">
        <w:r>
          <w:rPr>
            <w:rStyle w:val="Hyperlink"/>
          </w:rPr>
          <w:t>https://www.20087.com/5/01/WuSiWangFaZhanQuShi.html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9ee4e395d44cc" w:history="1">
      <w:r>
        <w:rPr>
          <w:rStyle w:val="Hyperlink"/>
        </w:rPr>
        <w:t>2023-2029年中国钨丝网行业现状调研分析与发展趋势研究报告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uSiWangFaZhanQuShi.html" TargetMode="External" Id="R3de47d99a71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uSiWangFaZhanQuShi.html" TargetMode="External" Id="Rf9a9ee4e395d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2022-11-17T02:46:19Z</dcterms:created>
  <dcterms:modified xsi:type="dcterms:W3CDTF">2022-11-17T03:46:19Z</dcterms:modified>
  <dc:subject>2023-2029年中国钨丝网行业现状调研分析与发展趋势研究报告</dc:subject>
  <dc:title>2023-2029年中国钨丝网行业现状调研分析与发展趋势研究报告</dc:title>
  <cp:keywords>2023-2029年中国钨丝网行业现状调研分析与发展趋势研究报告</cp:keywords>
  <dc:description>2023-2029年中国钨丝网行业现状调研分析与发展趋势研究报告</dc:description>
</cp:coreProperties>
</file>