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ccc385e4d403e" w:history="1">
              <w:r>
                <w:rPr>
                  <w:rStyle w:val="Hyperlink"/>
                </w:rPr>
                <w:t>中国钴氧化物行业深度调研及未来趋势预测报告（2025-2031年）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ccc385e4d403e" w:history="1">
              <w:r>
                <w:rPr>
                  <w:rStyle w:val="Hyperlink"/>
                </w:rPr>
                <w:t>中国钴氧化物行业深度调研及未来趋势预测报告（2025-2031年）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ccc385e4d403e" w:history="1">
                <w:r>
                  <w:rPr>
                    <w:rStyle w:val="Hyperlink"/>
                  </w:rPr>
                  <w:t>https://www.20087.com/5/51/GuYangHuaWuShiChangQianJing.html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氧化物是电池行业和磁性材料生产中的关键原料，近年来随着新能源汽车和储能系统的需求激增，钴氧化物的市场关注度显著提升。目前，钴氧化物的主要应用集中在锂离子电池的正极材料上，因其高能量密度和稳定的电化学性能而备受青睐。同时，钴氧化物在催化剂、颜料、陶瓷和半导体领域也展现出广泛应用潜力。</w:t>
      </w:r>
      <w:r>
        <w:rPr>
          <w:rFonts w:hint="eastAsia"/>
        </w:rPr>
        <w:br/>
      </w:r>
      <w:r>
        <w:rPr>
          <w:rFonts w:hint="eastAsia"/>
        </w:rPr>
        <w:t>　　未来，钴氧化物行业的发展将受到新能源技术进步和环保政策的双重影响。随着电池技术的演进，对高容量、长寿命电池的需求将推动钴氧化物材料性能的进一步优化。同时，供应链的可持续性和钴资源的伦理开采将成为行业关注的重点，推动企业寻求更负责任的采购渠道和回收利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ccc385e4d403e" w:history="1">
        <w:r>
          <w:rPr>
            <w:rStyle w:val="Hyperlink"/>
          </w:rPr>
          <w:t>中国钴氧化物行业深度调研及未来趋势预测报告（2025-2031年）</w:t>
        </w:r>
      </w:hyperlink>
      <w:r>
        <w:rPr>
          <w:rFonts w:hint="eastAsia"/>
        </w:rPr>
        <w:t>》基于详实数据资料，系统分析钴氧化物产业链结构、市场规模及需求现状，梳理钴氧化物市场价格走势与行业发展特点。报告重点研究行业竞争格局，包括重点钴氧化物企业的市场表现，并对钴氧化物细分领域的发展潜力进行评估。结合政策环境和钴氧化物技术演进方向，对钴氧化物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钴氧化物行业概述</w:t>
      </w:r>
      <w:r>
        <w:rPr>
          <w:rFonts w:hint="eastAsia"/>
        </w:rPr>
        <w:br/>
      </w:r>
      <w:r>
        <w:rPr>
          <w:rFonts w:hint="eastAsia"/>
        </w:rPr>
        <w:t>　　第一节 钴氧化物行业定义</w:t>
      </w:r>
      <w:r>
        <w:rPr>
          <w:rFonts w:hint="eastAsia"/>
        </w:rPr>
        <w:br/>
      </w:r>
      <w:r>
        <w:rPr>
          <w:rFonts w:hint="eastAsia"/>
        </w:rPr>
        <w:t>　　第二节 钴氧化物产品用途</w:t>
      </w:r>
      <w:r>
        <w:rPr>
          <w:rFonts w:hint="eastAsia"/>
        </w:rPr>
        <w:br/>
      </w:r>
      <w:r>
        <w:rPr>
          <w:rFonts w:hint="eastAsia"/>
        </w:rPr>
        <w:t>　　第三节 钴氧化物行业生命周期分析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2024-2025年钴氧化物行业发展环境分析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钴氧化物行业经济环境分析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钴氧化物行业相关政策、标准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2024-2025年钴氧化物行业技术环境分析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一、中国钴氧化物技术发展概况</w:t>
      </w:r>
      <w:r>
        <w:rPr>
          <w:rFonts w:hint="eastAsia"/>
        </w:rPr>
        <w:br/>
      </w:r>
      <w:r>
        <w:rPr>
          <w:rFonts w:hint="eastAsia"/>
        </w:rPr>
        <w:t>　　　　二、中国钴氧化物产品工艺特点、流程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三、中国钴氧化物行业技术发展趋势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中国钴氧化物行业市场分析</w:t>
      </w:r>
      <w:r>
        <w:rPr>
          <w:rFonts w:hint="eastAsia"/>
        </w:rPr>
        <w:br/>
      </w:r>
      <w:r>
        <w:rPr>
          <w:rFonts w:hint="eastAsia"/>
        </w:rPr>
        <w:t>　　第一节 钴氧化物市场现状分析及预测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一、2020-2025年中国钴氧化物市场规模分析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二、2025-2031年中国钴氧化物市场规模预测</w:t>
      </w:r>
      <w:r>
        <w:rPr>
          <w:rFonts w:hint="eastAsia"/>
        </w:rPr>
        <w:br/>
      </w:r>
      <w:r>
        <w:rPr>
          <w:rFonts w:hint="eastAsia"/>
        </w:rPr>
        <w:t>　　第二节 钴氧化物行业产品产量分析及预测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一、2020-2025年中国钴氧化物行业产量分析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二、2025-2031年中国钴氧化物行业产量预测</w:t>
      </w:r>
      <w:r>
        <w:rPr>
          <w:rFonts w:hint="eastAsia"/>
        </w:rPr>
        <w:br/>
      </w:r>
      <w:r>
        <w:rPr>
          <w:rFonts w:hint="eastAsia"/>
        </w:rPr>
        <w:t>　　第三节 钴氧化物市场需求分析及预测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一、2020-2025年中国钴氧化物市场需求分析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二、2025-2031年中国钴氧化物市场需求预测分析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钴氧化物行业市场价格趋势分析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一、2020-2025年中国钴氧化物市场价格分析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二、2025-2031年中国钴氧化物市场价格预测</w:t>
      </w:r>
      <w:r>
        <w:rPr>
          <w:rFonts w:hint="eastAsia"/>
        </w:rPr>
        <w:br/>
      </w:r>
      <w:r>
        <w:rPr>
          <w:rFonts w:hint="eastAsia"/>
        </w:rPr>
        <w:t>　　第五节 钴氧化物进出口数据分析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一、2020-2025年中国钴氧化物进出口数据分析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二、2025-2031年国内钴氧化物产品未来进出口情况预测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中国钴氧化物行业地区分布情况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2025年钴氧化物行业地区分布</w:t>
      </w:r>
      <w:r>
        <w:rPr>
          <w:rFonts w:hint="eastAsia"/>
        </w:rPr>
        <w:br/>
      </w:r>
      <w:r>
        <w:rPr>
          <w:rFonts w:hint="eastAsia"/>
        </w:rPr>
        <w:t>　　第二节 **地区钴氧化物市场规模分析</w:t>
      </w:r>
      <w:r>
        <w:rPr>
          <w:rFonts w:hint="eastAsia"/>
        </w:rPr>
        <w:br/>
      </w:r>
      <w:r>
        <w:rPr>
          <w:rFonts w:hint="eastAsia"/>
        </w:rPr>
        <w:t>　　第三节 **地区钴氧化物市场规模分析</w:t>
      </w:r>
      <w:r>
        <w:rPr>
          <w:rFonts w:hint="eastAsia"/>
        </w:rPr>
        <w:br/>
      </w:r>
      <w:r>
        <w:rPr>
          <w:rFonts w:hint="eastAsia"/>
        </w:rPr>
        <w:t>　　第四节 **地区钴氧化物市场规模分析</w:t>
      </w:r>
      <w:r>
        <w:rPr>
          <w:rFonts w:hint="eastAsia"/>
        </w:rPr>
        <w:br/>
      </w:r>
      <w:r>
        <w:rPr>
          <w:rFonts w:hint="eastAsia"/>
        </w:rPr>
        <w:t>　　第五节 **地区钴氧化物市场规模分析</w:t>
      </w:r>
      <w:r>
        <w:rPr>
          <w:rFonts w:hint="eastAsia"/>
        </w:rPr>
        <w:br/>
      </w:r>
      <w:r>
        <w:rPr>
          <w:rFonts w:hint="eastAsia"/>
        </w:rPr>
        <w:t>　　第六节 **地区钴氧化物市场规模分析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钴氧化物产业链上下游调研分析</w:t>
      </w:r>
      <w:r>
        <w:rPr>
          <w:rFonts w:hint="eastAsia"/>
        </w:rPr>
        <w:br/>
      </w:r>
      <w:r>
        <w:rPr>
          <w:rFonts w:hint="eastAsia"/>
        </w:rPr>
        <w:t>　　第一节 钴氧化物产业链上游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钴氧化物产业链下游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钴氧化物细分市场调研分析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钴氧化物企业（一）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钴氧化物企业（二）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钴氧化物企业（三）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钴氧化物企业（四）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钴氧化物企业（五）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钴氧化物企业（六）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2025年中国钴氧化物行业集中度分析</w:t>
      </w:r>
      <w:r>
        <w:rPr>
          <w:rFonts w:hint="eastAsia"/>
        </w:rPr>
        <w:br/>
      </w:r>
      <w:r>
        <w:rPr>
          <w:rFonts w:hint="eastAsia"/>
        </w:rPr>
        <w:t>　　第二节 钴氧化物行业SWOT分析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2025-2031年中国钴氧化物行业竞争格局预测分析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业内专家对中国钴氧化物行业投资的建议及观点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钴氧化物行业投资机遇分析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二、钴氧化物企业在危机中的竞争优势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钴氧化物行业投资风险分析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钴氧化物行业投资建议分析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钴氧化物行业应对策略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[中^智^林^]钴氧化物行业的市场重点客户战略实施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钴氧化物重点企业经营情况分析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钴氧化物重点企业经营情况分析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2025-2031年中国钴氧化物市场规模预测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2025-2031年中国钴氧化物行业利润预测</w:t>
      </w:r>
      <w:r>
        <w:rPr>
          <w:rFonts w:hint="eastAsia"/>
        </w:rPr>
        <w:br/>
      </w:r>
      <w:r>
        <w:rPr>
          <w:rFonts w:hint="eastAsia"/>
        </w:rPr>
        <w:t>　　图表 2025年钴氧化物行业壁垒</w:t>
      </w:r>
      <w:r>
        <w:rPr>
          <w:rFonts w:hint="eastAsia"/>
        </w:rPr>
        <w:br/>
      </w:r>
      <w:r>
        <w:rPr>
          <w:rFonts w:hint="eastAsia"/>
        </w:rPr>
        <w:t>　　图表 2025年钴氧化物市场前景分析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2025-2031年中国钴氧化物市场需求预测</w:t>
      </w:r>
      <w:r>
        <w:rPr>
          <w:rFonts w:hint="eastAsia"/>
        </w:rPr>
        <w:br/>
      </w:r>
      <w:r>
        <w:rPr>
          <w:rFonts w:hint="eastAsia"/>
        </w:rPr>
        <w:t>　　图表 2025年钴氧化物发展趋势预测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ccc385e4d403e" w:history="1">
        <w:r>
          <w:rPr>
            <w:rStyle w:val="Hyperlink"/>
          </w:rPr>
          <w:t>中国钴氧化物行业深度调研及未来趋势预测报告（2025-2031年）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ccc385e4d403e" w:history="1">
        <w:r>
          <w:rPr>
            <w:rStyle w:val="Hyperlink"/>
          </w:rPr>
          <w:t>https://www.20087.com/5/51/GuYangHuaWuShiChangQianJing.html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热点：钴是什么元素、钴氧化物有哪些、三氧化二钴、钴氧化物红外吸收峰、钴及其化合物的性质、钴氧化物作为催化剂优点、含氧化钴的钴矿、钴氧化物和磷酸、钴氧化物怎么识别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f1d158c1e4dc6" w:history="1">
      <w:r>
        <w:rPr>
          <w:rStyle w:val="Hyperlink"/>
        </w:rPr>
        <w:t>中国钴氧化物行业深度调研及未来趋势预测报告（2025-2031年）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uYangHuaWuShiChangQianJing.html" TargetMode="External" Id="R9bcccc385e4d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uYangHuaWuShiChangQianJing.html" TargetMode="External" Id="Rd19f1d158c1e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2025-03-01T07:20:00Z</dcterms:created>
  <dcterms:modified xsi:type="dcterms:W3CDTF">2025-03-01T08:20:00Z</dcterms:modified>
  <dc:subject>中国钴氧化物行业深度调研及未来趋势预测报告（2025-2031年）</dc:subject>
  <dc:title>中国钴氧化物行业深度调研及未来趋势预测报告（2025-2031年）</dc:title>
  <cp:keywords>中国钴氧化物行业深度调研及未来趋势预测报告（2025-2031年）</cp:keywords>
  <dc:description>中国钴氧化物行业深度调研及未来趋势预测报告（2025-2031年）</dc:description>
</cp:coreProperties>
</file>