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1342ad4f9f4ff6" w:history="1">
              <w:r>
                <w:rPr>
                  <w:rStyle w:val="Hyperlink"/>
                </w:rPr>
                <w:t>2024-2030年全球与中国钴酸锂正极粉末发展现状分析及市场前景预测报告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1342ad4f9f4ff6" w:history="1">
              <w:r>
                <w:rPr>
                  <w:rStyle w:val="Hyperlink"/>
                </w:rPr>
                <w:t>2024-2030年全球与中国钴酸锂正极粉末发展现状分析及市场前景预测报告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3987015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1342ad4f9f4ff6" w:history="1">
                <w:r>
                  <w:rPr>
                    <w:rStyle w:val="Hyperlink"/>
                  </w:rPr>
                  <w:t>https://www.20087.com/5/01/GuSuanLiZhengJiFenMoDeQianJing.html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酸锂正极粉末是锂离子电池的重要组成部分，具有较高的能量密度和良好的循环稳定性。随着电动汽车和储能市场的快速发展，对高性能锂离子电池的需求不断增加。目前，钴酸锂正极粉末的生产工艺和技术已经相当成熟，但仍面临成本较高和资源有限等问题。因此，如何提高材料的利用率和降低成本成为了行业研究的重点。</w:t>
      </w:r>
      <w:r>
        <w:rPr>
          <w:rFonts w:hint="eastAsia"/>
        </w:rPr>
        <w:br/>
      </w:r>
      <w:r>
        <w:rPr>
          <w:rFonts w:hint="eastAsia"/>
        </w:rPr>
        <w:t>　　未来，钴酸锂正极粉末是锂离子电池的重要组成部分，具有较高的能量密度和良好的循环稳定性。随着电动汽车和储能市场的快速发展，对高性能锂离子电池的需求不断增加。目前，钴酸锂正极粉末的生产工艺和技术已经相当成熟，但仍面临成本较高和资源有限等问题。因此，如何提高材料的利用率和降低成本成为了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1342ad4f9f4ff6" w:history="1">
        <w:r>
          <w:rPr>
            <w:rStyle w:val="Hyperlink"/>
          </w:rPr>
          <w:t>2024-2030年全球与中国钴酸锂正极粉末发展现状分析及市场前景预测报告</w:t>
        </w:r>
      </w:hyperlink>
      <w:r>
        <w:rPr>
          <w:rFonts w:hint="eastAsia"/>
        </w:rPr>
        <w:t>》全面剖析了钴酸锂正极粉末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钴酸锂正极粉末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钴酸锂正极粉末市场概述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按照不同产品类型，钴酸锂正极粉末主要可以分为如下几个类别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全球不同产品类型钴酸锂正极粉末销售额增长趋势2019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层状钴酸锂</w:t>
      </w:r>
      <w:r>
        <w:rPr>
          <w:rFonts w:hint="eastAsia"/>
        </w:rPr>
        <w:br/>
      </w:r>
      <w:r>
        <w:rPr>
          <w:rFonts w:hint="eastAsia"/>
        </w:rPr>
        <w:t>　　　　1.2.3 球形钴酸锂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从不同应用，钴酸锂正极粉末主要包括如下几个方面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全球不同应用钴酸锂正极粉末销售额增长趋势2019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动力电池</w:t>
      </w:r>
      <w:r>
        <w:rPr>
          <w:rFonts w:hint="eastAsia"/>
        </w:rPr>
        <w:br/>
      </w:r>
      <w:r>
        <w:rPr>
          <w:rFonts w:hint="eastAsia"/>
        </w:rPr>
        <w:t>　　　　1.3.4 储能电池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钴酸锂正极粉末行业背景、发展历史、现状及趋势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钴酸锂正极粉末行业目前现状分析</w:t>
      </w:r>
      <w:r>
        <w:rPr>
          <w:rFonts w:hint="eastAsia"/>
        </w:rPr>
        <w:br/>
      </w:r>
      <w:r>
        <w:rPr>
          <w:rFonts w:hint="eastAsia"/>
        </w:rPr>
        <w:t>　　　　1.4.2 钴酸锂正极粉末发展趋势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全球钴酸锂正极粉末总体规模分析</w:t>
      </w:r>
      <w:r>
        <w:rPr>
          <w:rFonts w:hint="eastAsia"/>
        </w:rPr>
        <w:br/>
      </w:r>
      <w:r>
        <w:rPr>
          <w:rFonts w:hint="eastAsia"/>
        </w:rPr>
        <w:t>　　2.1 全球钴酸锂正极粉末供需现状及预测（2019-2030）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全球钴酸锂正极粉末产能、产量、产能利用率及发展趋势（2019-2030）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全球钴酸锂正极粉末产量、需求量及发展趋势（2019-2030）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全球主要地区钴酸锂正极粉末产量及发展趋势（2019-2030）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全球主要地区钴酸锂正极粉末产量（2019-2024）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全球主要地区钴酸锂正极粉末产量（2025-2030）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全球主要地区钴酸锂正极粉末产量市场份额（2019-2030）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中国钴酸锂正极粉末供需现状及预测（2019-2030）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中国钴酸锂正极粉末产能、产量、产能利用率及发展趋势（2019-2030）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中国钴酸锂正极粉末产量、市场需求量及发展趋势（2019-2030）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全球钴酸锂正极粉末销量及销售额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全球市场钴酸锂正极粉末销售额（2019-2030）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全球市场钴酸锂正极粉末销量（2019-2030）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全球市场钴酸锂正极粉末价格趋势（2019-2030）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全球市场主要厂商钴酸锂正极粉末产能市场份额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全球市场主要厂商钴酸锂正极粉末销量（2019-2024）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全球市场主要厂商钴酸锂正极粉末销量（2019-2024）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全球市场主要厂商钴酸锂正极粉末销售收入（2019-2024）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全球市场主要厂商钴酸锂正极粉末销售价格（2019-2024）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2023年全球主要生产商钴酸锂正极粉末收入排名</w:t>
      </w:r>
      <w:r>
        <w:rPr>
          <w:rFonts w:hint="eastAsia"/>
        </w:rPr>
        <w:br/>
      </w:r>
      <w:r>
        <w:rPr>
          <w:rFonts w:hint="eastAsia"/>
        </w:rPr>
        <w:t>　　3.3 中国市场主要厂商钴酸锂正极粉末销量（2019-2024）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中国市场主要厂商钴酸锂正极粉末销量（2019-2024）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中国市场主要厂商钴酸锂正极粉末销售收入（2019-2024）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2023年中国主要生产商钴酸锂正极粉末收入排名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中国市场主要厂商钴酸锂正极粉末销售价格（2019-2024）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全球主要厂商钴酸锂正极粉末总部及产地分布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全球主要厂商成立时间及钴酸锂正极粉末商业化日期</w:t>
      </w:r>
      <w:r>
        <w:rPr>
          <w:rFonts w:hint="eastAsia"/>
        </w:rPr>
        <w:br/>
      </w:r>
      <w:r>
        <w:rPr>
          <w:rFonts w:hint="eastAsia"/>
        </w:rPr>
        <w:t>　　3.6 全球主要厂商钴酸锂正极粉末产品类型及应用</w:t>
      </w:r>
      <w:r>
        <w:rPr>
          <w:rFonts w:hint="eastAsia"/>
        </w:rPr>
        <w:br/>
      </w:r>
      <w:r>
        <w:rPr>
          <w:rFonts w:hint="eastAsia"/>
        </w:rPr>
        <w:t>　　3.7 钴酸锂正极粉末行业集中度、竞争程度分析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钴酸锂正极粉末行业集中度分析：2023年全球Top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全球钴酸锂正极粉末第一梯队、第二梯队和第三梯队生产商（品牌）及市场份额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全球钴酸锂正极粉末主要地区分析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全球主要地区钴酸锂正极粉末市场规模分析：2019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全球主要地区钴酸锂正极粉末销售收入及市场份额（2019-2024年）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全球主要地区钴酸锂正极粉末销售收入预测（2024-2030年）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全球主要地区钴酸锂正极粉末销量分析：2019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全球主要地区钴酸锂正极粉末销量及市场份额（2019-2024年）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全球主要地区钴酸锂正极粉末销量及市场份额预测（2025-2030）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北美市场钴酸锂正极粉末销量、收入及增长率（2019-2030）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欧洲市场钴酸锂正极粉末销量、收入及增长率（2019-2030）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中国市场钴酸锂正极粉末销量、收入及增长率（2019-2030）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日本市场钴酸锂正极粉末销量、收入及增长率（2019-2030）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东南亚市场钴酸锂正极粉末销量、收入及增长率（2019-2030）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印度市场钴酸锂正极粉末销量、收入及增长率（2019-2030）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钴酸锂正极粉末销量、收入、价格及毛利率（2019-2024）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钴酸锂正极粉末销量、收入、价格及毛利率（2019-2024）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钴酸锂正极粉末销量、收入、价格及毛利率（2019-2024）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钴酸锂正极粉末销量、收入、价格及毛利率（2019-2024）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钴酸锂正极粉末销量、收入、价格及毛利率（2019-2024）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钴酸锂正极粉末销量、收入、价格及毛利率（2019-2024）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钴酸锂正极粉末销量、收入、价格及毛利率（2019-2024）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钴酸锂正极粉末销量、收入、价格及毛利率（2019-2024）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钴酸锂正极粉末销量、收入、价格及毛利率（2019-2024）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钴酸锂正极粉末销量、收入、价格及毛利率（2019-2024）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不同产品类型钴酸锂正极粉末分析</w:t>
      </w:r>
      <w:r>
        <w:rPr>
          <w:rFonts w:hint="eastAsia"/>
        </w:rPr>
        <w:br/>
      </w:r>
      <w:r>
        <w:rPr>
          <w:rFonts w:hint="eastAsia"/>
        </w:rPr>
        <w:t>　　6.1 全球不同产品类型钴酸锂正极粉末销量（2019-2030）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全球不同产品类型钴酸锂正极粉末销量及市场份额（2019-2024）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全球不同产品类型钴酸锂正极粉末销量预测（2025-2030）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全球不同产品类型钴酸锂正极粉末收入（2019-2030）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全球不同产品类型钴酸锂正极粉末收入及市场份额（2019-2024）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全球不同产品类型钴酸锂正极粉末收入预测（2025-2030）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全球不同产品类型钴酸锂正极粉末价格走势（2019-2030）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不同应用钴酸锂正极粉末分析</w:t>
      </w:r>
      <w:r>
        <w:rPr>
          <w:rFonts w:hint="eastAsia"/>
        </w:rPr>
        <w:br/>
      </w:r>
      <w:r>
        <w:rPr>
          <w:rFonts w:hint="eastAsia"/>
        </w:rPr>
        <w:t>　　7.1 全球不同应用钴酸锂正极粉末销量（2019-2030）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全球不同应用钴酸锂正极粉末销量及市场份额（2019-2024）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全球不同应用钴酸锂正极粉末销量预测（2025-2030）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全球不同应用钴酸锂正极粉末收入（2019-2030）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全球不同应用钴酸锂正极粉末收入及市场份额（2019-2024）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全球不同应用钴酸锂正极粉末收入预测（2025-2030）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全球不同应用钴酸锂正极粉末价格走势（2019-2030）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钴酸锂正极粉末产业链分析</w:t>
      </w:r>
      <w:r>
        <w:rPr>
          <w:rFonts w:hint="eastAsia"/>
        </w:rPr>
        <w:br/>
      </w:r>
      <w:r>
        <w:rPr>
          <w:rFonts w:hint="eastAsia"/>
        </w:rPr>
        <w:t>　　8.2 钴酸锂正极粉末产业上游供应分析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钴酸锂正极粉末下游典型客户</w:t>
      </w:r>
      <w:r>
        <w:rPr>
          <w:rFonts w:hint="eastAsia"/>
        </w:rPr>
        <w:br/>
      </w:r>
      <w:r>
        <w:rPr>
          <w:rFonts w:hint="eastAsia"/>
        </w:rPr>
        <w:t>　　8.4 钴酸锂正极粉末销售渠道分析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钴酸锂正极粉末行业发展机遇及主要驱动因素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钴酸锂正极粉末行业发展面临的风险</w:t>
      </w:r>
      <w:r>
        <w:rPr>
          <w:rFonts w:hint="eastAsia"/>
        </w:rPr>
        <w:br/>
      </w:r>
      <w:r>
        <w:rPr>
          <w:rFonts w:hint="eastAsia"/>
        </w:rPr>
        <w:t>　　9.3 钴酸锂正极粉末行业政策分析</w:t>
      </w:r>
      <w:r>
        <w:rPr>
          <w:rFonts w:hint="eastAsia"/>
        </w:rPr>
        <w:br/>
      </w:r>
      <w:r>
        <w:rPr>
          <w:rFonts w:hint="eastAsia"/>
        </w:rPr>
        <w:t>　　9.4 钴酸锂正极粉末中国企业SWOT分析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全球不同产品类型钴酸锂正极粉末销售额增长（CAGR）趋势2019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钴酸锂正极粉末行业目前发展现状</w:t>
      </w:r>
      <w:r>
        <w:rPr>
          <w:rFonts w:hint="eastAsia"/>
        </w:rPr>
        <w:br/>
      </w:r>
      <w:r>
        <w:rPr>
          <w:rFonts w:hint="eastAsia"/>
        </w:rPr>
        <w:t>　　表 4： 钴酸锂正极粉末发展趋势</w:t>
      </w:r>
      <w:r>
        <w:rPr>
          <w:rFonts w:hint="eastAsia"/>
        </w:rPr>
        <w:br/>
      </w:r>
      <w:r>
        <w:rPr>
          <w:rFonts w:hint="eastAsia"/>
        </w:rPr>
        <w:t>　　表 5： 全球主要地区钴酸锂正极粉末产量增速（CAGR）：（2019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全球主要地区钴酸锂正极粉末产量（2019-2024）&amp;（千克）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全球主要地区钴酸锂正极粉末产量（2025-2030）&amp;（千克）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全球主要地区钴酸锂正极粉末产量市场份额（2019-2024）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全球主要地区钴酸锂正极粉末产量（2025-2030）&amp;（千克）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全球市场主要厂商钴酸锂正极粉末产能（2023-2024）&amp;（千克）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全球市场主要厂商钴酸锂正极粉末销量（2019-2024）&amp;（千克）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全球市场主要厂商钴酸锂正极粉末销量市场份额（2019-2024）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全球市场主要厂商钴酸锂正极粉末销售收入（2019-2024）&amp;（百万美元）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全球市场主要厂商钴酸锂正极粉末销售收入市场份额（2019-2024）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全球市场主要厂商钴酸锂正极粉末销售价格（2019-2024）&amp;（美元/千克）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2023年全球主要生产商钴酸锂正极粉末收入排名（百万美元）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中国市场主要厂商钴酸锂正极粉末销量（2019-2024）&amp;（千克）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中国市场主要厂商钴酸锂正极粉末销量市场份额（2019-2024）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中国市场主要厂商钴酸锂正极粉末销售收入（2019-2024）&amp;（百万美元）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中国市场主要厂商钴酸锂正极粉末销售收入市场份额（2019-2024）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2023年中国主要生产商钴酸锂正极粉末收入排名（百万美元）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中国市场主要厂商钴酸锂正极粉末销售价格（2019-2024）&amp;（美元/千克）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全球主要厂商钴酸锂正极粉末总部及产地分布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全球主要厂商成立时间及钴酸锂正极粉末商业化日期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全球主要厂商钴酸锂正极粉末产品类型及应用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2023年全球钴酸锂正极粉末主要厂商市场地位（第一梯队、第二梯队和第三梯队）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全球钴酸锂正极粉末市场投资、并购等现状分析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全球主要地区钴酸锂正极粉末销售收入增速：（2019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全球主要地区钴酸锂正极粉末销售收入（2019-2024）&amp;（百万美元）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全球主要地区钴酸锂正极粉末销售收入市场份额（2019-2024）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全球主要地区钴酸锂正极粉末收入（2025-2030）&amp;（百万美元）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全球主要地区钴酸锂正极粉末收入市场份额（2025-2030）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全球主要地区钴酸锂正极粉末销量（千克）：2019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全球主要地区钴酸锂正极粉末销量（2019-2024）&amp;（千克）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全球主要地区钴酸锂正极粉末销量市场份额（2019-2024）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全球主要地区钴酸锂正极粉末销量（2025-2030）&amp;（千克）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全球主要地区钴酸锂正极粉末销量份额（2025-2030）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钴酸锂正极粉末销量（千克）、收入（百万美元）、价格（美元/千克）及毛利率（2019-2024）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钴酸锂正极粉末销量（千克）、收入（百万美元）、价格（美元/千克）及毛利率（2019-2024）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钴酸锂正极粉末销量（千克）、收入（百万美元）、价格（美元/千克）及毛利率（2019-2024）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钴酸锂正极粉末销量（千克）、收入（百万美元）、价格（美元/千克）及毛利率（2019-2024）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钴酸锂正极粉末销量（千克）、收入（百万美元）、价格（美元/千克）及毛利率（2019-2024）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钴酸锂正极粉末销量（千克）、收入（百万美元）、价格（美元/千克）及毛利率（2019-2024）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钴酸锂正极粉末销量（千克）、收入（百万美元）、价格（美元/千克）及毛利率（2019-2024）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钴酸锂正极粉末销量（千克）、收入（百万美元）、价格（美元/千克）及毛利率（2019-2024）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钴酸锂正极粉末销量（千克）、收入（百万美元）、价格（美元/千克）及毛利率（2019-2024）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钴酸锂正极粉末生产基地、销售区域、竞争对手及市场地位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钴酸锂正极粉末产品规格、参数及市场应用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钴酸锂正极粉末销量（千克）、收入（百万美元）、价格（美元/千克）及毛利率（2019-2024）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全球不同产品类型钴酸锂正极粉末销量（2019-2024年）&amp;（千克）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89： 全球不同产品类型钴酸锂正极粉末销量市场份额（2019-2024）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全球不同产品类型钴酸锂正极粉末销量预测（2025-2030）&amp;（千克）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全球市场不同产品类型钴酸锂正极粉末销量市场份额预测（2025-2030）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全球不同产品类型钴酸锂正极粉末收入（2019-2024年）&amp;（百万美元）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全球不同产品类型钴酸锂正极粉末收入市场份额（2019-2024）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全球不同产品类型钴酸锂正极粉末收入预测（2025-2030）&amp;（百万美元）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全球不同产品类型钴酸锂正极粉末收入市场份额预测（2025-2030）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全球不同应用钴酸锂正极粉末销量（2019-2024年）&amp;（千克）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97： 全球不同应用钴酸锂正极粉末销量市场份额（2019-2024）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全球不同应用钴酸锂正极粉末销量预测（2025-2030）&amp;（千克）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99： 全球市场不同应用钴酸锂正极粉末销量市场份额预测（2025-2030）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全球不同应用钴酸锂正极粉末收入（2019-2024年）&amp;（百万美元）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全球不同应用钴酸锂正极粉末收入市场份额（2019-2024）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全球不同应用钴酸锂正极粉末收入预测（2025-2030）&amp;（百万美元）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全球不同应用钴酸锂正极粉末收入市场份额预测（2025-2030）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钴酸锂正极粉末上游原料供应商及联系方式列表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钴酸锂正极粉末典型客户列表</w:t>
      </w:r>
      <w:r>
        <w:rPr>
          <w:rFonts w:hint="eastAsia"/>
        </w:rPr>
        <w:br/>
      </w:r>
      <w:r>
        <w:rPr>
          <w:rFonts w:hint="eastAsia"/>
        </w:rPr>
        <w:t>　　表 106： 钴酸锂正极粉末主要销售模式及销售渠道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钴酸锂正极粉末行业发展机遇及主要驱动因素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钴酸锂正极粉末行业发展面临的风险</w:t>
      </w:r>
      <w:r>
        <w:rPr>
          <w:rFonts w:hint="eastAsia"/>
        </w:rPr>
        <w:br/>
      </w:r>
      <w:r>
        <w:rPr>
          <w:rFonts w:hint="eastAsia"/>
        </w:rPr>
        <w:t>　　表 109： 钴酸锂正极粉末行业政策分析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钴酸锂正极粉末产品图片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全球不同产品类型钴酸锂正极粉末销售额2019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全球不同产品类型钴酸锂正极粉末市场份额2023 &amp; 2030</w:t>
      </w:r>
      <w:r>
        <w:rPr>
          <w:rFonts w:hint="eastAsia"/>
        </w:rPr>
        <w:br/>
      </w:r>
      <w:r>
        <w:rPr>
          <w:rFonts w:hint="eastAsia"/>
        </w:rPr>
        <w:t>　　图 4： 层状钴酸锂 产品图片</w:t>
      </w:r>
      <w:r>
        <w:rPr>
          <w:rFonts w:hint="eastAsia"/>
        </w:rPr>
        <w:br/>
      </w:r>
      <w:r>
        <w:rPr>
          <w:rFonts w:hint="eastAsia"/>
        </w:rPr>
        <w:t>　　图 5： 球形钴酸锂产品图片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全球不同应用钴酸锂正极粉末市场份额2023 &amp; 2030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动力电池</w:t>
      </w:r>
      <w:r>
        <w:rPr>
          <w:rFonts w:hint="eastAsia"/>
        </w:rPr>
        <w:br/>
      </w:r>
      <w:r>
        <w:rPr>
          <w:rFonts w:hint="eastAsia"/>
        </w:rPr>
        <w:t>　　图 11： 储能电池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全球钴酸锂正极粉末产能、产量、产能利用率及发展趋势（2019-2030）&amp;（千克）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全球钴酸锂正极粉末产量、需求量及发展趋势（2019-2030）&amp;（千克）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全球主要地区钴酸锂正极粉末产量（2019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16： 全球主要地区钴酸锂正极粉末产量市场份额（2019-2030）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中国钴酸锂正极粉末产能、产量、产能利用率及发展趋势（2019-2030）&amp;（千克）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中国钴酸锂正极粉末产量、市场需求量及发展趋势（2019-2030）&amp;（千克）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19： 全球钴酸锂正极粉末市场销售额及增长率：（2019-2030）&amp;（百万美元）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全球市场钴酸锂正极粉末市场规模：2019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全球市场钴酸锂正极粉末销量及增长率（2019-2030）&amp;（千克）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22： 全球市场钴酸锂正极粉末价格趋势（2019-2030）&amp;（美元/千克）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2023年全球市场主要厂商钴酸锂正极粉末销量市场份额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2023年全球市场主要厂商钴酸锂正极粉末收入市场份额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2023年中国市场主要厂商钴酸锂正极粉末销量市场份额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2023年中国市场主要厂商钴酸锂正极粉末收入市场份额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2023年全球前五大生产商钴酸锂正极粉末市场份额</w:t>
      </w:r>
      <w:r>
        <w:rPr>
          <w:rFonts w:hint="eastAsia"/>
        </w:rPr>
        <w:br/>
      </w:r>
      <w:r>
        <w:rPr>
          <w:rFonts w:hint="eastAsia"/>
        </w:rPr>
        <w:t>　　图 28： 2023年全球钴酸锂正极粉末第一梯队、第二梯队和第三梯队厂商及市场份额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全球主要地区钴酸锂正极粉末销售收入（2019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全球主要地区钴酸锂正极粉末销售收入市场份额（2019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北美市场钴酸锂正极粉末销量及增长率（2019-2030）&amp;（千克）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32： 北美市场钴酸锂正极粉末收入及增长率（2019-2030）&amp;（百万美元）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欧洲市场钴酸锂正极粉末销量及增长率（2019-2030）&amp;（千克）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34： 欧洲市场钴酸锂正极粉末收入及增长率（2019-2030）&amp;（百万美元）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中国市场钴酸锂正极粉末销量及增长率（2019-2030）&amp;（千克）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36： 中国市场钴酸锂正极粉末收入及增长率（2019-2030）&amp;（百万美元）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日本市场钴酸锂正极粉末销量及增长率（2019-2030）&amp;（千克）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38： 日本市场钴酸锂正极粉末收入及增长率（2019-2030）&amp;（百万美元）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东南亚市场钴酸锂正极粉末销量及增长率（2019-2030）&amp;（千克）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40： 东南亚市场钴酸锂正极粉末收入及增长率（2019-2030）&amp;（百万美元）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印度市场钴酸锂正极粉末销量及增长率（2019-2030）&amp;（千克）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42： 印度市场钴酸锂正极粉末收入及增长率（2019-2030）&amp;（百万美元）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全球不同产品类型钴酸锂正极粉末价格走势（2019-2030）&amp;（美元/千克）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全球不同应用钴酸锂正极粉末价格走势（2019-2030）&amp;（美元/千克）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45： 钴酸锂正极粉末产业链</w:t>
      </w:r>
      <w:r>
        <w:rPr>
          <w:rFonts w:hint="eastAsia"/>
        </w:rPr>
        <w:br/>
      </w:r>
      <w:r>
        <w:rPr>
          <w:rFonts w:hint="eastAsia"/>
        </w:rPr>
        <w:t>　　图 46： 钴酸锂正极粉末中国企业SWOT分析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1342ad4f9f4ff6" w:history="1">
        <w:r>
          <w:rPr>
            <w:rStyle w:val="Hyperlink"/>
          </w:rPr>
          <w:t>2024-2030年全球与中国钴酸锂正极粉末发展现状分析及市场前景预测报告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3987015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1342ad4f9f4ff6" w:history="1">
        <w:r>
          <w:rPr>
            <w:rStyle w:val="Hyperlink"/>
          </w:rPr>
          <w:t>https://www.20087.com/5/01/GuSuanLiZhengJiFenMoDeQianJing.html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ba1700584615" w:history="1">
      <w:r>
        <w:rPr>
          <w:rStyle w:val="Hyperlink"/>
        </w:rPr>
        <w:t>2024-2030年全球与中国钴酸锂正极粉末发展现状分析及市场前景预测报告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GuSuanLiZhengJiFenMoDeQianJing.html" TargetMode="External" Id="R651342ad4f9f4f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GuSuanLiZhengJiFenMoDeQianJing.html" TargetMode="External" Id="R7069ba170058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2024-10-10T05:58:44Z</dcterms:created>
  <dcterms:modified xsi:type="dcterms:W3CDTF">2024-10-10T06:58:44Z</dcterms:modified>
  <dc:subject>2024-2030年全球与中国钴酸锂正极粉末发展现状分析及市场前景预测报告</dc:subject>
  <dc:title>2024-2030年全球与中国钴酸锂正极粉末发展现状分析及市场前景预测报告</dc:title>
  <cp:keywords>2024-2030年全球与中国钴酸锂正极粉末发展现状分析及市场前景预测报告</cp:keywords>
  <dc:description>2024-2030年全球与中国钴酸锂正极粉末发展现状分析及市场前景预测报告</dc:description>
</cp:coreProperties>
</file>