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84013c3f4604" w:history="1">
              <w:r>
                <w:rPr>
                  <w:rStyle w:val="Hyperlink"/>
                </w:rPr>
                <w:t>2025-2031年中国铝空气燃料电池市场现状调研与发展趋势预测报告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84013c3f4604" w:history="1">
              <w:r>
                <w:rPr>
                  <w:rStyle w:val="Hyperlink"/>
                </w:rPr>
                <w:t>2025-2031年中国铝空气燃料电池市场现状调研与发展趋势预测报告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84013c3f4604" w:history="1">
                <w:r>
                  <w:rPr>
                    <w:rStyle w:val="Hyperlink"/>
                  </w:rPr>
                  <w:t>https://www.20087.com/5/31/LvKongQiRanLiaoDianChiHangYeQianJingQuShi.html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燃料电池是一种利用铝作为燃料、氧气作为氧化剂的发电装置。近年来，随着新能源技术的发展，铝空气燃料电池因其高能量密度、低成本和环保特性而受到广泛关注。这种电池特别适合于长时间供电和备用电源领域，但其商业化应用仍面临一些技术挑战，如电解质的选择和电池寿命等问题。</w:t>
      </w:r>
      <w:r>
        <w:rPr>
          <w:rFonts w:hint="eastAsia"/>
        </w:rPr>
        <w:br/>
      </w:r>
      <w:r>
        <w:rPr>
          <w:rFonts w:hint="eastAsia"/>
        </w:rPr>
        <w:t>　　未来，铝空气燃料电池将朝着更高效、更可靠和更广泛应用的方向发展。随着材料科学的进步，将开发出更稳定的电解质和催化剂，以提高电池的性能和延长使用寿命。同时，通过技术创新，铝空气燃料电池将实现更小体积和更轻重量的设计，拓宽其在移动设备和电动汽车领域的应用。此外，随着储能技术和电网技术的进步，铝空气燃料电池有望成为分布式能源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84013c3f4604" w:history="1">
        <w:r>
          <w:rPr>
            <w:rStyle w:val="Hyperlink"/>
          </w:rPr>
          <w:t>2025-2031年中国铝空气燃料电池市场现状调研与发展趋势预测报告</w:t>
        </w:r>
      </w:hyperlink>
      <w:r>
        <w:rPr>
          <w:rFonts w:hint="eastAsia"/>
        </w:rPr>
        <w:t>》基于国家统计局及相关协会的权威数据，系统研究了铝空气燃料电池行业的市场需求、市场规模及产业链现状，分析了铝空气燃料电池价格波动、细分市场动态及重点企业的经营表现，科学预测了铝空气燃料电池市场前景与发展趋势，揭示了潜在需求与投资机会，同时指出了铝空气燃料电池行业可能面临的风险。通过对铝空气燃料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铝空气燃料电池产品概述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铝空气燃料电池市场特点分析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铝空气燃料电池行业发展周期特征分析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2024-2025年中国铝空气燃料电池行业发展环境分析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铝空气燃料电池行业发展经济环境分析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铝空气燃料电池行业发展政策环境分析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一、铝空气燃料电池行业政策影响分析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二、相关铝空气燃料电池行业标准分析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2024-2025年铝空气燃料电池行业技术发展现状及趋势分析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铝空气燃料电池行业技术发展现状分析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国内外铝空气燃料电池行业技术差异与原因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铝空气燃料电池行业技术发展方向、趋势预测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提升铝空气燃料电池行业技术能力策略建议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全球铝空气燃料电池行业市场发展调研分析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全球铝空气燃料电池行业市场运行环境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全球铝空气燃料电池行业市场发展情况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一、全球铝空气燃料电池行业市场供给分析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二、全球铝空气燃料电池行业市场需求分析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三、全球铝空气燃料电池行业主要国家地区发展情况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2025-2031年全球铝空气燃料电池行业市场规模趋势预测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中国铝空气燃料电池行业市场供需现状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中国铝空气燃料电池市场现状</w:t>
      </w:r>
      <w:r>
        <w:rPr>
          <w:rFonts w:hint="eastAsia"/>
        </w:rPr>
        <w:br/>
      </w:r>
      <w:r>
        <w:rPr>
          <w:rFonts w:hint="eastAsia"/>
        </w:rPr>
        <w:t>　　第二节 中国铝空气燃料电池行业产量情况分析及预测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一、铝空气燃料电池总体产能规模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二、2019-2024年中国铝空气燃料电池产量统计分析</w:t>
      </w:r>
      <w:r>
        <w:rPr>
          <w:rFonts w:hint="eastAsia"/>
        </w:rPr>
        <w:br/>
      </w:r>
      <w:r>
        <w:rPr>
          <w:rFonts w:hint="eastAsia"/>
        </w:rPr>
        <w:t>　　　　三、铝空气燃料电池行业供给区域分布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四、2025-2031年中国铝空气燃料电池产量预测分析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中国铝空气燃料电池市场需求分析及预测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一、2019-2024年中国铝空气燃料电池市场需求统计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二、中国铝空气燃料电池市场需求特点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三、2025-2031年中国铝空气燃料电池市场需求量预测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中国铝空气燃料电池行业现状调研分析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中国铝空气燃料电池行业发展现状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一、2024-2025年铝空气燃料电池行业品牌发展现状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二、2024-2025年铝空气燃料电池行业需求市场现状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三、2024-2025年铝空气燃料电池市场需求层次分析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四、2024-2025年中国铝空气燃料电池市场走向分析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中国铝空气燃料电池行业存在的问题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一、2024-2025年铝空气燃料电池产品市场存在的主要问题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二、2024-2025年国内铝空气燃料电池产品市场的三大瓶颈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三、2024-2025年铝空气燃料电池产品市场遭遇的规模难题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对中国铝空气燃料电池市场的分析及思考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一、铝空气燃料电池市场特点</w:t>
      </w:r>
      <w:r>
        <w:rPr>
          <w:rFonts w:hint="eastAsia"/>
        </w:rPr>
        <w:br/>
      </w:r>
      <w:r>
        <w:rPr>
          <w:rFonts w:hint="eastAsia"/>
        </w:rPr>
        <w:t>　　　　二、铝空气燃料电池市场分析</w:t>
      </w:r>
      <w:r>
        <w:rPr>
          <w:rFonts w:hint="eastAsia"/>
        </w:rPr>
        <w:br/>
      </w:r>
      <w:r>
        <w:rPr>
          <w:rFonts w:hint="eastAsia"/>
        </w:rPr>
        <w:t>　　　　三、铝空气燃料电池市场变化的方向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四、中国铝空气燃料电池行业发展的新思路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五、对中国铝空气燃料电池行业发展的思考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2019-2024年中国铝空气燃料电池产品市场进出口数据分析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2019-2024年中国铝空气燃料电池产品出口统计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2019-2024年中国铝空气燃料电池产品进口统计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2019-2024年中国铝空气燃料电池产品进出口价格对比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中国铝空气燃料电池主要进口来源地及出口目的地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铝空气燃料电池行业细分产品调研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铝空气燃料电池细分产品结构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2019-2024年中国铝空气燃料电池行业竞争态势分析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2025年铝空气燃料电池行业集中度分析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一、铝空气燃料电池市场集中度分析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二、铝空气燃料电池企业分布区域集中度分析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三、铝空气燃料电池区域消费集中度分析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2019-2024年铝空气燃料电池主要企业竞争力分析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2025年铝空气燃料电池行业竞争格局分析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一、铝空气燃料电池行业竞争分析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二、中外铝空气燃料电池产品竞争分析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三、国内铝空气燃料电池行业重点企业发展动向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铝空气燃料电池行业上下游产业链发展情况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铝空气燃料电池上游产业发展分析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铝空气燃料电池下游产业发展分析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铝空气燃料电池企业管理策略建议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提高铝空气燃料电池企业竞争力的策略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一、提高中国铝空气燃料电池企业核心竞争力的对策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二、铝空气燃料电池企业提升竞争力的主要方向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三、影响铝空气燃料电池企业核心竞争力的因素及提升途径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四、提高铝空气燃料电池企业竞争力的策略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对中国铝空气燃料电池品牌的战略思考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一、铝空气燃料电池实施品牌战略的意义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二、铝空气燃料电池企业品牌的现状分析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三、中国铝空气燃料电池企业的品牌战略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四、铝空气燃料电池品牌战略管理的策略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铝空气燃料电池行业发展趋势及投资风险预警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2025年铝空气燃料电池市场前景分析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2025年铝空气燃料电池行业发展趋势预测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影响铝空气燃料电池行业发展的主要因素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一、2025年影响铝空气燃料电池行业运行的有利因素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二、2025年影响铝空气燃料电池行业运行的稳定因素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三、2025年影响铝空气燃料电池行业运行的不利因素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四、2025年中国铝空气燃料电池行业发展面临的挑战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五、2025年中国铝空气燃料电池行业发展面临的机遇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铝空气燃料电池行业投资风险预警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一、2025年铝空气燃料电池行业市场风险及控制策略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二、2025年铝空气燃料电池行业政策风险及控制策略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三、2025年铝空气燃料电池行业经营风险及控制策略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四、2025年铝空气燃料电池同业竞争风险及控制策略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五、2025年铝空气燃料电池行业其他风险及控制策略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铝空气燃料电池市场研究结论</w:t>
      </w:r>
      <w:r>
        <w:rPr>
          <w:rFonts w:hint="eastAsia"/>
        </w:rPr>
        <w:br/>
      </w:r>
      <w:r>
        <w:rPr>
          <w:rFonts w:hint="eastAsia"/>
        </w:rPr>
        <w:t>　　第二节 铝空气燃料电池子行业研究结论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(中.智.林)铝空气燃料电池市场发展建议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铝空气燃料电池行业历程</w:t>
      </w:r>
      <w:r>
        <w:rPr>
          <w:rFonts w:hint="eastAsia"/>
        </w:rPr>
        <w:br/>
      </w:r>
      <w:r>
        <w:rPr>
          <w:rFonts w:hint="eastAsia"/>
        </w:rPr>
        <w:t>　　图表 铝空气燃料电池行业生命周期</w:t>
      </w:r>
      <w:r>
        <w:rPr>
          <w:rFonts w:hint="eastAsia"/>
        </w:rPr>
        <w:br/>
      </w:r>
      <w:r>
        <w:rPr>
          <w:rFonts w:hint="eastAsia"/>
        </w:rPr>
        <w:t>　　图表 铝空气燃料电池行业产业链分析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2019-2024年铝空气燃料电池行业市场容量分析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2024年中国铝空气燃料电池行业需求领域分布格局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2024年中国铝空气燃料电池进口国家及地区分析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2024年中国铝空气燃料电池出口国家及地区分析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2019-2024年中国铝空气燃料电池行业企业平均规模情况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**地区铝空气燃料电池市场规模及增长情况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铝空气燃料电池重点企业（三）成长能力情况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2025-2031年中国铝空气燃料电池行业发展趋势预测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84013c3f4604" w:history="1">
        <w:r>
          <w:rPr>
            <w:rStyle w:val="Hyperlink"/>
          </w:rPr>
          <w:t>2025-2031年中国铝空气燃料电池市场现状调研与发展趋势预测报告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84013c3f4604" w:history="1">
        <w:r>
          <w:rPr>
            <w:rStyle w:val="Hyperlink"/>
          </w:rPr>
          <w:t>https://www.20087.com/5/31/LvKongQiRanLiaoDianChiHangYeQianJingQuShi.html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一个铝空气电池、铝空气燃料电池原理、铝离子在海中存在吗、铝空气燃料电池以氯化钠溶液为电解质溶液、铝空气电池能量密度是多大、铝空气燃料电池方程式、甲醇燃料电池四种环境方程式、铝空气燃料电池放电时间、氯化锂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7886d97e442f" w:history="1">
      <w:r>
        <w:rPr>
          <w:rStyle w:val="Hyperlink"/>
        </w:rPr>
        <w:t>2025-2031年中国铝空气燃料电池市场现状调研与发展趋势预测报告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vKongQiRanLiaoDianChiHangYeQianJingQuShi.html" TargetMode="External" Id="Redf084013c3f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vKongQiRanLiaoDianChiHangYeQianJingQuShi.html" TargetMode="External" Id="R61bc7886d97e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2024-10-23T04:39:00Z</dcterms:created>
  <dcterms:modified xsi:type="dcterms:W3CDTF">2024-10-23T05:39:00Z</dcterms:modified>
  <dc:subject>2025-2031年中国铝空气燃料电池市场现状调研与发展趋势预测报告</dc:subject>
  <dc:title>2025-2031年中国铝空气燃料电池市场现状调研与发展趋势预测报告</dc:title>
  <cp:keywords>2025-2031年中国铝空气燃料电池市场现状调研与发展趋势预测报告</cp:keywords>
  <dc:description>2025-2031年中国铝空气燃料电池市场现状调研与发展趋势预测报告</dc:description>
</cp:coreProperties>
</file>