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30100a8d7466d" w:history="1">
              <w:r>
                <w:rPr>
                  <w:rStyle w:val="Hyperlink"/>
                </w:rPr>
                <w:t>全球与中国锂电电解质材料行业分析及发展前景预测报告（2026-2032年）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30100a8d7466d" w:history="1">
              <w:r>
                <w:rPr>
                  <w:rStyle w:val="Hyperlink"/>
                </w:rPr>
                <w:t>全球与中国锂电电解质材料行业分析及发展前景预测报告（2026-2032年）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230100a8d7466d" w:history="1">
                <w:r>
                  <w:rPr>
                    <w:rStyle w:val="Hyperlink"/>
                  </w:rPr>
                  <w:t>https://www.20087.com/5/71/LiDianDianJieZhiCaiLiaoFaZhanQianJingFenXi.html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电解质材料是锂离子电池离子传输的“血液”，直接决定了电池的能量密度、循环寿命与安全性能。当前市场仍以液态电解质为主导，主要由锂盐（如六氟磷酸锂）、有机溶剂及功能添加剂构成，通过优化溶剂化结构来提升离子电导率与电化学窗口。随着固态电池研发的深入，固态电解质材料成为行业焦点，主要涵盖氧化物、硫化物及聚合物三大技术路线。氧化物电解质具备高机械强度与良好的空气稳定性，但界面阻抗较大；硫化物电解质拥有极高的离子电导率，被视为全固态电池的理想选择，但对水分极其敏感且成本高昂；聚合物电解质则凭借柔性与易加工特性，在软包电池中占有一席之地。产业链方面，新型锂盐（如双氟磺酰亚胺锂）与成膜添加剂的开发，有效缓解了高电压正极与金属负极的副反应，为高镍三元与硅碳负极体系的商业化提供了支撑。</w:t>
      </w:r>
      <w:r>
        <w:rPr>
          <w:rFonts w:hint="eastAsia"/>
        </w:rPr>
        <w:br/>
      </w:r>
      <w:r>
        <w:rPr>
          <w:rFonts w:hint="eastAsia"/>
        </w:rPr>
        <w:t>　　未来，锂电电解质材料将向半固态/全固态转型、高电压适配及原位固化技术方向突破。市场调研网指出，半固态/全固态转型方面，复合固态电解质将成为过渡阶段的主流方案，通过将无机纳米填料均匀分散于聚合物基体中，兼顾高离子电导率与优异的界面接触，解决锂枝晶生长引发的短路风险。高电压适配方面，针对5伏特以上高压正极材料，开发耐氧化溶剂与功能性添加剂，构建稳定的正极电解质界面膜，防止电解液分解产气。原位固化技术将引入光固化或热固化前驱体，在电池注液后于内部形成三维网络结构，实现从液态到固态的无缝转变，大幅提升生产效率与电芯一致性。此外，针对钠离子电池等新型储能体系，适配钠离子的专用电解质溶剂与溶质研发将加速推进，通过分子结构设计优化溶剂化鞘层，提升低温性能与循环稳定性，构建多元化的新型电池材料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230100a8d7466d" w:history="1">
        <w:r>
          <w:rPr>
            <w:rStyle w:val="Hyperlink"/>
          </w:rPr>
          <w:t>全球与中国锂电电解质材料行业分析及发展前景预测报告（2026-2032年）</w:t>
        </w:r>
      </w:hyperlink>
      <w:r>
        <w:rPr>
          <w:rFonts w:hint="eastAsia"/>
        </w:rPr>
        <w:t>》，2025年锂电电解质材料行业市场规模达 亿元，预计2032年市场规模将达 亿元，期间年均复合增长率（CAGR）达 %。报告系统分析了锂电电解质材料行业的市场规模、供需动态及竞争格局，重点评估了主要锂电电解质材料企业的经营表现，并对锂电电解质材料行业未来发展趋势进行了科学预测。报告结合锂电电解质材料技术现状与SWOT分析，揭示了市场机遇与潜在风险。市场调研网发布的《</w:t>
      </w:r>
      <w:hyperlink r:id="Rd1230100a8d7466d" w:history="1">
        <w:r>
          <w:rPr>
            <w:rStyle w:val="Hyperlink"/>
          </w:rPr>
          <w:t>全球与中国锂电电解质材料行业分析及发展前景预测报告（2026-2032年）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按产品类型细分，全球锂电电解质材料市场规模2021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磷酸铁锂电池</w:t>
      </w:r>
      <w:r>
        <w:rPr>
          <w:rFonts w:hint="eastAsia"/>
        </w:rPr>
        <w:br/>
      </w:r>
      <w:r>
        <w:rPr>
          <w:rFonts w:hint="eastAsia"/>
        </w:rPr>
        <w:t>　　　　1.3.3 三元电池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产品分类，按电解质形态</w:t>
      </w:r>
      <w:r>
        <w:rPr>
          <w:rFonts w:hint="eastAsia"/>
        </w:rPr>
        <w:br/>
      </w:r>
      <w:r>
        <w:rPr>
          <w:rFonts w:hint="eastAsia"/>
        </w:rPr>
        <w:t>　　　　1.4.1 按电解质形态细分，全球锂电电解质材料市场规模2021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液态</w:t>
      </w:r>
      <w:r>
        <w:rPr>
          <w:rFonts w:hint="eastAsia"/>
        </w:rPr>
        <w:br/>
      </w:r>
      <w:r>
        <w:rPr>
          <w:rFonts w:hint="eastAsia"/>
        </w:rPr>
        <w:t>　　　　1.4.3 凝胶</w:t>
      </w:r>
      <w:r>
        <w:rPr>
          <w:rFonts w:hint="eastAsia"/>
        </w:rPr>
        <w:br/>
      </w:r>
      <w:r>
        <w:rPr>
          <w:rFonts w:hint="eastAsia"/>
        </w:rPr>
        <w:t>　　　　1.4.4 准固态</w:t>
      </w:r>
      <w:r>
        <w:rPr>
          <w:rFonts w:hint="eastAsia"/>
        </w:rPr>
        <w:br/>
      </w:r>
      <w:r>
        <w:rPr>
          <w:rFonts w:hint="eastAsia"/>
        </w:rPr>
        <w:t>　　　　1.4.5 固态</w:t>
      </w:r>
      <w:r>
        <w:rPr>
          <w:rFonts w:hint="eastAsia"/>
        </w:rPr>
        <w:br/>
      </w:r>
      <w:r>
        <w:rPr>
          <w:rFonts w:hint="eastAsia"/>
        </w:rPr>
        <w:t>　　1.5 产品分类，按电芯形态</w:t>
      </w:r>
      <w:r>
        <w:rPr>
          <w:rFonts w:hint="eastAsia"/>
        </w:rPr>
        <w:br/>
      </w:r>
      <w:r>
        <w:rPr>
          <w:rFonts w:hint="eastAsia"/>
        </w:rPr>
        <w:t>　　　　1.5.1 按电芯形态细分，全球锂电电解质材料市场规模2021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方形电芯</w:t>
      </w:r>
      <w:r>
        <w:rPr>
          <w:rFonts w:hint="eastAsia"/>
        </w:rPr>
        <w:br/>
      </w:r>
      <w:r>
        <w:rPr>
          <w:rFonts w:hint="eastAsia"/>
        </w:rPr>
        <w:t>　　　　1.5.3 圆柱电芯</w:t>
      </w:r>
      <w:r>
        <w:rPr>
          <w:rFonts w:hint="eastAsia"/>
        </w:rPr>
        <w:br/>
      </w:r>
      <w:r>
        <w:rPr>
          <w:rFonts w:hint="eastAsia"/>
        </w:rPr>
        <w:t>　　　　1.5.4 软包电芯</w:t>
      </w:r>
      <w:r>
        <w:rPr>
          <w:rFonts w:hint="eastAsia"/>
        </w:rPr>
        <w:br/>
      </w:r>
      <w:r>
        <w:rPr>
          <w:rFonts w:hint="eastAsia"/>
        </w:rPr>
        <w:t>　　　　1.5.5 纽扣电池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按应用细分，全球锂电电解质材料市场规模2021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动力电池</w:t>
      </w:r>
      <w:r>
        <w:rPr>
          <w:rFonts w:hint="eastAsia"/>
        </w:rPr>
        <w:br/>
      </w:r>
      <w:r>
        <w:rPr>
          <w:rFonts w:hint="eastAsia"/>
        </w:rPr>
        <w:t>　　　　1.6.3 储能电池</w:t>
      </w:r>
      <w:r>
        <w:rPr>
          <w:rFonts w:hint="eastAsia"/>
        </w:rPr>
        <w:br/>
      </w:r>
      <w:r>
        <w:rPr>
          <w:rFonts w:hint="eastAsia"/>
        </w:rPr>
        <w:t>　　　　1.6.4 消费电池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锂电电解质材料行业发展总体概况</w:t>
      </w:r>
      <w:r>
        <w:rPr>
          <w:rFonts w:hint="eastAsia"/>
        </w:rPr>
        <w:br/>
      </w:r>
      <w:r>
        <w:rPr>
          <w:rFonts w:hint="eastAsia"/>
        </w:rPr>
        <w:t>　　　　1.7.2 锂电电解质材料行业发展主要特点</w:t>
      </w:r>
      <w:r>
        <w:rPr>
          <w:rFonts w:hint="eastAsia"/>
        </w:rPr>
        <w:br/>
      </w:r>
      <w:r>
        <w:rPr>
          <w:rFonts w:hint="eastAsia"/>
        </w:rPr>
        <w:t>　　　　1.7.3 锂电电解质材料行业发展影响因素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锂电电解质材料有利因素</w:t>
      </w:r>
      <w:r>
        <w:rPr>
          <w:rFonts w:hint="eastAsia"/>
        </w:rPr>
        <w:br/>
      </w:r>
      <w:r>
        <w:rPr>
          <w:rFonts w:hint="eastAsia"/>
        </w:rPr>
        <w:t>　　　　1.7.3 .2 锂电电解质材料不利因素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全球市场，近三年锂电电解质材料主要企业占有率及排名（按销量）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锂电电解质材料主要企业在国际市场占有率（按销量，2023-2026）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2025年锂电电解质材料主要企业在国际市场排名（按销量）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全球市场主要企业锂电电解质材料销量（2023-2026）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全球市场，近三年锂电电解质材料主要企业占有率及排名（按收入）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锂电电解质材料主要企业在国际市场占有率（按收入，2023-2026）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2025年锂电电解质材料主要企业在国际市场排名（按收入）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全球市场主要企业锂电电解质材料销售收入（2023-2026）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全球市场主要企业锂电电解质材料销售价格（2023-2026）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中国市场，近三年锂电电解质材料主要企业占有率及排名（按销量）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锂电电解质材料主要企业在中国市场占有率（按销量，2023-2026）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2025年锂电电解质材料主要企业在中国市场排名（按销量）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中国市场主要企业锂电电解质材料销量（2023-2026）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中国市场，近三年锂电电解质材料主要企业占有率及排名（按收入）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锂电电解质材料主要企业在中国市场占有率（按收入，2023-2026）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2025年锂电电解质材料主要企业在中国市场排名（按收入）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中国市场主要企业锂电电解质材料销售收入（2023-2026）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全球主要厂商锂电电解质材料总部及产地分布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全球主要厂商成立时间及锂电电解质材料商业化日期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全球主要厂商锂电电解质材料产品类型及应用</w:t>
      </w:r>
      <w:r>
        <w:rPr>
          <w:rFonts w:hint="eastAsia"/>
        </w:rPr>
        <w:br/>
      </w:r>
      <w:r>
        <w:rPr>
          <w:rFonts w:hint="eastAsia"/>
        </w:rPr>
        <w:t>　　2.9 锂电电解质材料行业集中度、竞争程度分析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锂电电解质材料行业集中度分析：2025年全球Top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全球锂电电解质材料第一梯队、第二梯队和第三梯队生产商（品牌）及市场份额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全球锂电电解质材料总体规模分析</w:t>
      </w:r>
      <w:r>
        <w:rPr>
          <w:rFonts w:hint="eastAsia"/>
        </w:rPr>
        <w:br/>
      </w:r>
      <w:r>
        <w:rPr>
          <w:rFonts w:hint="eastAsia"/>
        </w:rPr>
        <w:t>　　3.1 全球锂电电解质材料供需现状及预测（2021-2032）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全球锂电电解质材料产能、产量、产能利用率及发展趋势（2021-2032）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全球锂电电解质材料产量、需求量及发展趋势（2021-2032）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全球主要地区锂电电解质材料产量及发展趋势（2021-2032）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全球主要地区锂电电解质材料产量（2021-2026）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全球主要地区锂电电解质材料产量（2027-2032）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全球主要地区锂电电解质材料产量市场份额（2021-2032）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中国锂电电解质材料供需现状及预测（2021-2032）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中国锂电电解质材料产能、产量、产能利用率及发展趋势（2021-2032）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中国锂电电解质材料产量、市场需求量及发展趋势（2021-2032）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中国市场锂电电解质材料进出口（2021-2032）</w:t>
      </w:r>
      <w:r>
        <w:rPr>
          <w:rFonts w:hint="eastAsia"/>
        </w:rPr>
        <w:br/>
      </w:r>
      <w:r>
        <w:rPr>
          <w:rFonts w:hint="eastAsia"/>
        </w:rPr>
        <w:t>　　3.4 全球锂电电解质材料销量及销售额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全球市场锂电电解质材料销售额（2021-2032）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全球市场锂电电解质材料销量（2021-2032）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全球市场锂电电解质材料价格趋势（2021-2032）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全球锂电电解质材料主要地区分析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全球主要地区锂电电解质材料市场规模分析：2021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全球主要地区锂电电解质材料销售收入及市场份额（2021-2026）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全球主要地区锂电电解质材料销售收入预测（2027-2032）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全球主要地区锂电电解质材料销量分析：2021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全球主要地区锂电电解质材料销量及市场份额（2021-2026）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全球主要地区锂电电解质材料销量及市场份额预测（2027-2032）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北美市场锂电电解质材料销量、收入及增长率（2021-2032）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欧洲市场锂电电解质材料销量、收入及增长率（2021-2032）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中国市场锂电电解质材料销量、收入及增长率（2021-2032）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日本市场锂电电解质材料销量、收入及增长率（2021-2032）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东南亚市场锂电电解质材料销量、收入及增长率（2021-2032）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印度市场锂电电解质材料销量、收入及增长率（2021-2032）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南美市场锂电电解质材料销量、收入及增长率（2021-2032）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中东市场锂电电解质材料销量、收入及增长率（2021-2032）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重点企业（1）基本信息、锂电电解质材料生产基地、销售区域、竞争对手及市场地位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锂电电解质材料产品规格、参数及市场应用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锂电电解质材料销量、收入、价格及毛利率（2021-2026）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重点企业（2）基本信息、锂电电解质材料生产基地、销售区域、竞争对手及市场地位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锂电电解质材料产品规格、参数及市场应用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锂电电解质材料销量、收入、价格及毛利率（2021-2026）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重点企业（3）基本信息、锂电电解质材料生产基地、销售区域、竞争对手及市场地位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锂电电解质材料产品规格、参数及市场应用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锂电电解质材料销量、收入、价格及毛利率（2021-2026）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重点企业（4）基本信息、锂电电解质材料生产基地、销售区域、竞争对手及市场地位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锂电电解质材料产品规格、参数及市场应用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锂电电解质材料销量、收入、价格及毛利率（2021-2026）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重点企业（5）基本信息、锂电电解质材料生产基地、销售区域、竞争对手及市场地位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锂电电解质材料产品规格、参数及市场应用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锂电电解质材料销量、收入、价格及毛利率（2021-2026）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重点企业（6）基本信息、锂电电解质材料生产基地、销售区域、竞争对手及市场地位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锂电电解质材料产品规格、参数及市场应用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锂电电解质材料销量、收入、价格及毛利率（2021-2026）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重点企业（7）基本信息、锂电电解质材料生产基地、销售区域、竞争对手及市场地位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锂电电解质材料产品规格、参数及市场应用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锂电电解质材料销量、收入、价格及毛利率（2021-2026）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重点企业（8）基本信息、锂电电解质材料生产基地、销售区域、竞争对手及市场地位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锂电电解质材料产品规格、参数及市场应用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锂电电解质材料销量、收入、价格及毛利率（2021-2026）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重点企业（9）基本信息、锂电电解质材料生产基地、销售区域、竞争对手及市场地位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锂电电解质材料产品规格、参数及市场应用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锂电电解质材料销量、收入、价格及毛利率（2021-2026）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重点企业（10）基本信息、锂电电解质材料生产基地、销售区域、竞争对手及市场地位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锂电电解质材料产品规格、参数及市场应用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锂电电解质材料销量、收入、价格及毛利率（2021-2026）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重点企业（11）基本信息、锂电电解质材料生产基地、销售区域、竞争对手及市场地位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锂电电解质材料产品规格、参数及市场应用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锂电电解质材料销量、收入、价格及毛利率（2021-2026）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重点企业（12）基本信息、锂电电解质材料生产基地、销售区域、竞争对手及市场地位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锂电电解质材料产品规格、参数及市场应用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锂电电解质材料销量、收入、价格及毛利率（2021-2026）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重点企业（13）基本信息、锂电电解质材料生产基地、销售区域、竞争对手及市场地位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锂电电解质材料产品规格、参数及市场应用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锂电电解质材料销量、收入、价格及毛利率（2021-2026）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重点企业（14）基本信息、锂电电解质材料生产基地、销售区域、竞争对手及市场地位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锂电电解质材料产品规格、参数及市场应用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锂电电解质材料销量、收入、价格及毛利率（2021-2026）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重点企业（15）基本信息、锂电电解质材料生产基地、销售区域、竞争对手及市场地位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锂电电解质材料产品规格、参数及市场应用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锂电电解质材料销量、收入、价格及毛利率（2021-2026）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不同产品类型锂电电解质材料分析</w:t>
      </w:r>
      <w:r>
        <w:rPr>
          <w:rFonts w:hint="eastAsia"/>
        </w:rPr>
        <w:br/>
      </w:r>
      <w:r>
        <w:rPr>
          <w:rFonts w:hint="eastAsia"/>
        </w:rPr>
        <w:t>　　6.1 全球不同产品类型锂电电解质材料销量（2021-2032）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全球不同产品类型锂电电解质材料销量及市场份额（2021-2026）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全球不同产品类型锂电电解质材料销量预测（2027-2032）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全球不同产品类型锂电电解质材料收入（2021-2032）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全球不同产品类型锂电电解质材料收入及市场份额（2021-2026）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全球不同产品类型锂电电解质材料收入预测（2027-2032）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全球不同产品类型锂电电解质材料价格走势（2021-2032）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中国不同产品类型锂电电解质材料销量（2021-2032）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中国不同产品类型锂电电解质材料销量及市场份额（2021-2026）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中国不同产品类型锂电电解质材料销量预测（2027-2032）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中国不同产品类型锂电电解质材料收入（2021-2032）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中国不同产品类型锂电电解质材料收入及市场份额（2021-2026）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中国不同产品类型锂电电解质材料收入预测（2027-2032）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不同应用锂电电解质材料分析</w:t>
      </w:r>
      <w:r>
        <w:rPr>
          <w:rFonts w:hint="eastAsia"/>
        </w:rPr>
        <w:br/>
      </w:r>
      <w:r>
        <w:rPr>
          <w:rFonts w:hint="eastAsia"/>
        </w:rPr>
        <w:t>　　7.1 全球不同应用锂电电解质材料销量（2021-2032）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全球不同应用锂电电解质材料销量及市场份额（2021-2026）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全球不同应用锂电电解质材料销量预测（2027-2032）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全球不同应用锂电电解质材料收入（2021-2032）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全球不同应用锂电电解质材料收入及市场份额（2021-2026）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全球不同应用锂电电解质材料收入预测（2027-2032）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全球不同应用锂电电解质材料价格走势（2021-2032）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中国不同应用锂电电解质材料销量（2021-2032）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中国不同应用锂电电解质材料销量及市场份额（2021-2026）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中国不同应用锂电电解质材料销量预测（2027-2032）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中国不同应用锂电电解质材料收入（2021-2032）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中国不同应用锂电电解质材料收入及市场份额（2021-2026）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中国不同应用锂电电解质材料收入预测（2027-2032）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锂电电解质材料行业发展趋势</w:t>
      </w:r>
      <w:r>
        <w:rPr>
          <w:rFonts w:hint="eastAsia"/>
        </w:rPr>
        <w:br/>
      </w:r>
      <w:r>
        <w:rPr>
          <w:rFonts w:hint="eastAsia"/>
        </w:rPr>
        <w:t>　　8.2 锂电电解质材料行业主要驱动因素</w:t>
      </w:r>
      <w:r>
        <w:rPr>
          <w:rFonts w:hint="eastAsia"/>
        </w:rPr>
        <w:br/>
      </w:r>
      <w:r>
        <w:rPr>
          <w:rFonts w:hint="eastAsia"/>
        </w:rPr>
        <w:t>　　8.3 锂电电解质材料中国企业SWOT分析</w:t>
      </w:r>
      <w:r>
        <w:rPr>
          <w:rFonts w:hint="eastAsia"/>
        </w:rPr>
        <w:br/>
      </w:r>
      <w:r>
        <w:rPr>
          <w:rFonts w:hint="eastAsia"/>
        </w:rPr>
        <w:t>　　8.4 中国锂电电解质材料行业政策环境分析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锂电电解质材料行业产业链简介</w:t>
      </w:r>
      <w:r>
        <w:rPr>
          <w:rFonts w:hint="eastAsia"/>
        </w:rPr>
        <w:br/>
      </w:r>
      <w:r>
        <w:rPr>
          <w:rFonts w:hint="eastAsia"/>
        </w:rPr>
        <w:t>　　　　9.1.1 锂电电解质材料行业供应链分析</w:t>
      </w:r>
      <w:r>
        <w:rPr>
          <w:rFonts w:hint="eastAsia"/>
        </w:rPr>
        <w:br/>
      </w:r>
      <w:r>
        <w:rPr>
          <w:rFonts w:hint="eastAsia"/>
        </w:rPr>
        <w:t>　　　　9.1.2 锂电电解质材料主要原料及供应情况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锂电电解质材料行业采购模式</w:t>
      </w:r>
      <w:r>
        <w:rPr>
          <w:rFonts w:hint="eastAsia"/>
        </w:rPr>
        <w:br/>
      </w:r>
      <w:r>
        <w:rPr>
          <w:rFonts w:hint="eastAsia"/>
        </w:rPr>
        <w:t>　　9.3 锂电电解质材料行业生产模式</w:t>
      </w:r>
      <w:r>
        <w:rPr>
          <w:rFonts w:hint="eastAsia"/>
        </w:rPr>
        <w:br/>
      </w:r>
      <w:r>
        <w:rPr>
          <w:rFonts w:hint="eastAsia"/>
        </w:rPr>
        <w:t>　　9.4 锂电电解质材料行业销售模式及销售渠道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按产品类型细分，全球锂电电解质材料市场规模2021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按电解质形态细分，全球锂电电解质材料市场规模2021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按电芯形态细分，全球锂电电解质材料市场规模2021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按应用细分，全球锂电电解质材料市场规模（CAGR）2021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锂电电解质材料行业发展主要特点</w:t>
      </w:r>
      <w:r>
        <w:rPr>
          <w:rFonts w:hint="eastAsia"/>
        </w:rPr>
        <w:br/>
      </w:r>
      <w:r>
        <w:rPr>
          <w:rFonts w:hint="eastAsia"/>
        </w:rPr>
        <w:t>　　表 6： 锂电电解质材料行业发展有利因素分析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锂电电解质材料行业发展不利因素分析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进入锂电电解质材料行业壁垒</w:t>
      </w:r>
      <w:r>
        <w:rPr>
          <w:rFonts w:hint="eastAsia"/>
        </w:rPr>
        <w:br/>
      </w:r>
      <w:r>
        <w:rPr>
          <w:rFonts w:hint="eastAsia"/>
        </w:rPr>
        <w:t>　　表 9： 锂电电解质材料主要企业在国际市场占有率（按销量，2023-2026）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2025年锂电电解质材料主要企业在国际市场排名（按销量）&amp;（千吨）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全球市场主要企业锂电电解质材料销量（2023-2026）&amp;（千吨）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锂电电解质材料主要企业在国际市场占有率（按收入，2023-2026）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2025年锂电电解质材料主要企业在国际市场排名（按收入）&amp;（万元）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全球市场主要企业锂电电解质材料销售收入（2023-2026）&amp;（万元）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全球市场主要企业锂电电解质材料销售价格（2023-2026）&amp;（元/吨）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锂电电解质材料主要企业在中国市场占有率（按销量，2023-2026）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2025年锂电电解质材料主要企业在中国市场排名（按销量）&amp;（千吨）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中国市场主要企业锂电电解质材料销量（2023-2026）&amp;（千吨）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锂电电解质材料主要企业在中国市场占有率（按收入，2023-2026）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2025年锂电电解质材料主要企业在中国市场排名（按收入）&amp;（万元）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中国市场主要企业锂电电解质材料销售收入（2023-2026）&amp;（万元）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全球主要厂商锂电电解质材料总部及产地分布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全球主要厂商成立时间及锂电电解质材料商业化日期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全球主要厂商锂电电解质材料产品类型及应用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2025年全球锂电电解质材料主要厂商市场地位（第一梯队、第二梯队和第三梯队）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全球锂电电解质材料市场投资、并购等现状分析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全球主要地区锂电电解质材料产量增速（CAGR）：（2021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全球主要地区锂电电解质材料产量（2021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全球主要地区锂电电解质材料产量（2021-2026）&amp;（千吨）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全球主要地区锂电电解质材料产量（2027-2032）&amp;（千吨）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全球主要地区锂电电解质材料产量市场份额（2021-2026）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全球主要地区锂电电解质材料产量市场份额（2027-2032）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中国市场锂电电解质材料产量、销量、进出口（2021-2026）&amp;（千吨）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中国市场锂电电解质材料产量、销量、进出口预测（2027-2032）&amp;（千吨）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全球主要地区锂电电解质材料销售收入增速：（2021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全球主要地区锂电电解质材料销售收入（2021-2026）&amp;（万元）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全球主要地区锂电电解质材料销售收入市场份额（2021-2026）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全球主要地区锂电电解质材料收入（2027-2032）&amp;（万元）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全球主要地区锂电电解质材料收入市场份额（2027-2032）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全球主要地区锂电电解质材料销量（千吨）：2021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全球主要地区锂电电解质材料销量（2021-2026）&amp;（千吨）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全球主要地区锂电电解质材料销量市场份额（2021-2026）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全球主要地区锂电电解质材料销量（2027-2032）&amp;（千吨）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全球主要地区锂电电解质材料销量份额（2027-2032）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锂电电解质材料生产基地、销售区域、竞争对手及市场地位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锂电电解质材料产品规格、参数及市场应用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锂电电解质材料销量（千吨）、收入（万元）、价格（元/吨）及毛利率（2021-2026）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锂电电解质材料生产基地、销售区域、竞争对手及市场地位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锂电电解质材料产品规格、参数及市场应用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锂电电解质材料销量（千吨）、收入（万元）、价格（元/吨）及毛利率（2021-2026）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锂电电解质材料生产基地、销售区域、竞争对手及市场地位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锂电电解质材料产品规格、参数及市场应用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锂电电解质材料销量（千吨）、收入（万元）、价格（元/吨）及毛利率（2021-2026）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锂电电解质材料生产基地、销售区域、竞争对手及市场地位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锂电电解质材料产品规格、参数及市场应用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锂电电解质材料销量（千吨）、收入（万元）、价格（元/吨）及毛利率（2021-2026）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锂电电解质材料生产基地、销售区域、竞争对手及市场地位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锂电电解质材料产品规格、参数及市场应用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锂电电解质材料销量（千吨）、收入（万元）、价格（元/吨）及毛利率（2021-2026）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锂电电解质材料生产基地、销售区域、竞争对手及市场地位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锂电电解质材料产品规格、参数及市场应用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锂电电解质材料销量（千吨）、收入（万元）、价格（元/吨）及毛利率（2021-2026）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锂电电解质材料生产基地、销售区域、竞争对手及市场地位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锂电电解质材料产品规格、参数及市场应用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锂电电解质材料销量（千吨）、收入（万元）、价格（元/吨）及毛利率（2021-2026）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锂电电解质材料生产基地、销售区域、竞争对手及市场地位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锂电电解质材料产品规格、参数及市场应用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锂电电解质材料销量（千吨）、收入（万元）、价格（元/吨）及毛利率（2021-2026）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锂电电解质材料生产基地、销售区域、竞争对手及市场地位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锂电电解质材料产品规格、参数及市场应用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锂电电解质材料销量（千吨）、收入（万元）、价格（元/吨）及毛利率（2021-2026）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锂电电解质材料生产基地、销售区域、竞争对手及市场地位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锂电电解质材料产品规格、参数及市场应用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锂电电解质材料销量（千吨）、收入（万元）、价格（元/吨）及毛利率（2021-2026）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锂电电解质材料生产基地、销售区域、竞争对手及市场地位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锂电电解质材料产品规格、参数及市场应用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锂电电解质材料销量（千吨）、收入（万元）、价格（元/吨）及毛利率（2021-2026）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锂电电解质材料生产基地、销售区域、竞争对手及市场地位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锂电电解质材料产品规格、参数及市场应用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锂电电解质材料销量（千吨）、收入（万元）、价格（元/吨）及毛利率（2021-2026）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锂电电解质材料生产基地、销售区域、竞争对手及市场地位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锂电电解质材料产品规格、参数及市场应用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锂电电解质材料销量（千吨）、收入（万元）、价格（元/吨）及毛利率（2021-2026）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锂电电解质材料生产基地、销售区域、竞争对手及市场地位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锂电电解质材料产品规格、参数及市场应用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锂电电解质材料销量（千吨）、收入（万元）、价格（元/吨）及毛利率（2021-2026）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锂电电解质材料生产基地、销售区域、竞争对手及市场地位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锂电电解质材料产品规格、参数及市场应用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锂电电解质材料销量（千吨）、收入（万元）、价格（元/吨）及毛利率（2021-2026）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全球不同产品类型锂电电解质材料销量（2021-2026）&amp;（千吨）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121： 全球不同产品类型锂电电解质材料销量市场份额（2021-2026）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全球不同产品类型锂电电解质材料销量预测（2027-2032）&amp;（千吨）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全球市场不同产品类型锂电电解质材料销量市场份额预测（2027-2032）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全球不同产品类型锂电电解质材料收入（2021-2026）&amp;（万元）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全球不同产品类型锂电电解质材料收入市场份额（2021-2026）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全球不同产品类型锂电电解质材料收入预测（2027-2032）&amp;（万元）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全球不同产品类型锂电电解质材料收入市场份额预测（2027-2032）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中国不同产品类型锂电电解质材料销量（2021-2026）&amp;（千吨）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中国不同产品类型锂电电解质材料销量市场份额（2021-2026）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中国不同产品类型锂电电解质材料销量预测（2027-2032）&amp;（千吨）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全球市场不同产品类型锂电电解质材料销量市场份额预测（2027-2032）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中国不同产品类型锂电电解质材料收入（2021-2026）&amp;（万元）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中国不同产品类型锂电电解质材料收入市场份额（2021-2026）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中国不同产品类型锂电电解质材料收入预测（2027-2032）&amp;（万元）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中国不同产品类型锂电电解质材料收入市场份额预测（2027-2032）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全球不同应用锂电电解质材料销量（2021-2026）&amp;（千吨）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全球不同应用锂电电解质材料销量市场份额（2021-2026）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全球不同应用锂电电解质材料销量预测（2027-2032）&amp;（千吨）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全球市场不同应用锂电电解质材料销量市场份额预测（2027-2032）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全球不同应用锂电电解质材料收入（2021-2026）&amp;（万元）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全球不同应用锂电电解质材料收入市场份额（2021-2026）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全球不同应用锂电电解质材料收入预测（2027-2032）&amp;（万元）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全球不同应用锂电电解质材料收入市场份额预测（2027-2032）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中国不同应用锂电电解质材料销量（2021-2026）&amp;（千吨）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中国不同应用锂电电解质材料销量市场份额（2021-2026）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中国不同应用锂电电解质材料销量预测（2027-2032）&amp;（千吨）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中国市场不同应用锂电电解质材料销量市场份额预测（2027-2032）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中国不同应用锂电电解质材料收入（2021-2026）&amp;（万元）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中国不同应用锂电电解质材料收入市场份额（2021-2026）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中国不同应用锂电电解质材料收入预测（2027-2032）&amp;（万元）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中国不同应用锂电电解质材料收入市场份额预测（2027-2032）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锂电电解质材料行业发展趋势</w:t>
      </w:r>
      <w:r>
        <w:rPr>
          <w:rFonts w:hint="eastAsia"/>
        </w:rPr>
        <w:br/>
      </w:r>
      <w:r>
        <w:rPr>
          <w:rFonts w:hint="eastAsia"/>
        </w:rPr>
        <w:t>　　表 153： 锂电电解质材料行业主要驱动因素</w:t>
      </w:r>
      <w:r>
        <w:rPr>
          <w:rFonts w:hint="eastAsia"/>
        </w:rPr>
        <w:br/>
      </w:r>
      <w:r>
        <w:rPr>
          <w:rFonts w:hint="eastAsia"/>
        </w:rPr>
        <w:t>　　表 154： 锂电电解质材料行业供应链分析</w:t>
      </w:r>
      <w:r>
        <w:rPr>
          <w:rFonts w:hint="eastAsia"/>
        </w:rPr>
        <w:br/>
      </w:r>
      <w:r>
        <w:rPr>
          <w:rFonts w:hint="eastAsia"/>
        </w:rPr>
        <w:t>　　表 155： 锂电电解质材料上游原料供应商</w:t>
      </w:r>
      <w:r>
        <w:rPr>
          <w:rFonts w:hint="eastAsia"/>
        </w:rPr>
        <w:br/>
      </w:r>
      <w:r>
        <w:rPr>
          <w:rFonts w:hint="eastAsia"/>
        </w:rPr>
        <w:t>　　表 156： 锂电电解质材料主要地区不同应用客户分析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锂电电解质材料典型经销商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锂电电解质材料产品图片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全球不同产品类型锂电电解质材料销售额2021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全球不同产品类型锂电电解质材料市场份额2025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磷酸铁锂电池产品图片</w:t>
      </w:r>
      <w:r>
        <w:rPr>
          <w:rFonts w:hint="eastAsia"/>
        </w:rPr>
        <w:br/>
      </w:r>
      <w:r>
        <w:rPr>
          <w:rFonts w:hint="eastAsia"/>
        </w:rPr>
        <w:t>　　图 5： 三元电池产品图片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全球不同电解质形态锂电电解质材料销售额2021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全球不同电解质形态锂电电解质材料市场份额2025 &amp; 2032</w:t>
      </w:r>
      <w:r>
        <w:rPr>
          <w:rFonts w:hint="eastAsia"/>
        </w:rPr>
        <w:br/>
      </w:r>
      <w:r>
        <w:rPr>
          <w:rFonts w:hint="eastAsia"/>
        </w:rPr>
        <w:t>　　图 9： 液态产品图片</w:t>
      </w:r>
      <w:r>
        <w:rPr>
          <w:rFonts w:hint="eastAsia"/>
        </w:rPr>
        <w:br/>
      </w:r>
      <w:r>
        <w:rPr>
          <w:rFonts w:hint="eastAsia"/>
        </w:rPr>
        <w:t>　　图 10： 凝胶产品图片</w:t>
      </w:r>
      <w:r>
        <w:rPr>
          <w:rFonts w:hint="eastAsia"/>
        </w:rPr>
        <w:br/>
      </w:r>
      <w:r>
        <w:rPr>
          <w:rFonts w:hint="eastAsia"/>
        </w:rPr>
        <w:t>　　图 11： 准固态产品图片</w:t>
      </w:r>
      <w:r>
        <w:rPr>
          <w:rFonts w:hint="eastAsia"/>
        </w:rPr>
        <w:br/>
      </w:r>
      <w:r>
        <w:rPr>
          <w:rFonts w:hint="eastAsia"/>
        </w:rPr>
        <w:t>　　图 12： 固态产品图片</w:t>
      </w:r>
      <w:r>
        <w:rPr>
          <w:rFonts w:hint="eastAsia"/>
        </w:rPr>
        <w:br/>
      </w:r>
      <w:r>
        <w:rPr>
          <w:rFonts w:hint="eastAsia"/>
        </w:rPr>
        <w:t>　　图 13： 全球不同电芯形态锂电电解质材料销售额2021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全球不同电芯形态锂电电解质材料市场份额2025 &amp; 2032</w:t>
      </w:r>
      <w:r>
        <w:rPr>
          <w:rFonts w:hint="eastAsia"/>
        </w:rPr>
        <w:br/>
      </w:r>
      <w:r>
        <w:rPr>
          <w:rFonts w:hint="eastAsia"/>
        </w:rPr>
        <w:t>　　图 15： 方形电芯产品图片</w:t>
      </w:r>
      <w:r>
        <w:rPr>
          <w:rFonts w:hint="eastAsia"/>
        </w:rPr>
        <w:br/>
      </w:r>
      <w:r>
        <w:rPr>
          <w:rFonts w:hint="eastAsia"/>
        </w:rPr>
        <w:t>　　图 16： 圆柱电芯产品图片</w:t>
      </w:r>
      <w:r>
        <w:rPr>
          <w:rFonts w:hint="eastAsia"/>
        </w:rPr>
        <w:br/>
      </w:r>
      <w:r>
        <w:rPr>
          <w:rFonts w:hint="eastAsia"/>
        </w:rPr>
        <w:t>　　图 17： 软包电芯产品图片</w:t>
      </w:r>
      <w:r>
        <w:rPr>
          <w:rFonts w:hint="eastAsia"/>
        </w:rPr>
        <w:br/>
      </w:r>
      <w:r>
        <w:rPr>
          <w:rFonts w:hint="eastAsia"/>
        </w:rPr>
        <w:t>　　图 18： 纽扣电池产品图片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全球不同应用锂电电解质材料市场份额2025 &amp; 2032</w:t>
      </w:r>
      <w:r>
        <w:rPr>
          <w:rFonts w:hint="eastAsia"/>
        </w:rPr>
        <w:br/>
      </w:r>
      <w:r>
        <w:rPr>
          <w:rFonts w:hint="eastAsia"/>
        </w:rPr>
        <w:t>　　图 22： 动力电池</w:t>
      </w:r>
      <w:r>
        <w:rPr>
          <w:rFonts w:hint="eastAsia"/>
        </w:rPr>
        <w:br/>
      </w:r>
      <w:r>
        <w:rPr>
          <w:rFonts w:hint="eastAsia"/>
        </w:rPr>
        <w:t>　　图 23： 储能电池</w:t>
      </w:r>
      <w:r>
        <w:rPr>
          <w:rFonts w:hint="eastAsia"/>
        </w:rPr>
        <w:br/>
      </w:r>
      <w:r>
        <w:rPr>
          <w:rFonts w:hint="eastAsia"/>
        </w:rPr>
        <w:t>　　图 24： 消费电池</w:t>
      </w:r>
      <w:r>
        <w:rPr>
          <w:rFonts w:hint="eastAsia"/>
        </w:rPr>
        <w:br/>
      </w:r>
      <w:r>
        <w:rPr>
          <w:rFonts w:hint="eastAsia"/>
        </w:rPr>
        <w:t>　　图 25： 2025年全球前五大生产商锂电电解质材料市场份额</w:t>
      </w:r>
      <w:r>
        <w:rPr>
          <w:rFonts w:hint="eastAsia"/>
        </w:rPr>
        <w:br/>
      </w:r>
      <w:r>
        <w:rPr>
          <w:rFonts w:hint="eastAsia"/>
        </w:rPr>
        <w:t>　　图 26： 2025年全球锂电电解质材料第一梯队、第二梯队和第三梯队厂商及市场份额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全球锂电电解质材料产能、产量、产能利用率及发展趋势（2021-2032）&amp;（千吨）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全球锂电电解质材料产量、需求量及发展趋势（2021-2032）&amp;（千吨）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全球主要地区锂电电解质材料产量市场份额（2021-2032）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中国锂电电解质材料产能、产量、产能利用率及发展趋势（2021-2032）&amp;（千吨）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中国锂电电解质材料产量、市场需求量及发展趋势（2021-2032）&amp;（千吨）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全球锂电电解质材料市场销售额及增长率：（2021-2032）&amp;（万元）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全球市场锂电电解质材料市场规模：2021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全球市场锂电电解质材料销量及增长率（2021-2032）&amp;（千吨）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全球市场锂电电解质材料价格趋势（2021-2032）&amp;（元/吨）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36： 全球主要地区锂电电解质材料销售收入（2021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全球主要地区锂电电解质材料销售收入市场份额（2021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北美市场锂电电解质材料销量及增长率（2021-2032）&amp;（千吨）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北美市场锂电电解质材料收入及增长率（2021-2032）&amp;（万元）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欧洲市场锂电电解质材料销量及增长率（2021-2032）&amp;（千吨）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欧洲市场锂电电解质材料收入及增长率（2021-2032）&amp;（万元）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中国市场锂电电解质材料销量及增长率（2021-2032）&amp;（千吨）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中国市场锂电电解质材料收入及增长率（2021-2032）&amp;（万元）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日本市场锂电电解质材料销量及增长率（2021-2032）&amp;（千吨）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日本市场锂电电解质材料收入及增长率（2021-2032）&amp;（万元）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东南亚市场锂电电解质材料销量及增长率（2021-2032）&amp;（千吨）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东南亚市场锂电电解质材料收入及增长率（2021-2032）&amp;（万元）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印度市场锂电电解质材料销量及增长率（2021-2032）&amp;（千吨）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印度市场锂电电解质材料收入及增长率（2021-2032）&amp;（万元）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南美市场锂电电解质材料销量及增长率（2021-2032）&amp;（千吨）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南美市场锂电电解质材料收入及增长率（2021-2032）&amp;（万元）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中东市场锂电电解质材料销量及增长率（2021-2032）&amp;（千吨）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中东市场锂电电解质材料收入及增长率（2021-2032）&amp;（万元）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全球不同产品类型锂电电解质材料价格走势（2021-2032）&amp;（元/吨）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全球不同应用锂电电解质材料价格走势（2021-2032）&amp;（元/吨）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锂电电解质材料中国企业SWOT分析</w:t>
      </w:r>
      <w:r>
        <w:rPr>
          <w:rFonts w:hint="eastAsia"/>
        </w:rPr>
        <w:br/>
      </w:r>
      <w:r>
        <w:rPr>
          <w:rFonts w:hint="eastAsia"/>
        </w:rPr>
        <w:t>　　图 57： 锂电电解质材料产业链</w:t>
      </w:r>
      <w:r>
        <w:rPr>
          <w:rFonts w:hint="eastAsia"/>
        </w:rPr>
        <w:br/>
      </w:r>
      <w:r>
        <w:rPr>
          <w:rFonts w:hint="eastAsia"/>
        </w:rPr>
        <w:t>　　图 58： 锂电电解质材料行业采购模式分析</w:t>
      </w:r>
      <w:r>
        <w:rPr>
          <w:rFonts w:hint="eastAsia"/>
        </w:rPr>
        <w:br/>
      </w:r>
      <w:r>
        <w:rPr>
          <w:rFonts w:hint="eastAsia"/>
        </w:rPr>
        <w:t>　　图 59： 锂电电解质材料行业生产模式</w:t>
      </w:r>
      <w:r>
        <w:rPr>
          <w:rFonts w:hint="eastAsia"/>
        </w:rPr>
        <w:br/>
      </w:r>
      <w:r>
        <w:rPr>
          <w:rFonts w:hint="eastAsia"/>
        </w:rPr>
        <w:t>　　图 60： 锂电电解质材料行业销售模式分析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30100a8d7466d" w:history="1">
        <w:r>
          <w:rPr>
            <w:rStyle w:val="Hyperlink"/>
          </w:rPr>
          <w:t>全球与中国锂电电解质材料行业分析及发展前景预测报告（2026-2032年）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230100a8d7466d" w:history="1">
        <w:r>
          <w:rPr>
            <w:rStyle w:val="Hyperlink"/>
          </w:rPr>
          <w:t>https://www.20087.com/5/71/LiDianDianJieZhiCaiLiaoFaZhanQianJingFenXi.html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fcfb8a8db490f" w:history="1">
      <w:r>
        <w:rPr>
          <w:rStyle w:val="Hyperlink"/>
        </w:rPr>
        <w:t>全球与中国锂电电解质材料行业分析及发展前景预测报告（2026-2032年）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LiDianDianJieZhiCaiLiaoFaZhanQianJingFenXi.html" TargetMode="External" Id="Rd1230100a8d7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LiDianDianJieZhiCaiLiaoFaZhanQianJingFenXi.html" TargetMode="External" Id="R319fcfb8a8db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2026-04-01T06:16:49Z</dcterms:created>
  <dcterms:modified xsi:type="dcterms:W3CDTF">2026-04-01T07:16:49Z</dcterms:modified>
  <dc:subject>全球与中国锂电电解质材料行业分析及发展前景预测报告（2026-2032年）</dc:subject>
  <dc:title>全球与中国锂电电解质材料行业分析及发展前景预测报告（2026-2032年）</dc:title>
  <cp:keywords>全球与中国锂电电解质材料行业分析及发展前景预测报告（2026-2032年）</cp:keywords>
  <dc:description>全球与中国锂电电解质材料行业分析及发展前景预测报告（2026-2032年）</dc:description>
</cp:coreProperties>
</file>