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34e723b7e46f8" w:history="1">
              <w:r>
                <w:rPr>
                  <w:rStyle w:val="Hyperlink"/>
                </w:rPr>
                <w:t>2025-2031年中国锑氧化物行业发展调研与市场前景分析报告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34e723b7e46f8" w:history="1">
              <w:r>
                <w:rPr>
                  <w:rStyle w:val="Hyperlink"/>
                </w:rPr>
                <w:t>2025-2031年中国锑氧化物行业发展调研与市场前景分析报告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34e723b7e46f8" w:history="1">
                <w:r>
                  <w:rPr>
                    <w:rStyle w:val="Hyperlink"/>
                  </w:rPr>
                  <w:t>https://www.20087.com/5/81/TiYangHuaWuShiChangQianJing.html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氧化物以其良好的导电性和透明性，成为光电行业的重要材料，尤其在触摸屏、太阳能电池和透明导电薄膜中发挥关键作用。近年来，随着对环境友好型材料的追求，锑氧化物的合成方法和纯度控制取得了进展，提高了材料的性能和稳定性，降低了生产成本。</w:t>
      </w:r>
      <w:r>
        <w:rPr>
          <w:rFonts w:hint="eastAsia"/>
        </w:rPr>
        <w:br/>
      </w:r>
      <w:r>
        <w:rPr>
          <w:rFonts w:hint="eastAsia"/>
        </w:rPr>
        <w:t>　　未来，锑氧化物的研究将集中在提高材料的环境兼容性和拓宽应用领域。开发无毒、低能耗的合成路径将减少对环境的影响，同时，探索锑氧化物在柔性电子、传感器和纳米技术中的应用将拓展其市场范围。此外，与其他纳米材料的复合可能创造出具有新特性的多功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34e723b7e46f8" w:history="1">
        <w:r>
          <w:rPr>
            <w:rStyle w:val="Hyperlink"/>
          </w:rPr>
          <w:t>2025-2031年中国锑氧化物行业发展调研与市场前景分析报告</w:t>
        </w:r>
      </w:hyperlink>
      <w:r>
        <w:rPr>
          <w:rFonts w:hint="eastAsia"/>
        </w:rPr>
        <w:t>》基于国家统计局及相关行业协会的详实数据，系统分析了锑氧化物市场规模、竞争格局及锑氧化物重点企业经营状况，梳理锑氧化物行业技术发展现状与未来方向。报告还结合锑氧化物市场供需变化与政策环境，对锑氧化物行业发展前景与趋势作出科学预测，并评估锑氧化物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中国锑氧化物行业概述</w:t>
      </w:r>
      <w:r>
        <w:rPr>
          <w:rFonts w:hint="eastAsia"/>
        </w:rPr>
        <w:br/>
      </w:r>
      <w:r>
        <w:rPr>
          <w:rFonts w:hint="eastAsia"/>
        </w:rPr>
        <w:t>　　第一节 锑氧化物行业定义</w:t>
      </w:r>
      <w:r>
        <w:rPr>
          <w:rFonts w:hint="eastAsia"/>
        </w:rPr>
        <w:br/>
      </w:r>
      <w:r>
        <w:rPr>
          <w:rFonts w:hint="eastAsia"/>
        </w:rPr>
        <w:t>　　第二节 锑氧化物行业发展种类</w:t>
      </w:r>
      <w:r>
        <w:rPr>
          <w:rFonts w:hint="eastAsia"/>
        </w:rPr>
        <w:br/>
      </w:r>
      <w:r>
        <w:rPr>
          <w:rFonts w:hint="eastAsia"/>
        </w:rPr>
        <w:t>　　第三节 锑氧化物行业特征</w:t>
      </w:r>
      <w:r>
        <w:rPr>
          <w:rFonts w:hint="eastAsia"/>
        </w:rPr>
        <w:br/>
      </w:r>
      <w:r>
        <w:rPr>
          <w:rFonts w:hint="eastAsia"/>
        </w:rPr>
        <w:t>　　第四节 锑氧化物行业发展历程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2024-2025年中国锑氧化物行业发展环境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锑氧化物行业相关政策及影响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中国锑氧化物行业发展特点</w:t>
      </w:r>
      <w:r>
        <w:rPr>
          <w:rFonts w:hint="eastAsia"/>
        </w:rPr>
        <w:br/>
      </w:r>
      <w:r>
        <w:rPr>
          <w:rFonts w:hint="eastAsia"/>
        </w:rPr>
        <w:t>　　第一节 锑氧化物行业运行分析</w:t>
      </w:r>
      <w:r>
        <w:rPr>
          <w:rFonts w:hint="eastAsia"/>
        </w:rPr>
        <w:br/>
      </w:r>
      <w:r>
        <w:rPr>
          <w:rFonts w:hint="eastAsia"/>
        </w:rPr>
        <w:t>　　第二节 中国锑氧化物行业重要性</w:t>
      </w:r>
      <w:r>
        <w:rPr>
          <w:rFonts w:hint="eastAsia"/>
        </w:rPr>
        <w:br/>
      </w:r>
      <w:r>
        <w:rPr>
          <w:rFonts w:hint="eastAsia"/>
        </w:rPr>
        <w:t>　　第三节 锑氧化物行业特性分析</w:t>
      </w:r>
      <w:r>
        <w:rPr>
          <w:rFonts w:hint="eastAsia"/>
        </w:rPr>
        <w:br/>
      </w:r>
      <w:r>
        <w:rPr>
          <w:rFonts w:hint="eastAsia"/>
        </w:rPr>
        <w:t>　　第四节 锑氧化物行业发展历程</w:t>
      </w:r>
      <w:r>
        <w:rPr>
          <w:rFonts w:hint="eastAsia"/>
        </w:rPr>
        <w:br/>
      </w:r>
      <w:r>
        <w:rPr>
          <w:rFonts w:hint="eastAsia"/>
        </w:rPr>
        <w:t>　　第五节 锑氧化物行业技术现状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中国锑氧化物厂商市场竞争力与市场竞争格局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锑氧化物行业竞争格局分析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中国锑氧化物行业供需情况</w:t>
      </w:r>
      <w:r>
        <w:rPr>
          <w:rFonts w:hint="eastAsia"/>
        </w:rPr>
        <w:br/>
      </w:r>
      <w:r>
        <w:rPr>
          <w:rFonts w:hint="eastAsia"/>
        </w:rPr>
        <w:t>　　第一节 锑氧化物行业市场需求分析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锑氧化物行业供给能力分析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锑氧化物行业销售状况分析</w:t>
      </w:r>
      <w:r>
        <w:rPr>
          <w:rFonts w:hint="eastAsia"/>
        </w:rPr>
        <w:br/>
      </w:r>
      <w:r>
        <w:rPr>
          <w:rFonts w:hint="eastAsia"/>
        </w:rPr>
        <w:t>　　第一节 锑氧化物行业销售收入分析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锑氧化物行业投资收益率分析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锑氧化物行业产品销售成本分析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锑氧化物行业销售税金分析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锑氧化物行业进出口分析</w:t>
      </w:r>
      <w:r>
        <w:rPr>
          <w:rFonts w:hint="eastAsia"/>
        </w:rPr>
        <w:br/>
      </w:r>
      <w:r>
        <w:rPr>
          <w:rFonts w:hint="eastAsia"/>
        </w:rPr>
        <w:t>　　第一节 锑氧化物行业历史进出口总量变化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一、锑氧化物行业进口总量变化</w:t>
      </w:r>
      <w:r>
        <w:rPr>
          <w:rFonts w:hint="eastAsia"/>
        </w:rPr>
        <w:br/>
      </w:r>
      <w:r>
        <w:rPr>
          <w:rFonts w:hint="eastAsia"/>
        </w:rPr>
        <w:t>　　　　二、锑氧化物行业出口总量变化</w:t>
      </w:r>
      <w:r>
        <w:rPr>
          <w:rFonts w:hint="eastAsia"/>
        </w:rPr>
        <w:br/>
      </w:r>
      <w:r>
        <w:rPr>
          <w:rFonts w:hint="eastAsia"/>
        </w:rPr>
        <w:t>　　　　三、锑氧化物行业进出口差量变动情况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锑氧化物行业历史进出口结构变化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一、锑氧化物行业进口来源分析</w:t>
      </w:r>
      <w:r>
        <w:rPr>
          <w:rFonts w:hint="eastAsia"/>
        </w:rPr>
        <w:br/>
      </w:r>
      <w:r>
        <w:rPr>
          <w:rFonts w:hint="eastAsia"/>
        </w:rPr>
        <w:t>　　　　二、锑氧化物行业出口去向分析</w:t>
      </w:r>
      <w:r>
        <w:rPr>
          <w:rFonts w:hint="eastAsia"/>
        </w:rPr>
        <w:br/>
      </w:r>
      <w:r>
        <w:rPr>
          <w:rFonts w:hint="eastAsia"/>
        </w:rPr>
        <w:t>　　第三节 影响锑氧化物行业进出口的主要因素</w:t>
      </w:r>
      <w:r>
        <w:rPr>
          <w:rFonts w:hint="eastAsia"/>
        </w:rPr>
        <w:br/>
      </w:r>
      <w:r>
        <w:rPr>
          <w:rFonts w:hint="eastAsia"/>
        </w:rPr>
        <w:t>　　第四节 锑氧化物行业进出口态势展望</w:t>
      </w:r>
      <w:r>
        <w:rPr>
          <w:rFonts w:hint="eastAsia"/>
        </w:rPr>
        <w:br/>
      </w:r>
      <w:r>
        <w:rPr>
          <w:rFonts w:hint="eastAsia"/>
        </w:rPr>
        <w:t>　　　　一、锑氧化物行业进口态势展望</w:t>
      </w:r>
      <w:r>
        <w:rPr>
          <w:rFonts w:hint="eastAsia"/>
        </w:rPr>
        <w:br/>
      </w:r>
      <w:r>
        <w:rPr>
          <w:rFonts w:hint="eastAsia"/>
        </w:rPr>
        <w:t>　　　　二、锑氧化物行业出口态势展望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中国锑氧化物区域市场投资状况分析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中国锑氧化物市场发展预测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锑氧化物重点企业发展展望</w:t>
      </w:r>
      <w:r>
        <w:rPr>
          <w:rFonts w:hint="eastAsia"/>
        </w:rPr>
        <w:br/>
      </w:r>
      <w:r>
        <w:rPr>
          <w:rFonts w:hint="eastAsia"/>
        </w:rPr>
        <w:t>　　第一节 锑氧化物企业（一）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锑氧化物企业（二）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锑氧化物企业（三）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锑氧化物企业（四）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锑氧化物企业（五）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锑氧化物企业（六）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中国锑氧化物行业未来发展预测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一、2025-2031年锑氧化物行业产能预测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二、2025-2031年锑氧化物行业产量预测</w:t>
      </w:r>
      <w:r>
        <w:rPr>
          <w:rFonts w:hint="eastAsia"/>
        </w:rPr>
        <w:br/>
      </w:r>
      <w:r>
        <w:rPr>
          <w:rFonts w:hint="eastAsia"/>
        </w:rPr>
        <w:t>　　第二节 中^智^林－2025-2031年市场需求预测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一、2025-2031年锑氧化物行业需求预测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二、2025-2031年锑氧化物行业市场供需平衡预测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锑氧化物产业链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2020-2025年中国锑氧化物行业市场规模及增长情况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2020-2025年中国锑氧化物行业产量及增长趋势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2020-2025年中国锑氧化物市场需求量及增速统计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2020-2025年中国锑氧化物行业盈利情况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2020-2025年中国锑氧化物行业企业数量情况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2020-2025年中国锑氧化物行业企业平均规模情况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2020-2025年中国锑氧化物行业市场规模及增长情况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**地区锑氧化物市场规模及增长情况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锑氧化物重点企业（一）经营情况分析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锑氧化物重点企业（一）盈利能力情况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锑氧化物重点企业（二）经营情况分析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锑氧化物重点企业（二）盈利能力情况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2025-2031年中国锑氧化物市场需求量预测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2025-2031年中国锑氧化物市场前景分析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2025-2031年中国锑氧化物行业发展趋势预测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34e723b7e46f8" w:history="1">
        <w:r>
          <w:rPr>
            <w:rStyle w:val="Hyperlink"/>
          </w:rPr>
          <w:t>2025-2031年中国锑氧化物行业发展调研与市场前景分析报告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34e723b7e46f8" w:history="1">
        <w:r>
          <w:rPr>
            <w:rStyle w:val="Hyperlink"/>
          </w:rPr>
          <w:t>https://www.20087.com/5/81/TiYangHuaWuShiChangQianJing.html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锑、锑氧化物颜色、锑的氧化物化学式、锑氧化物怎么交易、三氧化二锑是危化品吗、锑氧化物属于什么物质清单中的、三氧化锑的作用是什么、锑氧化物禁止出口的原因、五氟化锑身在福中不知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03767f67f4da3" w:history="1">
      <w:r>
        <w:rPr>
          <w:rStyle w:val="Hyperlink"/>
        </w:rPr>
        <w:t>2025-2031年中国锑氧化物行业发展调研与市场前景分析报告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TiYangHuaWuShiChangQianJing.html" TargetMode="External" Id="R8bf34e723b7e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TiYangHuaWuShiChangQianJing.html" TargetMode="External" Id="Rdd003767f67f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2025-01-30T23:35:00Z</dcterms:created>
  <dcterms:modified xsi:type="dcterms:W3CDTF">2025-01-31T00:35:00Z</dcterms:modified>
  <dc:subject>2025-2031年中国锑氧化物行业发展调研与市场前景分析报告</dc:subject>
  <dc:title>2025-2031年中国锑氧化物行业发展调研与市场前景分析报告</dc:title>
  <cp:keywords>2025-2031年中国锑氧化物行业发展调研与市场前景分析报告</cp:keywords>
  <dc:description>2025-2031年中国锑氧化物行业发展调研与市场前景分析报告</dc:description>
</cp:coreProperties>
</file>