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26400c39542b1" w:history="1">
              <w:r>
                <w:rPr>
                  <w:rStyle w:val="Hyperlink"/>
                </w:rPr>
                <w:t>2025-2031年中国锯链润滑油行业调研与前景趋势分析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26400c39542b1" w:history="1">
              <w:r>
                <w:rPr>
                  <w:rStyle w:val="Hyperlink"/>
                </w:rPr>
                <w:t>2025-2031年中国锯链润滑油行业调研与前景趋势分析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b26400c39542b1" w:history="1">
                <w:r>
                  <w:rPr>
                    <w:rStyle w:val="Hyperlink"/>
                  </w:rPr>
                  <w:t>https://www.20087.com/5/21/JuLianRunHuaYouHangYeQuShi.html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链润滑油是专为链锯设计的润滑剂，用于减少锯链与导向板之间的摩擦，保护链条，延长使用寿命。目前，锯链润滑油产品种类繁多，涵盖了从矿物油到合成油的不同类型。随着环保意识的增强和技术的进步，市场上出现了更多环保型润滑油，这些产品在提供良好润滑性能的同时，减少了对环境的影响。此外，为了满足不同工作条件下的需求，部分润滑油还具备了防水、耐高温等特性。</w:t>
      </w:r>
      <w:r>
        <w:rPr>
          <w:rFonts w:hint="eastAsia"/>
        </w:rPr>
        <w:br/>
      </w:r>
      <w:r>
        <w:rPr>
          <w:rFonts w:hint="eastAsia"/>
        </w:rPr>
        <w:t>　　未来，随着可持续发展战略的实施，锯链润滑油将朝着更环保、更高效的方向发展。一方面，通过采用可生物降解的原料，减少对生态环境的负面影响；另一方面，通过优化配方和添加剂技术，提高润滑性能，减少磨损，从而降低维护频率和成本。此外，随着智能化设备的普及，智能监测技术的应用将使润滑油的使用更加精准，有助于提高整体设备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b26400c39542b1" w:history="1">
        <w:r>
          <w:rPr>
            <w:rStyle w:val="Hyperlink"/>
          </w:rPr>
          <w:t>2025-2031年中国锯链润滑油行业调研与前景趋势分析</w:t>
        </w:r>
      </w:hyperlink>
      <w:r>
        <w:rPr>
          <w:rFonts w:hint="eastAsia"/>
        </w:rPr>
        <w:t>全面剖析了锯链润滑油行业的市场规模、需求及价格动态。报告通过对锯链润滑油产业链的深入挖掘，详细分析了行业现状，并对锯链润滑油市场前景及发展趋势进行了科学预测。锯链润滑油报告还深入探索了各细分市场的特点，突出关注锯链润滑油重点企业的经营状况，全面揭示了锯链润滑油行业竞争格局、品牌影响力和市场集中度。锯链润滑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锯链润滑油行业界定</w:t>
      </w:r>
      <w:r>
        <w:rPr>
          <w:rFonts w:hint="eastAsia"/>
        </w:rPr>
        <w:br/>
      </w:r>
      <w:r>
        <w:rPr>
          <w:rFonts w:hint="eastAsia"/>
        </w:rPr>
        <w:t>　　第一节 锯链润滑油行业定义</w:t>
      </w:r>
      <w:r>
        <w:rPr>
          <w:rFonts w:hint="eastAsia"/>
        </w:rPr>
        <w:br/>
      </w:r>
      <w:r>
        <w:rPr>
          <w:rFonts w:hint="eastAsia"/>
        </w:rPr>
        <w:t>　　第二节 锯链润滑油行业特点分析</w:t>
      </w:r>
      <w:r>
        <w:rPr>
          <w:rFonts w:hint="eastAsia"/>
        </w:rPr>
        <w:br/>
      </w:r>
      <w:r>
        <w:rPr>
          <w:rFonts w:hint="eastAsia"/>
        </w:rPr>
        <w:t>　　第三节 锯链润滑油行业发展历程</w:t>
      </w:r>
      <w:r>
        <w:rPr>
          <w:rFonts w:hint="eastAsia"/>
        </w:rPr>
        <w:br/>
      </w:r>
      <w:r>
        <w:rPr>
          <w:rFonts w:hint="eastAsia"/>
        </w:rPr>
        <w:t>　　第四节 锯链润滑油产业链分析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2024-2025年国外锯链润滑油行业发展态势分析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国外锯链润滑油行业总体情况</w:t>
      </w:r>
      <w:r>
        <w:rPr>
          <w:rFonts w:hint="eastAsia"/>
        </w:rPr>
        <w:br/>
      </w:r>
      <w:r>
        <w:rPr>
          <w:rFonts w:hint="eastAsia"/>
        </w:rPr>
        <w:t>　　第二节 锯链润滑油行业重点国家、地区市场分析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国外锯链润滑油行业发展前景预测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2024-2025年中国锯链润滑油行业发展环境分析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锯链润滑油行业经济环境分析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锯链润滑油行业政策环境分析</w:t>
      </w:r>
      <w:r>
        <w:rPr>
          <w:rFonts w:hint="eastAsia"/>
        </w:rPr>
        <w:br/>
      </w:r>
      <w:r>
        <w:rPr>
          <w:rFonts w:hint="eastAsia"/>
        </w:rPr>
        <w:t>　　　　一、锯链润滑油行业相关政策</w:t>
      </w:r>
      <w:r>
        <w:rPr>
          <w:rFonts w:hint="eastAsia"/>
        </w:rPr>
        <w:br/>
      </w:r>
      <w:r>
        <w:rPr>
          <w:rFonts w:hint="eastAsia"/>
        </w:rPr>
        <w:t>　　　　二、锯链润滑油行业相关标准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锯链润滑油行业技术发展现状及趋势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当前我国锯链润滑油技术发展现状</w:t>
      </w:r>
      <w:r>
        <w:rPr>
          <w:rFonts w:hint="eastAsia"/>
        </w:rPr>
        <w:br/>
      </w:r>
      <w:r>
        <w:rPr>
          <w:rFonts w:hint="eastAsia"/>
        </w:rPr>
        <w:t>　　第二节 中外锯链润滑油技术差距及产生差距的主要原因分析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提高我国锯链润滑油技术的对策</w:t>
      </w:r>
      <w:r>
        <w:rPr>
          <w:rFonts w:hint="eastAsia"/>
        </w:rPr>
        <w:br/>
      </w:r>
      <w:r>
        <w:rPr>
          <w:rFonts w:hint="eastAsia"/>
        </w:rPr>
        <w:t>　　第四节 我国锯链润滑油研发、设计发展趋势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中国锯链润滑油行业市场供需状况分析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中国锯链润滑油行业市场规模情况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中国锯链润滑油行业市场需求状况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一、2019-2024年锯链润滑油行业市场需求情况</w:t>
      </w:r>
      <w:r>
        <w:rPr>
          <w:rFonts w:hint="eastAsia"/>
        </w:rPr>
        <w:br/>
      </w:r>
      <w:r>
        <w:rPr>
          <w:rFonts w:hint="eastAsia"/>
        </w:rPr>
        <w:t>　　　　二、锯链润滑油行业市场需求特点分析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三、2025-2031年锯链润滑油行业市场需求预测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中国锯链润滑油行业市场供给状况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一、2019-2024年锯链润滑油行业市场供给情况</w:t>
      </w:r>
      <w:r>
        <w:rPr>
          <w:rFonts w:hint="eastAsia"/>
        </w:rPr>
        <w:br/>
      </w:r>
      <w:r>
        <w:rPr>
          <w:rFonts w:hint="eastAsia"/>
        </w:rPr>
        <w:t>　　　　二、锯链润滑油行业市场供给特点分析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三、2025-2031年锯链润滑油行业市场供给预测</w:t>
      </w:r>
      <w:r>
        <w:rPr>
          <w:rFonts w:hint="eastAsia"/>
        </w:rPr>
        <w:br/>
      </w:r>
      <w:r>
        <w:rPr>
          <w:rFonts w:hint="eastAsia"/>
        </w:rPr>
        <w:t>　　第四节 锯链润滑油行业市场供需平衡状况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中国锯链润滑油行业进出口情况分析</w:t>
      </w:r>
      <w:r>
        <w:rPr>
          <w:rFonts w:hint="eastAsia"/>
        </w:rPr>
        <w:br/>
      </w:r>
      <w:r>
        <w:rPr>
          <w:rFonts w:hint="eastAsia"/>
        </w:rPr>
        <w:t>　　第一节 锯链润滑油行业出口情况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一、2019-2024年锯链润滑油行业出口情况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三、2025-2031年锯链润滑油行业出口情况预测</w:t>
      </w:r>
      <w:r>
        <w:rPr>
          <w:rFonts w:hint="eastAsia"/>
        </w:rPr>
        <w:br/>
      </w:r>
      <w:r>
        <w:rPr>
          <w:rFonts w:hint="eastAsia"/>
        </w:rPr>
        <w:t>　　第二节 锯链润滑油行业进口情况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一、2019-2024年锯链润滑油行业进口情况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三、2025-2031年锯链润滑油行业进口情况预测</w:t>
      </w:r>
      <w:r>
        <w:rPr>
          <w:rFonts w:hint="eastAsia"/>
        </w:rPr>
        <w:br/>
      </w:r>
      <w:r>
        <w:rPr>
          <w:rFonts w:hint="eastAsia"/>
        </w:rPr>
        <w:t>　　第三节 锯链润滑油行业进出口面临的挑战及对策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中国锯链润滑油行业产品价格监测</w:t>
      </w:r>
      <w:r>
        <w:rPr>
          <w:rFonts w:hint="eastAsia"/>
        </w:rPr>
        <w:br/>
      </w:r>
      <w:r>
        <w:rPr>
          <w:rFonts w:hint="eastAsia"/>
        </w:rPr>
        <w:t>　　　　一、锯链润滑油市场价格特征</w:t>
      </w:r>
      <w:r>
        <w:rPr>
          <w:rFonts w:hint="eastAsia"/>
        </w:rPr>
        <w:br/>
      </w:r>
      <w:r>
        <w:rPr>
          <w:rFonts w:hint="eastAsia"/>
        </w:rPr>
        <w:t>　　　　二、当前锯链润滑油市场价格评述</w:t>
      </w:r>
      <w:r>
        <w:rPr>
          <w:rFonts w:hint="eastAsia"/>
        </w:rPr>
        <w:br/>
      </w:r>
      <w:r>
        <w:rPr>
          <w:rFonts w:hint="eastAsia"/>
        </w:rPr>
        <w:t>　　　　三、影响锯链润滑油市场价格因素分析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四、未来锯链润滑油市场价格走势预测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中国锯链润滑油行业重点区域市场分析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锯链润滑油行业区域市场分布情况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锯链润滑油行业细分市场调研分析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锯链润滑油细分产品（一）市场调研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锯链润滑油细分产品（二）市场调研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锯链润滑油行业上、下游市场分析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锯链润滑油行业上游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锯链润滑油行业下游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锯链润滑油行业重点企业发展调研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锯链润滑油重点企业（一）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锯链润滑油重点企业（二）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锯链润滑油重点企业（三）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锯链润滑油重点企业（四）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锯链润滑油重点企业（五）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锯链润滑油重点企业（六）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锯链润滑油行业风险及对策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2025-2031年锯链润滑油行业发展环境分析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2025-2031年锯链润滑油行业投资特性分析</w:t>
      </w:r>
      <w:r>
        <w:rPr>
          <w:rFonts w:hint="eastAsia"/>
        </w:rPr>
        <w:br/>
      </w:r>
      <w:r>
        <w:rPr>
          <w:rFonts w:hint="eastAsia"/>
        </w:rPr>
        <w:t>　　　　一、锯链润滑油行业进入壁垒</w:t>
      </w:r>
      <w:r>
        <w:rPr>
          <w:rFonts w:hint="eastAsia"/>
        </w:rPr>
        <w:br/>
      </w:r>
      <w:r>
        <w:rPr>
          <w:rFonts w:hint="eastAsia"/>
        </w:rPr>
        <w:t>　　　　二、锯链润滑油行业盈利模式</w:t>
      </w:r>
      <w:r>
        <w:rPr>
          <w:rFonts w:hint="eastAsia"/>
        </w:rPr>
        <w:br/>
      </w:r>
      <w:r>
        <w:rPr>
          <w:rFonts w:hint="eastAsia"/>
        </w:rPr>
        <w:t>　　　　三、锯链润滑油行业盈利因素</w:t>
      </w:r>
      <w:r>
        <w:rPr>
          <w:rFonts w:hint="eastAsia"/>
        </w:rPr>
        <w:br/>
      </w:r>
      <w:r>
        <w:rPr>
          <w:rFonts w:hint="eastAsia"/>
        </w:rPr>
        <w:t>　　第三节 锯链润滑油行业“波特五力模型”分析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2025-2031年锯链润滑油行业风险及对策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锯链润滑油企业竞争策略分析</w:t>
      </w:r>
      <w:r>
        <w:rPr>
          <w:rFonts w:hint="eastAsia"/>
        </w:rPr>
        <w:br/>
      </w:r>
      <w:r>
        <w:rPr>
          <w:rFonts w:hint="eastAsia"/>
        </w:rPr>
        <w:t>　　第一节 锯链润滑油市场竞争策略分析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一、2025-2031年中国锯链润滑油市场增长潜力分析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二、2025-2031年中国锯链润滑油主要潜力品种分析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三、现有锯链润滑油产品竞争策略分析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四、潜力锯链润滑油品种竞争策略选择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2025-2031年中国锯链润滑油企业竞争策略分析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一、2025-2031年我国锯链润滑油市场竞争趋势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二、2025-2031年锯链润滑油行业竞争格局展望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三、2025-2031年锯链润滑油行业竞争策略分析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四、2025-2031年锯链润滑油企业竞争策略分析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2025-2031年中国锯链润滑油行业发展趋势分析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一、2025-2031年锯链润滑油技术发展趋势分析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二、2025-2031年锯链润滑油产品发展趋势分析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三、2025-2031年锯链润滑油行业竞争格局展望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2025-2031年中国锯链润滑油市场趋势分析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一、2025-2031年锯链润滑油发展趋势预测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二、2025-2031年锯链润滑油市场前景分析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三、2025-2031年锯链润滑油产业政策趋向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2025-2031年锯链润滑油行业投资价值评估分析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锯链润滑油行业发展建议分析</w:t>
      </w:r>
      <w:r>
        <w:rPr>
          <w:rFonts w:hint="eastAsia"/>
        </w:rPr>
        <w:br/>
      </w:r>
      <w:r>
        <w:rPr>
          <w:rFonts w:hint="eastAsia"/>
        </w:rPr>
        <w:t>　　第一节 锯链润滑油行业研究结论及建议</w:t>
      </w:r>
      <w:r>
        <w:rPr>
          <w:rFonts w:hint="eastAsia"/>
        </w:rPr>
        <w:br/>
      </w:r>
      <w:r>
        <w:rPr>
          <w:rFonts w:hint="eastAsia"/>
        </w:rPr>
        <w:t>　　第二节 锯链润滑油细分行业研究结论及建议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锯链润滑油行业竞争策略总结及建议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锯链润滑油行业历程</w:t>
      </w:r>
      <w:r>
        <w:rPr>
          <w:rFonts w:hint="eastAsia"/>
        </w:rPr>
        <w:br/>
      </w:r>
      <w:r>
        <w:rPr>
          <w:rFonts w:hint="eastAsia"/>
        </w:rPr>
        <w:t>　　图表 锯链润滑油行业生命周期</w:t>
      </w:r>
      <w:r>
        <w:rPr>
          <w:rFonts w:hint="eastAsia"/>
        </w:rPr>
        <w:br/>
      </w:r>
      <w:r>
        <w:rPr>
          <w:rFonts w:hint="eastAsia"/>
        </w:rPr>
        <w:t>　　图表 锯链润滑油行业产业链分析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2019-2024年中国锯链润滑油行业市场规模及增长情况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2019-2024年锯链润滑油行业市场容量分析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2019-2024年中国锯链润滑油行业产能统计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2019-2024年中国锯链润滑油行业产量及增长趋势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2019-2024年中国锯链润滑油市场需求量及增速统计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2025年中国锯链润滑油行业需求领域分布格局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2019-2024年中国锯链润滑油行业销售收入分析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2019-2024年中国锯链润滑油行业盈利情况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2019-2024年中国锯链润滑油行业利润总额统计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2019-2024年中国锯链润滑油进口数量分析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2019-2024年中国锯链润滑油进口金额分析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2019-2024年中国锯链润滑油出口数量分析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2019-2024年中国锯链润滑油出口金额分析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2025年中国锯链润滑油进口国家及地区分析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2025年中国锯链润滑油出口国家及地区分析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2019-2024年中国锯链润滑油行业企业数量情况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2019-2024年中国锯链润滑油行业企业平均规模情况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**地区锯链润滑油市场规模及增长情况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**地区锯链润滑油行业市场需求情况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**地区锯链润滑油市场规模及增长情况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**地区锯链润滑油行业市场需求情况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**地区锯链润滑油市场规模及增长情况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**地区锯链润滑油行业市场需求情况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**地区锯链润滑油市场规模及增长情况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**地区锯链润滑油行业市场需求情况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锯链润滑油重点企业（一）基本信息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锯链润滑油重点企业（一）经营情况分析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锯链润滑油重点企业（一）主要经济指标情况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锯链润滑油重点企业（一）盈利能力情况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锯链润滑油重点企业（一）偿债能力情况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锯链润滑油重点企业（一）运营能力情况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锯链润滑油重点企业（一）成长能力情况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锯链润滑油重点企业（二）基本信息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锯链润滑油重点企业（二）经营情况分析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锯链润滑油重点企业（二）主要经济指标情况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锯链润滑油重点企业（二）盈利能力情况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锯链润滑油重点企业（二）偿债能力情况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锯链润滑油重点企业（二）运营能力情况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锯链润滑油重点企业（二）成长能力情况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锯链润滑油重点企业（三）基本信息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锯链润滑油重点企业（三）经营情况分析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锯链润滑油重点企业（三）主要经济指标情况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锯链润滑油重点企业（三）盈利能力情况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锯链润滑油重点企业（三）偿债能力情况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锯链润滑油重点企业（三）运营能力情况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锯链润滑油重点企业（三）成长能力情况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2025-2031年中国锯链润滑油行业产能预测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2025-2031年中国锯链润滑油行业产量预测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2025-2031年中国锯链润滑油市场需求量预测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2025-2031年中国锯链润滑油行业供需平衡预测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2025-2031年中国锯链润滑油市场容量预测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2025-2031年中国锯链润滑油市场规模预测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2025-2031年中国锯链润滑油市场前景分析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2025-2031年中国锯链润滑油发展趋势预测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26400c39542b1" w:history="1">
        <w:r>
          <w:rPr>
            <w:rStyle w:val="Hyperlink"/>
          </w:rPr>
          <w:t>2025-2031年中国锯链润滑油行业调研与前景趋势分析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b26400c39542b1" w:history="1">
        <w:r>
          <w:rPr>
            <w:rStyle w:val="Hyperlink"/>
          </w:rPr>
          <w:t>https://www.20087.com/5/21/JuLianRunHuaYouHangYeQuShi.html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c8fb8f23846ec" w:history="1">
      <w:r>
        <w:rPr>
          <w:rStyle w:val="Hyperlink"/>
        </w:rPr>
        <w:t>2025-2031年中国锯链润滑油行业调研与前景趋势分析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JuLianRunHuaYouHangYeQuShi.html" TargetMode="External" Id="Rb0b26400c395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JuLianRunHuaYouHangYeQuShi.html" TargetMode="External" Id="R512c8fb8f238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2024-08-14T23:56:00Z</dcterms:created>
  <dcterms:modified xsi:type="dcterms:W3CDTF">2024-08-15T00:56:00Z</dcterms:modified>
  <dc:subject>2025-2031年中国锯链润滑油行业调研与前景趋势分析</dc:subject>
  <dc:title>2025-2031年中国锯链润滑油行业调研与前景趋势分析</dc:title>
  <cp:keywords>2025-2031年中国锯链润滑油行业调研与前景趋势分析</cp:keywords>
  <dc:description>2025-2031年中国锯链润滑油行业调研与前景趋势分析</dc:description>
</cp:coreProperties>
</file>