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c3c7d8ca24219" w:history="1">
              <w:r>
                <w:rPr>
                  <w:rStyle w:val="Hyperlink"/>
                </w:rPr>
                <w:t>2025-2031年中国阳极氧化铝模板行业市场分析与前景趋势报告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c3c7d8ca24219" w:history="1">
              <w:r>
                <w:rPr>
                  <w:rStyle w:val="Hyperlink"/>
                </w:rPr>
                <w:t>2025-2031年中国阳极氧化铝模板行业市场分析与前景趋势报告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c3c7d8ca24219" w:history="1">
                <w:r>
                  <w:rPr>
                    <w:rStyle w:val="Hyperlink"/>
                  </w:rPr>
                  <w:t>https://www.20087.com/5/51/YangJiYangHuaLvMoBanFaZhanQuShi.html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铝模板是一种特殊的材料，广泛应用于纳米技术领域，如制造纳米孔阵列、纳米线等。近年来，随着纳米技术和材料科学的发展，阳极氧化铝模板不仅在制备工艺上有了显著改进，还在模板的孔径控制和均匀性方面实现了优化。目前，阳极氧化铝模板不仅被用于基础科学研究，还在光电、生物医疗等领域找到了应用。</w:t>
      </w:r>
      <w:r>
        <w:rPr>
          <w:rFonts w:hint="eastAsia"/>
        </w:rPr>
        <w:br/>
      </w:r>
      <w:r>
        <w:rPr>
          <w:rFonts w:hint="eastAsia"/>
        </w:rPr>
        <w:t>　　未来，阳极氧化铝模板的发展将更加注重多功能性和应用拓展。一方面，随着对纳米结构材料需求的增加，阳极氧化铝模板将通过技术创新，开发出更多具有特殊性能的模板，如具有高孔隙率、特殊几何形状的模板。另一方面，随着跨学科研究的深入，阳极氧化铝模板将更多地应用于生物传感器、能源存储、催化等领域，以解决实际问题。此外，随着3D打印技术的进步，阳极氧化铝模板还将探索与这些新兴技术的结合，为纳米技术的应用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c3c7d8ca24219" w:history="1">
        <w:r>
          <w:rPr>
            <w:rStyle w:val="Hyperlink"/>
          </w:rPr>
          <w:t>2025-2031年中国阳极氧化铝模板行业市场分析与前景趋势报告</w:t>
        </w:r>
      </w:hyperlink>
      <w:r>
        <w:rPr>
          <w:rFonts w:hint="eastAsia"/>
        </w:rPr>
        <w:t>》基于深入的行业调研，对阳极氧化铝模板产业链进行了全面分析。报告详细探讨了阳极氧化铝模板市场规模、需求状况，以及价格动态，并深入解读了当前阳极氧化铝模板行业现状、市场前景及未来发展趋势。同时，报告聚焦于阳极氧化铝模板行业重点企业，剖析了竞争格局、市场集中度及品牌建设情况，并对阳极氧化铝模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阳极氧化铝模板行业相关概述</w:t>
      </w:r>
      <w:r>
        <w:rPr>
          <w:rFonts w:hint="eastAsia"/>
        </w:rPr>
        <w:br/>
      </w:r>
      <w:r>
        <w:rPr>
          <w:rFonts w:hint="eastAsia"/>
        </w:rPr>
        <w:t>　　　　一、阳极氧化铝模板行业定义及特点</w:t>
      </w:r>
      <w:r>
        <w:rPr>
          <w:rFonts w:hint="eastAsia"/>
        </w:rPr>
        <w:br/>
      </w:r>
      <w:r>
        <w:rPr>
          <w:rFonts w:hint="eastAsia"/>
        </w:rPr>
        <w:t>　　　　　　1、阳极氧化铝模板行业定义</w:t>
      </w:r>
      <w:r>
        <w:rPr>
          <w:rFonts w:hint="eastAsia"/>
        </w:rPr>
        <w:br/>
      </w:r>
      <w:r>
        <w:rPr>
          <w:rFonts w:hint="eastAsia"/>
        </w:rPr>
        <w:t>　　　　　　2、阳极氧化铝模板行业特点</w:t>
      </w:r>
      <w:r>
        <w:rPr>
          <w:rFonts w:hint="eastAsia"/>
        </w:rPr>
        <w:br/>
      </w:r>
      <w:r>
        <w:rPr>
          <w:rFonts w:hint="eastAsia"/>
        </w:rPr>
        <w:t>　　　　二、阳极氧化铝模板行业经营模式分析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1、阳极氧化铝模板生产模式</w:t>
      </w:r>
      <w:r>
        <w:rPr>
          <w:rFonts w:hint="eastAsia"/>
        </w:rPr>
        <w:br/>
      </w:r>
      <w:r>
        <w:rPr>
          <w:rFonts w:hint="eastAsia"/>
        </w:rPr>
        <w:t>　　　　　　2、阳极氧化铝模板采购模式</w:t>
      </w:r>
      <w:r>
        <w:rPr>
          <w:rFonts w:hint="eastAsia"/>
        </w:rPr>
        <w:br/>
      </w:r>
      <w:r>
        <w:rPr>
          <w:rFonts w:hint="eastAsia"/>
        </w:rPr>
        <w:t>　　　　　　3、阳极氧化铝模板销售模式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2024-2025年全球阳极氧化铝模板行业市场运行形势分析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2024-2025年全球阳极氧化铝模板行业发展概况</w:t>
      </w:r>
      <w:r>
        <w:rPr>
          <w:rFonts w:hint="eastAsia"/>
        </w:rPr>
        <w:br/>
      </w:r>
      <w:r>
        <w:rPr>
          <w:rFonts w:hint="eastAsia"/>
        </w:rPr>
        <w:t>　　第二节 全球阳极氧化铝模板行业发展走势</w:t>
      </w:r>
      <w:r>
        <w:rPr>
          <w:rFonts w:hint="eastAsia"/>
        </w:rPr>
        <w:br/>
      </w:r>
      <w:r>
        <w:rPr>
          <w:rFonts w:hint="eastAsia"/>
        </w:rPr>
        <w:t>　　　　一、全球阳极氧化铝模板行业市场分布情况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二、全球阳极氧化铝模板行业发展趋势分析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全球阳极氧化铝模板行业重点国家和区域分析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2024-2025年中国阳极氧化铝模板行业发展环境分析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阳极氧化铝模板政策环境分析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阳极氧化铝模板技术环境分析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2024-2025年阳极氧化铝模板行业技术发展现状及趋势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当前我国阳极氧化铝模板技术发展现状</w:t>
      </w:r>
      <w:r>
        <w:rPr>
          <w:rFonts w:hint="eastAsia"/>
        </w:rPr>
        <w:br/>
      </w:r>
      <w:r>
        <w:rPr>
          <w:rFonts w:hint="eastAsia"/>
        </w:rPr>
        <w:t>　　第二节 中外阳极氧化铝模板技术差距及产生差距的主要原因分析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提高我国阳极氧化铝模板技术的对策</w:t>
      </w:r>
      <w:r>
        <w:rPr>
          <w:rFonts w:hint="eastAsia"/>
        </w:rPr>
        <w:br/>
      </w:r>
      <w:r>
        <w:rPr>
          <w:rFonts w:hint="eastAsia"/>
        </w:rPr>
        <w:t>　　第四节 我国阳极氧化铝模板研发、设计发展趋势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2024-2025年中国阳极氧化铝模板行业市场供需状况分析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中国阳极氧化铝模板行业市场规模情况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中国阳极氧化铝模板行业盈利情况分析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中国阳极氧化铝模板行业市场需求状况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一、2019-2024年阳极氧化铝模板行业市场需求情况</w:t>
      </w:r>
      <w:r>
        <w:rPr>
          <w:rFonts w:hint="eastAsia"/>
        </w:rPr>
        <w:br/>
      </w:r>
      <w:r>
        <w:rPr>
          <w:rFonts w:hint="eastAsia"/>
        </w:rPr>
        <w:t>　　　　二、阳极氧化铝模板行业市场需求特点分析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三、2025-2031年阳极氧化铝模板行业市场需求预测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中国阳极氧化铝模板行业市场供给状况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一、2019-2024年阳极氧化铝模板行业市场供给情况</w:t>
      </w:r>
      <w:r>
        <w:rPr>
          <w:rFonts w:hint="eastAsia"/>
        </w:rPr>
        <w:br/>
      </w:r>
      <w:r>
        <w:rPr>
          <w:rFonts w:hint="eastAsia"/>
        </w:rPr>
        <w:t>　　　　二、阳极氧化铝模板行业市场供给特点分析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三、2025-2031年阳极氧化铝模板行业市场供给预测</w:t>
      </w:r>
      <w:r>
        <w:rPr>
          <w:rFonts w:hint="eastAsia"/>
        </w:rPr>
        <w:br/>
      </w:r>
      <w:r>
        <w:rPr>
          <w:rFonts w:hint="eastAsia"/>
        </w:rPr>
        <w:t>　　第五节 阳极氧化铝模板行业市场供需平衡状况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中国阳极氧化铝模板行业进出口情况分析预测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2019-2024年中国阳极氧化铝模板行业进出口情况分析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一、2019-2024年中国阳极氧化铝模板行业进口分析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二、2019-2024年中国阳极氧化铝模板行业出口分析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2025-2031年中国阳极氧化铝模板行业进出口情况预测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一、2025-2031年中国阳极氧化铝模板行业进口预测分析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二、2025-2031年中国阳极氧化铝模板行业出口预测分析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影响阳极氧化铝模板行业进出口变化的主要原因分析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2019-2024年中国阳极氧化铝模板行业重点地区调研分析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一、中国阳极氧化铝模板行业重点区域市场结构调研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二、**地区阳极氧化铝模板市场调研分析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三、**地区阳极氧化铝模板市场调研分析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四、**地区阳极氧化铝模板市场调研分析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五、**地区阳极氧化铝模板市场调研分析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六、**地区阳极氧化铝模板市场调研分析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阳极氧化铝模板行业细分产品市场调研分析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中国阳极氧化铝模板行业市场行情分析预测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阳极氧化铝模板价格影响因素分析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2019-2024年中国阳极氧化铝模板市场价格趋向分析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2025-2031年中国阳极氧化铝模板市场价格趋向预测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阳极氧化铝模板行业上、下游市场分析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阳极氧化铝模板行业上游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阳极氧化铝模板行业下游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阳极氧化铝模板行业竞争格局分析</w:t>
      </w:r>
      <w:r>
        <w:rPr>
          <w:rFonts w:hint="eastAsia"/>
        </w:rPr>
        <w:br/>
      </w:r>
      <w:r>
        <w:rPr>
          <w:rFonts w:hint="eastAsia"/>
        </w:rPr>
        <w:t>　　第一节 阳极氧化铝模板行业集中度分析</w:t>
      </w:r>
      <w:r>
        <w:rPr>
          <w:rFonts w:hint="eastAsia"/>
        </w:rPr>
        <w:br/>
      </w:r>
      <w:r>
        <w:rPr>
          <w:rFonts w:hint="eastAsia"/>
        </w:rPr>
        <w:t>　　　　一、阳极氧化铝模板市场集中度分析</w:t>
      </w:r>
      <w:r>
        <w:rPr>
          <w:rFonts w:hint="eastAsia"/>
        </w:rPr>
        <w:br/>
      </w:r>
      <w:r>
        <w:rPr>
          <w:rFonts w:hint="eastAsia"/>
        </w:rPr>
        <w:t>　　　　二、阳极氧化铝模板企业集中度分析</w:t>
      </w:r>
      <w:r>
        <w:rPr>
          <w:rFonts w:hint="eastAsia"/>
        </w:rPr>
        <w:br/>
      </w:r>
      <w:r>
        <w:rPr>
          <w:rFonts w:hint="eastAsia"/>
        </w:rPr>
        <w:t>　　　　三、阳极氧化铝模板区域集中度分析</w:t>
      </w:r>
      <w:r>
        <w:rPr>
          <w:rFonts w:hint="eastAsia"/>
        </w:rPr>
        <w:br/>
      </w:r>
      <w:r>
        <w:rPr>
          <w:rFonts w:hint="eastAsia"/>
        </w:rPr>
        <w:t>　　第二节 阳极氧化铝模板行业竞争格局分析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一、2025年阳极氧化铝模板行业竞争分析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二、2025年中外阳极氧化铝模板产品竞争分析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三、2019-2024年中国阳极氧化铝模板市场竞争分析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四、2025-2031年国内主要阳极氧化铝模板企业动向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阳极氧化铝模板行业重点企业发展调研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阳极氧化铝模板重点企业（一）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阳极氧化铝模板重点企业（二）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阳极氧化铝模板重点企业（三）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阳极氧化铝模板重点企业（四）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阳极氧化铝模板重点企业（五）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阳极氧化铝模板重点企业（六）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2024-2025年阳极氧化铝模板企业发展策略分析</w:t>
      </w:r>
      <w:r>
        <w:rPr>
          <w:rFonts w:hint="eastAsia"/>
        </w:rPr>
        <w:br/>
      </w:r>
      <w:r>
        <w:rPr>
          <w:rFonts w:hint="eastAsia"/>
        </w:rPr>
        <w:t>　　第一节 阳极氧化铝模板市场策略分析</w:t>
      </w:r>
      <w:r>
        <w:rPr>
          <w:rFonts w:hint="eastAsia"/>
        </w:rPr>
        <w:br/>
      </w:r>
      <w:r>
        <w:rPr>
          <w:rFonts w:hint="eastAsia"/>
        </w:rPr>
        <w:t>　　　　一、阳极氧化铝模板价格策略分析</w:t>
      </w:r>
      <w:r>
        <w:rPr>
          <w:rFonts w:hint="eastAsia"/>
        </w:rPr>
        <w:br/>
      </w:r>
      <w:r>
        <w:rPr>
          <w:rFonts w:hint="eastAsia"/>
        </w:rPr>
        <w:t>　　　　二、阳极氧化铝模板渠道策略分析</w:t>
      </w:r>
      <w:r>
        <w:rPr>
          <w:rFonts w:hint="eastAsia"/>
        </w:rPr>
        <w:br/>
      </w:r>
      <w:r>
        <w:rPr>
          <w:rFonts w:hint="eastAsia"/>
        </w:rPr>
        <w:t>　　第二节 阳极氧化铝模板销售策略分析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提高阳极氧化铝模板企业竞争力的策略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一、提高中国阳极氧化铝模板企业核心竞争力的对策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二、阳极氧化铝模板企业提升竞争力的主要方向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三、影响阳极氧化铝模板企业核心竞争力的因素及提升途径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四、提高阳极氧化铝模板企业竞争力的策略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对我国阳极氧化铝模板品牌的战略思考</w:t>
      </w:r>
      <w:r>
        <w:rPr>
          <w:rFonts w:hint="eastAsia"/>
        </w:rPr>
        <w:br/>
      </w:r>
      <w:r>
        <w:rPr>
          <w:rFonts w:hint="eastAsia"/>
        </w:rPr>
        <w:t>　　　　一、阳极氧化铝模板实施品牌战略的意义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二、阳极氧化铝模板企业品牌的现状分析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三、我国阳极氧化铝模板企业的品牌战略</w:t>
      </w:r>
      <w:r>
        <w:rPr>
          <w:rFonts w:hint="eastAsia"/>
        </w:rPr>
        <w:br/>
      </w:r>
      <w:r>
        <w:rPr>
          <w:rFonts w:hint="eastAsia"/>
        </w:rPr>
        <w:t>　　　　四、阳极氧化铝模板品牌战略管理的策略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2024-2025年中国阳极氧化铝模板行业营销策略分析</w:t>
      </w:r>
      <w:r>
        <w:rPr>
          <w:rFonts w:hint="eastAsia"/>
        </w:rPr>
        <w:br/>
      </w:r>
      <w:r>
        <w:rPr>
          <w:rFonts w:hint="eastAsia"/>
        </w:rPr>
        <w:t>　　第一节 阳极氧化铝模板市场推广策略研究分析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一、做好阳极氧化铝模板产品导入</w:t>
      </w:r>
      <w:r>
        <w:rPr>
          <w:rFonts w:hint="eastAsia"/>
        </w:rPr>
        <w:br/>
      </w:r>
      <w:r>
        <w:rPr>
          <w:rFonts w:hint="eastAsia"/>
        </w:rPr>
        <w:t>　　　　二、做好阳极氧化铝模板产品组合和产品线决策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三、阳极氧化铝模板行业城市市场推广策略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阳极氧化铝模板行业渠道营销研究分析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一、阳极氧化铝模板行业营销环境分析</w:t>
      </w:r>
      <w:r>
        <w:rPr>
          <w:rFonts w:hint="eastAsia"/>
        </w:rPr>
        <w:br/>
      </w:r>
      <w:r>
        <w:rPr>
          <w:rFonts w:hint="eastAsia"/>
        </w:rPr>
        <w:t>　　　　二、阳极氧化铝模板行业现存的营销渠道分析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三、阳极氧化铝模板行业终端市场营销管理策略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阳极氧化铝模板行业营销战略研究分析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一、中国阳极氧化铝模板行业有效整合营销策略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二、建立阳极氧化铝模板行业厂商的双嬴模式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2025-2031年中国阳极氧化铝模板行业前景与风险预测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2025年阳极氧化铝模板市场前景分析</w:t>
      </w:r>
      <w:r>
        <w:rPr>
          <w:rFonts w:hint="eastAsia"/>
        </w:rPr>
        <w:br/>
      </w:r>
      <w:r>
        <w:rPr>
          <w:rFonts w:hint="eastAsia"/>
        </w:rPr>
        <w:t>　　第二节 2025年阳极氧化铝模板发展趋势预测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2025-2031年中国阳极氧化铝模板行业投资特性分析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一、2025-2031年中国阳极氧化铝模板行业进入壁垒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二、2025-2031年中国阳极氧化铝模板行业盈利模式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三、2025-2031年中国阳极氧化铝模板行业盈利因素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2025-2031年中国阳极氧化铝模板行业投资机会分析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一、2025-2031年中国阳极氧化铝模板细分市场投资机会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二、2025-2031年中国阳极氧化铝模板行业区域市场投资潜力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2025-2031年中国阳极氧化铝模板行业投资风险分析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一、2025-2031年中国阳极氧化铝模板行业市场竞争风险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二、2025-2031年中国阳极氧化铝模板行业技术风险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三、2025-2031年中国阳极氧化铝模板行业政策风险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四、2025-2031年中国阳极氧化铝模板行业进入退出风险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2025-2031年中国阳极氧化铝模板行业盈利模式与投资策略分析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国外阳极氧化铝模板行业投资现状及经营模式分析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一、境外阳极氧化铝模板行业成长情况调查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中国阳极氧化铝模板行业商业模式探讨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中国阳极氧化铝模板行业投资国际化发展战略分析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中国阳极氧化铝模板行业投资策略分析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中国阳极氧化铝模板行业资本运作战略选择方案研究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中^智^林^中国阳极氧化铝模板行业多元化经营战略的可行性分析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阳极氧化铝模板行业类别</w:t>
      </w:r>
      <w:r>
        <w:rPr>
          <w:rFonts w:hint="eastAsia"/>
        </w:rPr>
        <w:br/>
      </w:r>
      <w:r>
        <w:rPr>
          <w:rFonts w:hint="eastAsia"/>
        </w:rPr>
        <w:t>　　图表 阳极氧化铝模板行业产业链调研</w:t>
      </w:r>
      <w:r>
        <w:rPr>
          <w:rFonts w:hint="eastAsia"/>
        </w:rPr>
        <w:br/>
      </w:r>
      <w:r>
        <w:rPr>
          <w:rFonts w:hint="eastAsia"/>
        </w:rPr>
        <w:t>　　图表 阳极氧化铝模板行业现状</w:t>
      </w:r>
      <w:r>
        <w:rPr>
          <w:rFonts w:hint="eastAsia"/>
        </w:rPr>
        <w:br/>
      </w:r>
      <w:r>
        <w:rPr>
          <w:rFonts w:hint="eastAsia"/>
        </w:rPr>
        <w:t>　　图表 阳极氧化铝模板行业标准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2024年中国阳极氧化铝模板行业产能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2019-2024年中国阳极氧化铝模板行业产量统计</w:t>
      </w:r>
      <w:r>
        <w:rPr>
          <w:rFonts w:hint="eastAsia"/>
        </w:rPr>
        <w:br/>
      </w:r>
      <w:r>
        <w:rPr>
          <w:rFonts w:hint="eastAsia"/>
        </w:rPr>
        <w:t>　　图表 阳极氧化铝模板行业动态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2019-2024年中国阳极氧化铝模板市场需求量</w:t>
      </w:r>
      <w:r>
        <w:rPr>
          <w:rFonts w:hint="eastAsia"/>
        </w:rPr>
        <w:br/>
      </w:r>
      <w:r>
        <w:rPr>
          <w:rFonts w:hint="eastAsia"/>
        </w:rPr>
        <w:t>　　图表 2024年中国阳极氧化铝模板行业需求区域调研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2019-2024年中国阳极氧化铝模板行情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2019-2024年中国阳极氧化铝模板行业企业数量统计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**地区阳极氧化铝模板市场规模</w:t>
      </w:r>
      <w:r>
        <w:rPr>
          <w:rFonts w:hint="eastAsia"/>
        </w:rPr>
        <w:br/>
      </w:r>
      <w:r>
        <w:rPr>
          <w:rFonts w:hint="eastAsia"/>
        </w:rPr>
        <w:t>　　图表 **地区阳极氧化铝模板行业市场需求</w:t>
      </w:r>
      <w:r>
        <w:rPr>
          <w:rFonts w:hint="eastAsia"/>
        </w:rPr>
        <w:br/>
      </w:r>
      <w:r>
        <w:rPr>
          <w:rFonts w:hint="eastAsia"/>
        </w:rPr>
        <w:t>　　图表 **地区阳极氧化铝模板市场调研</w:t>
      </w:r>
      <w:r>
        <w:rPr>
          <w:rFonts w:hint="eastAsia"/>
        </w:rPr>
        <w:br/>
      </w:r>
      <w:r>
        <w:rPr>
          <w:rFonts w:hint="eastAsia"/>
        </w:rPr>
        <w:t>　　图表 **地区阳极氧化铝模板行业市场需求分析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**地区阳极氧化铝模板市场规模</w:t>
      </w:r>
      <w:r>
        <w:rPr>
          <w:rFonts w:hint="eastAsia"/>
        </w:rPr>
        <w:br/>
      </w:r>
      <w:r>
        <w:rPr>
          <w:rFonts w:hint="eastAsia"/>
        </w:rPr>
        <w:t>　　图表 **地区阳极氧化铝模板行业市场需求</w:t>
      </w:r>
      <w:r>
        <w:rPr>
          <w:rFonts w:hint="eastAsia"/>
        </w:rPr>
        <w:br/>
      </w:r>
      <w:r>
        <w:rPr>
          <w:rFonts w:hint="eastAsia"/>
        </w:rPr>
        <w:t>　　图表 **地区阳极氧化铝模板市场调研</w:t>
      </w:r>
      <w:r>
        <w:rPr>
          <w:rFonts w:hint="eastAsia"/>
        </w:rPr>
        <w:br/>
      </w:r>
      <w:r>
        <w:rPr>
          <w:rFonts w:hint="eastAsia"/>
        </w:rPr>
        <w:t>　　图表 **地区阳极氧化铝模板行业市场需求分析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阳极氧化铝模板行业竞争对手分析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阳极氧化铝模板重点企业（三）成长能力情况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2025-2031年中国阳极氧化铝模板行业产能预测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2025-2031年中国阳极氧化铝模板行业产量预测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2025-2031年中国阳极氧化铝模板市场需求预测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2025-2031年中国阳极氧化铝模板行业市场规模预测</w:t>
      </w:r>
      <w:r>
        <w:rPr>
          <w:rFonts w:hint="eastAsia"/>
        </w:rPr>
        <w:br/>
      </w:r>
      <w:r>
        <w:rPr>
          <w:rFonts w:hint="eastAsia"/>
        </w:rPr>
        <w:t>　　图表 阳极氧化铝模板行业准入条件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2025-2031年中国阳极氧化铝模板行业信息化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2025-2031年中国阳极氧化铝模板市场前景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2025-2031年中国阳极氧化铝模板行业风险分析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2025-2031年中国阳极氧化铝模板行业发展趋势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c3c7d8ca24219" w:history="1">
        <w:r>
          <w:rPr>
            <w:rStyle w:val="Hyperlink"/>
          </w:rPr>
          <w:t>2025-2031年中国阳极氧化铝模板行业市场分析与前景趋势报告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c3c7d8ca24219" w:history="1">
        <w:r>
          <w:rPr>
            <w:rStyle w:val="Hyperlink"/>
          </w:rPr>
          <w:t>https://www.20087.com/5/51/YangJiYangHuaLvMoBanFaZhanQuShi.html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模板价格、阳极氧化铝模板电沉积镍纳米线、铝模板图片、阳极氧化铝模板如何制备中空纳米管、铝合金模板的特点、阳极氧化铝模板法制备三维有序、铝氧化处理小妙招、阳极氧化铝模板法可以制作气凝胶吗、绿碳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e4eda013b4a76" w:history="1">
      <w:r>
        <w:rPr>
          <w:rStyle w:val="Hyperlink"/>
        </w:rPr>
        <w:t>2025-2031年中国阳极氧化铝模板行业市场分析与前景趋势报告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angJiYangHuaLvMoBanFaZhanQuShi.html" TargetMode="External" Id="R80dc3c7d8ca2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angJiYangHuaLvMoBanFaZhanQuShi.html" TargetMode="External" Id="R045e4eda013b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2024-11-10T23:37:00Z</dcterms:created>
  <dcterms:modified xsi:type="dcterms:W3CDTF">2024-11-11T00:37:00Z</dcterms:modified>
  <dc:subject>2025-2031年中国阳极氧化铝模板行业市场分析与前景趋势报告</dc:subject>
  <dc:title>2025-2031年中国阳极氧化铝模板行业市场分析与前景趋势报告</dc:title>
  <cp:keywords>2025-2031年中国阳极氧化铝模板行业市场分析与前景趋势报告</cp:keywords>
  <dc:description>2025-2031年中国阳极氧化铝模板行业市场分析与前景趋势报告</dc:description>
</cp:coreProperties>
</file>