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9bdad63bb44f2" w:history="1">
              <w:r>
                <w:rPr>
                  <w:rStyle w:val="Hyperlink"/>
                </w:rPr>
                <w:t>2025-2031年中国预制钢筋混凝土楼板行业现状与前景趋势预测报告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9bdad63bb44f2" w:history="1">
              <w:r>
                <w:rPr>
                  <w:rStyle w:val="Hyperlink"/>
                </w:rPr>
                <w:t>2025-2031年中国预制钢筋混凝土楼板行业现状与前景趋势预测报告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9bdad63bb44f2" w:history="1">
                <w:r>
                  <w:rPr>
                    <w:rStyle w:val="Hyperlink"/>
                  </w:rPr>
                  <w:t>https://www.20087.com/5/81/YuZhiGangJinHunNingTuLouBanFaZhanQuShiFenXi.html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钢筋混凝土楼板是现代建筑工业化的重要标志，目前在全球建筑业中广泛应用。这种预制件采用工厂化流水线生产，严格控制产品质量，具有标准化程度高、施工周期短、节能环保等优点。当前，预制钢筋混凝土楼板的设计、生产和施工技术已相当成熟，尤其在高层建筑、住宅产业化、公共设施建设等领域占有重要地位。然而，也存在运输和吊装成本高、与现场浇筑工艺衔接要求高等挑战。</w:t>
      </w:r>
      <w:r>
        <w:rPr>
          <w:rFonts w:hint="eastAsia"/>
        </w:rPr>
        <w:br/>
      </w:r>
      <w:r>
        <w:rPr>
          <w:rFonts w:hint="eastAsia"/>
        </w:rPr>
        <w:t>　　随着建筑工业化和绿色建筑理念的深入发展，预制钢筋混凝土楼板将进一步优化结构设计和材料性能，提高预制件之间的连接技术和装配化施工水平。未来趋势将体现在以下几个方面：一是研发更为轻质、高强度、耐久的混凝土和钢筋材料，降低楼板自重和运输成本；二是利用BIM（建筑信息模型）技术实现预制件的精确设计与生产，提高施工精度和效率；三是推行模块化和标准化生产，加强与建筑主体结构的协同设计，降低整体建造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9bdad63bb44f2" w:history="1">
        <w:r>
          <w:rPr>
            <w:rStyle w:val="Hyperlink"/>
          </w:rPr>
          <w:t>2025-2031年中国预制钢筋混凝土楼板行业现状与前景趋势预测报告</w:t>
        </w:r>
      </w:hyperlink>
      <w:r>
        <w:rPr>
          <w:rFonts w:hint="eastAsia"/>
        </w:rPr>
        <w:t>》通过全面的行业调研，系统梳理了预制钢筋混凝土楼板产业链的各个环节，详细分析了预制钢筋混凝土楼板市场规模、需求变化及价格趋势。报告结合当前预制钢筋混凝土楼板行业现状，科学预测了市场前景与发展方向，并解读了重点企业的竞争格局、市场集中度及品牌表现。同时，报告对预制钢筋混凝土楼板细分市场进行了深入探讨，结合预制钢筋混凝土楼板技术现状与SWOT分析，揭示了预制钢筋混凝土楼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预制钢筋混凝土楼板行业界定及应用领域</w:t>
      </w:r>
      <w:r>
        <w:rPr>
          <w:rFonts w:hint="eastAsia"/>
        </w:rPr>
        <w:br/>
      </w:r>
      <w:r>
        <w:rPr>
          <w:rFonts w:hint="eastAsia"/>
        </w:rPr>
        <w:t>　　第一节 预制钢筋混凝土楼板行业定义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预制钢筋混凝土楼板主要应用领域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全球预制钢筋混凝土楼板行业市场调研分析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全球预制钢筋混凝土楼板行业经济环境分析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全球预制钢筋混凝土楼板市场总体情况分析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一、全球预制钢筋混凝土楼板行业的发展特点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二、全球预制钢筋混凝土楼板市场结构</w:t>
      </w:r>
      <w:r>
        <w:rPr>
          <w:rFonts w:hint="eastAsia"/>
        </w:rPr>
        <w:br/>
      </w:r>
      <w:r>
        <w:rPr>
          <w:rFonts w:hint="eastAsia"/>
        </w:rPr>
        <w:t>　　　　三、全球预制钢筋混凝土楼板行业竞争格局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全球主要国家（地区）预制钢筋混凝土楼板市场分析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2025-2031年全球预制钢筋混凝土楼板行业发展趋势预测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预制钢筋混凝土楼板行业发展环境分析</w:t>
      </w:r>
      <w:r>
        <w:rPr>
          <w:rFonts w:hint="eastAsia"/>
        </w:rPr>
        <w:br/>
      </w:r>
      <w:r>
        <w:rPr>
          <w:rFonts w:hint="eastAsia"/>
        </w:rPr>
        <w:t>　　第一节 预制钢筋混凝土楼板行业环境分析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预制钢筋混凝土楼板行业相关政策、法规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中国预制钢筋混凝土楼板行业供给、需求分析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2025年中国预制钢筋混凝土楼板市场现状</w:t>
      </w:r>
      <w:r>
        <w:rPr>
          <w:rFonts w:hint="eastAsia"/>
        </w:rPr>
        <w:br/>
      </w:r>
      <w:r>
        <w:rPr>
          <w:rFonts w:hint="eastAsia"/>
        </w:rPr>
        <w:t>　　第二节 中国预制钢筋混凝土楼板行业产量情况分析及预测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一、预制钢筋混凝土楼板总体产能规模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、2019-2024年中国预制钢筋混凝土楼板产量统计</w:t>
      </w:r>
      <w:r>
        <w:rPr>
          <w:rFonts w:hint="eastAsia"/>
        </w:rPr>
        <w:br/>
      </w:r>
      <w:r>
        <w:rPr>
          <w:rFonts w:hint="eastAsia"/>
        </w:rPr>
        <w:t>　　　　三、预制钢筋混凝土楼板生产区域分布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四、2025-2031年中国预制钢筋混凝土楼板产量预测</w:t>
      </w:r>
      <w:r>
        <w:rPr>
          <w:rFonts w:hint="eastAsia"/>
        </w:rPr>
        <w:br/>
      </w:r>
      <w:r>
        <w:rPr>
          <w:rFonts w:hint="eastAsia"/>
        </w:rPr>
        <w:t>　　第三节 中国预制钢筋混凝土楼板市场需求分析及预测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一、中国预制钢筋混凝土楼板市场需求特点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二、2019-2024年中国预制钢筋混凝土楼板市场需求统计</w:t>
      </w:r>
      <w:r>
        <w:rPr>
          <w:rFonts w:hint="eastAsia"/>
        </w:rPr>
        <w:br/>
      </w:r>
      <w:r>
        <w:rPr>
          <w:rFonts w:hint="eastAsia"/>
        </w:rPr>
        <w:t>　　　　三、预制钢筋混凝土楼板市场饱和度</w:t>
      </w:r>
      <w:r>
        <w:rPr>
          <w:rFonts w:hint="eastAsia"/>
        </w:rPr>
        <w:br/>
      </w:r>
      <w:r>
        <w:rPr>
          <w:rFonts w:hint="eastAsia"/>
        </w:rPr>
        <w:t>　　　　四、影响预制钢筋混凝土楼板市场需求的因素</w:t>
      </w:r>
      <w:r>
        <w:rPr>
          <w:rFonts w:hint="eastAsia"/>
        </w:rPr>
        <w:br/>
      </w:r>
      <w:r>
        <w:rPr>
          <w:rFonts w:hint="eastAsia"/>
        </w:rPr>
        <w:t>　　　　五、预制钢筋混凝土楼板市场潜力分析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六、2025-2031年中国预制钢筋混凝土楼板市场需求预测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中国预制钢筋混凝土楼板行业进出口分析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一、2019-2024年预制钢筋混凝土楼板进口量及增速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三、2025-2031年预制钢筋混凝土楼板进口量及增速预测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一、2019-2024年预制钢筋混凝土楼板出口量及增速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三、2025-2031年预制钢筋混凝土楼板出口量及增速预测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中国预制钢筋混凝土楼板行业重点地区调研分析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一、中国预制钢筋混凝土楼板行业区域市场分布情况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二、**地区预制钢筋混凝土楼板行业市场需求规模情况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三、**地区预制钢筋混凝土楼板行业市场需求规模情况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四、**地区预制钢筋混凝土楼板行业市场需求规模情况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五、**地区预制钢筋混凝土楼板行业市场需求规模情况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六、**地区预制钢筋混凝土楼板行业市场需求规模情况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中国预制钢筋混凝土楼板细分行业调研</w:t>
      </w:r>
      <w:r>
        <w:rPr>
          <w:rFonts w:hint="eastAsia"/>
        </w:rPr>
        <w:br/>
      </w:r>
      <w:r>
        <w:rPr>
          <w:rFonts w:hint="eastAsia"/>
        </w:rPr>
        <w:t>　　第一节 主要预制钢筋混凝土楼板细分行业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预制钢筋混凝土楼板行业重点企业发展调研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中国预制钢筋混凝土楼板企业营销及发展建议</w:t>
      </w:r>
      <w:r>
        <w:rPr>
          <w:rFonts w:hint="eastAsia"/>
        </w:rPr>
        <w:br/>
      </w:r>
      <w:r>
        <w:rPr>
          <w:rFonts w:hint="eastAsia"/>
        </w:rPr>
        <w:t>　　第一节 预制钢筋混凝土楼板企业营销策略分析及建议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预制钢筋混凝土楼板企业营销策略分析</w:t>
      </w:r>
      <w:r>
        <w:rPr>
          <w:rFonts w:hint="eastAsia"/>
        </w:rPr>
        <w:br/>
      </w:r>
      <w:r>
        <w:rPr>
          <w:rFonts w:hint="eastAsia"/>
        </w:rPr>
        <w:t>　　　　一、预制钢筋混凝土楼板企业营销策略</w:t>
      </w:r>
      <w:r>
        <w:rPr>
          <w:rFonts w:hint="eastAsia"/>
        </w:rPr>
        <w:br/>
      </w:r>
      <w:r>
        <w:rPr>
          <w:rFonts w:hint="eastAsia"/>
        </w:rPr>
        <w:t>　　　　二、预制钢筋混凝土楼板企业经验借鉴</w:t>
      </w:r>
      <w:r>
        <w:rPr>
          <w:rFonts w:hint="eastAsia"/>
        </w:rPr>
        <w:br/>
      </w:r>
      <w:r>
        <w:rPr>
          <w:rFonts w:hint="eastAsia"/>
        </w:rPr>
        <w:t>　　第三节 预制钢筋混凝土楼板企业营销模式演化与创新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预制钢筋混凝土楼板企业经营发展分析及建议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一、预制钢筋混凝土楼板企业存在的问题</w:t>
      </w:r>
      <w:r>
        <w:rPr>
          <w:rFonts w:hint="eastAsia"/>
        </w:rPr>
        <w:br/>
      </w:r>
      <w:r>
        <w:rPr>
          <w:rFonts w:hint="eastAsia"/>
        </w:rPr>
        <w:t>　　　　二、预制钢筋混凝土楼板企业应对的策略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预制钢筋混凝土楼板行业发展趋势及投资风险预警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2025年预制钢筋混凝土楼板市场前景分析</w:t>
      </w:r>
      <w:r>
        <w:rPr>
          <w:rFonts w:hint="eastAsia"/>
        </w:rPr>
        <w:br/>
      </w:r>
      <w:r>
        <w:rPr>
          <w:rFonts w:hint="eastAsia"/>
        </w:rPr>
        <w:t>　　第二节 2025年预制钢筋混凝土楼板行业发展趋势预测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影响预制钢筋混凝土楼板行业发展的主要因素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一、2025年影响预制钢筋混凝土楼板行业运行的有利因素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二、2025年影响预制钢筋混凝土楼板行业运行的稳定因素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三、2025年影响预制钢筋混凝土楼板行业运行的不利因素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四、2025年我国预制钢筋混凝土楼板行业发展面临的挑战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五、2025年我国预制钢筋混凝土楼板行业发展面临的机遇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专家对预制钢筋混凝土楼板行业投资风险预警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一、2025-2031年预制钢筋混凝土楼板行业市场风险及控制策略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二、2025-2031年预制钢筋混凝土楼板行业政策风险及控制策略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三、2025-2031年预制钢筋混凝土楼板行业经营风险及控制策略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四、2025-2031年预制钢筋混凝土楼板同业竞争风险及控制策略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五、2025-2031年预制钢筋混凝土楼板行业其他风险及控制策略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预制钢筋混凝土楼板行业投资战略研究</w:t>
      </w:r>
      <w:r>
        <w:rPr>
          <w:rFonts w:hint="eastAsia"/>
        </w:rPr>
        <w:br/>
      </w:r>
      <w:r>
        <w:rPr>
          <w:rFonts w:hint="eastAsia"/>
        </w:rPr>
        <w:t>　　第一节 预制钢筋混凝土楼板行业发展战略研究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对我国预制钢筋混凝土楼板品牌的战略思考</w:t>
      </w:r>
      <w:r>
        <w:rPr>
          <w:rFonts w:hint="eastAsia"/>
        </w:rPr>
        <w:br/>
      </w:r>
      <w:r>
        <w:rPr>
          <w:rFonts w:hint="eastAsia"/>
        </w:rPr>
        <w:t>　　　　一、预制钢筋混凝土楼板品牌的重要性</w:t>
      </w:r>
      <w:r>
        <w:rPr>
          <w:rFonts w:hint="eastAsia"/>
        </w:rPr>
        <w:br/>
      </w:r>
      <w:r>
        <w:rPr>
          <w:rFonts w:hint="eastAsia"/>
        </w:rPr>
        <w:t>　　　　二、预制钢筋混凝土楼板实施品牌战略的意义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三、预制钢筋混凝土楼板企业品牌的现状分析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四、我国预制钢筋混凝土楼板企业的品牌战略</w:t>
      </w:r>
      <w:r>
        <w:rPr>
          <w:rFonts w:hint="eastAsia"/>
        </w:rPr>
        <w:br/>
      </w:r>
      <w:r>
        <w:rPr>
          <w:rFonts w:hint="eastAsia"/>
        </w:rPr>
        <w:t>　　　　五、预制钢筋混凝土楼板品牌战略管理的策略</w:t>
      </w:r>
      <w:r>
        <w:rPr>
          <w:rFonts w:hint="eastAsia"/>
        </w:rPr>
        <w:br/>
      </w:r>
      <w:r>
        <w:rPr>
          <w:rFonts w:hint="eastAsia"/>
        </w:rPr>
        <w:t>　　第三节 预制钢筋混凝土楼板经营策略分析</w:t>
      </w:r>
      <w:r>
        <w:rPr>
          <w:rFonts w:hint="eastAsia"/>
        </w:rPr>
        <w:br/>
      </w:r>
      <w:r>
        <w:rPr>
          <w:rFonts w:hint="eastAsia"/>
        </w:rPr>
        <w:t>　　　　一、预制钢筋混凝土楼板市场细分策略</w:t>
      </w:r>
      <w:r>
        <w:rPr>
          <w:rFonts w:hint="eastAsia"/>
        </w:rPr>
        <w:br/>
      </w:r>
      <w:r>
        <w:rPr>
          <w:rFonts w:hint="eastAsia"/>
        </w:rPr>
        <w:t>　　　　二、预制钢筋混凝土楼板市场创新策略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四、预制钢筋混凝土楼板新产品差异化战略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中:智林:预制钢筋混凝土楼板行业投资战略研究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一、2025-2031年预制钢筋混凝土楼板行业投资战略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预制钢筋混凝土楼板行业类别</w:t>
      </w:r>
      <w:r>
        <w:rPr>
          <w:rFonts w:hint="eastAsia"/>
        </w:rPr>
        <w:br/>
      </w:r>
      <w:r>
        <w:rPr>
          <w:rFonts w:hint="eastAsia"/>
        </w:rPr>
        <w:t>　　图表 预制钢筋混凝土楼板行业产业链调研</w:t>
      </w:r>
      <w:r>
        <w:rPr>
          <w:rFonts w:hint="eastAsia"/>
        </w:rPr>
        <w:br/>
      </w:r>
      <w:r>
        <w:rPr>
          <w:rFonts w:hint="eastAsia"/>
        </w:rPr>
        <w:t>　　图表 预制钢筋混凝土楼板行业现状</w:t>
      </w:r>
      <w:r>
        <w:rPr>
          <w:rFonts w:hint="eastAsia"/>
        </w:rPr>
        <w:br/>
      </w:r>
      <w:r>
        <w:rPr>
          <w:rFonts w:hint="eastAsia"/>
        </w:rPr>
        <w:t>　　图表 预制钢筋混凝土楼板行业标准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2019-2024年中国预制钢筋混凝土楼板行业市场规模</w:t>
      </w:r>
      <w:r>
        <w:rPr>
          <w:rFonts w:hint="eastAsia"/>
        </w:rPr>
        <w:br/>
      </w:r>
      <w:r>
        <w:rPr>
          <w:rFonts w:hint="eastAsia"/>
        </w:rPr>
        <w:t>　　图表 2025年中国预制钢筋混凝土楼板行业产能</w:t>
      </w:r>
      <w:r>
        <w:rPr>
          <w:rFonts w:hint="eastAsia"/>
        </w:rPr>
        <w:br/>
      </w:r>
      <w:r>
        <w:rPr>
          <w:rFonts w:hint="eastAsia"/>
        </w:rPr>
        <w:t>　　图表 2019-2024年中国预制钢筋混凝土楼板行业产量统计</w:t>
      </w:r>
      <w:r>
        <w:rPr>
          <w:rFonts w:hint="eastAsia"/>
        </w:rPr>
        <w:br/>
      </w:r>
      <w:r>
        <w:rPr>
          <w:rFonts w:hint="eastAsia"/>
        </w:rPr>
        <w:t>　　图表 预制钢筋混凝土楼板行业动态</w:t>
      </w:r>
      <w:r>
        <w:rPr>
          <w:rFonts w:hint="eastAsia"/>
        </w:rPr>
        <w:br/>
      </w:r>
      <w:r>
        <w:rPr>
          <w:rFonts w:hint="eastAsia"/>
        </w:rPr>
        <w:t>　　图表 2019-2024年中国预制钢筋混凝土楼板市场需求量</w:t>
      </w:r>
      <w:r>
        <w:rPr>
          <w:rFonts w:hint="eastAsia"/>
        </w:rPr>
        <w:br/>
      </w:r>
      <w:r>
        <w:rPr>
          <w:rFonts w:hint="eastAsia"/>
        </w:rPr>
        <w:t>　　图表 2025年中国预制钢筋混凝土楼板行业需求区域调研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2019-2024年中国预制钢筋混凝土楼板行情</w:t>
      </w:r>
      <w:r>
        <w:rPr>
          <w:rFonts w:hint="eastAsia"/>
        </w:rPr>
        <w:br/>
      </w:r>
      <w:r>
        <w:rPr>
          <w:rFonts w:hint="eastAsia"/>
        </w:rPr>
        <w:t>　　图表 2019-2024年中国预制钢筋混凝土楼板价格走势图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2019-2024年中国预制钢筋混凝土楼板行业销售收入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2019-2024年中国预制钢筋混凝土楼板行业盈利情况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2019-2024年中国预制钢筋混凝土楼板行业利润总额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2019-2024年中国预制钢筋混凝土楼板进口统计</w:t>
      </w:r>
      <w:r>
        <w:rPr>
          <w:rFonts w:hint="eastAsia"/>
        </w:rPr>
        <w:br/>
      </w:r>
      <w:r>
        <w:rPr>
          <w:rFonts w:hint="eastAsia"/>
        </w:rPr>
        <w:t>　　图表 2019-2024年中国预制钢筋混凝土楼板出口统计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2019-2024年中国预制钢筋混凝土楼板行业企业数量统计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**地区预制钢筋混凝土楼板市场规模</w:t>
      </w:r>
      <w:r>
        <w:rPr>
          <w:rFonts w:hint="eastAsia"/>
        </w:rPr>
        <w:br/>
      </w:r>
      <w:r>
        <w:rPr>
          <w:rFonts w:hint="eastAsia"/>
        </w:rPr>
        <w:t>　　图表 **地区预制钢筋混凝土楼板行业市场需求</w:t>
      </w:r>
      <w:r>
        <w:rPr>
          <w:rFonts w:hint="eastAsia"/>
        </w:rPr>
        <w:br/>
      </w:r>
      <w:r>
        <w:rPr>
          <w:rFonts w:hint="eastAsia"/>
        </w:rPr>
        <w:t>　　图表 **地区预制钢筋混凝土楼板市场调研</w:t>
      </w:r>
      <w:r>
        <w:rPr>
          <w:rFonts w:hint="eastAsia"/>
        </w:rPr>
        <w:br/>
      </w:r>
      <w:r>
        <w:rPr>
          <w:rFonts w:hint="eastAsia"/>
        </w:rPr>
        <w:t>　　图表 **地区预制钢筋混凝土楼板行业市场需求分析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**地区预制钢筋混凝土楼板市场规模</w:t>
      </w:r>
      <w:r>
        <w:rPr>
          <w:rFonts w:hint="eastAsia"/>
        </w:rPr>
        <w:br/>
      </w:r>
      <w:r>
        <w:rPr>
          <w:rFonts w:hint="eastAsia"/>
        </w:rPr>
        <w:t>　　图表 **地区预制钢筋混凝土楼板行业市场需求</w:t>
      </w:r>
      <w:r>
        <w:rPr>
          <w:rFonts w:hint="eastAsia"/>
        </w:rPr>
        <w:br/>
      </w:r>
      <w:r>
        <w:rPr>
          <w:rFonts w:hint="eastAsia"/>
        </w:rPr>
        <w:t>　　图表 **地区预制钢筋混凝土楼板市场调研</w:t>
      </w:r>
      <w:r>
        <w:rPr>
          <w:rFonts w:hint="eastAsia"/>
        </w:rPr>
        <w:br/>
      </w:r>
      <w:r>
        <w:rPr>
          <w:rFonts w:hint="eastAsia"/>
        </w:rPr>
        <w:t>　　图表 **地区预制钢筋混凝土楼板行业市场需求分析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预制钢筋混凝土楼板行业竞争对手分析</w:t>
      </w:r>
      <w:r>
        <w:rPr>
          <w:rFonts w:hint="eastAsia"/>
        </w:rPr>
        <w:br/>
      </w:r>
      <w:r>
        <w:rPr>
          <w:rFonts w:hint="eastAsia"/>
        </w:rPr>
        <w:t>　　图表 预制钢筋混凝土楼板重点企业（一）基本信息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预制钢筋混凝土楼板重点企业（一）经营情况分析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预制钢筋混凝土楼板重点企业（一）主要经济指标情况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预制钢筋混凝土楼板重点企业（一）盈利能力情况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预制钢筋混凝土楼板重点企业（一）偿债能力情况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预制钢筋混凝土楼板重点企业（一）运营能力情况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预制钢筋混凝土楼板重点企业（一）成长能力情况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预制钢筋混凝土楼板重点企业（二）基本信息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预制钢筋混凝土楼板重点企业（二）经营情况分析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预制钢筋混凝土楼板重点企业（二）主要经济指标情况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预制钢筋混凝土楼板重点企业（二）盈利能力情况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预制钢筋混凝土楼板重点企业（二）偿债能力情况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预制钢筋混凝土楼板重点企业（二）运营能力情况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预制钢筋混凝土楼板重点企业（二）成长能力情况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预制钢筋混凝土楼板重点企业（三）基本信息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预制钢筋混凝土楼板重点企业（三）经营情况分析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预制钢筋混凝土楼板重点企业（三）主要经济指标情况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预制钢筋混凝土楼板重点企业（三）盈利能力情况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预制钢筋混凝土楼板重点企业（三）偿债能力情况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预制钢筋混凝土楼板重点企业（三）运营能力情况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预制钢筋混凝土楼板重点企业（三）成长能力情况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2025-2031年中国预制钢筋混凝土楼板行业产能预测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2025-2031年中国预制钢筋混凝土楼板行业产量预测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2025-2031年中国预制钢筋混凝土楼板市场需求预测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2025-2031年中国预制钢筋混凝土楼板行业市场规模预测</w:t>
      </w:r>
      <w:r>
        <w:rPr>
          <w:rFonts w:hint="eastAsia"/>
        </w:rPr>
        <w:br/>
      </w:r>
      <w:r>
        <w:rPr>
          <w:rFonts w:hint="eastAsia"/>
        </w:rPr>
        <w:t>　　图表 预制钢筋混凝土楼板行业准入条件</w:t>
      </w:r>
      <w:r>
        <w:rPr>
          <w:rFonts w:hint="eastAsia"/>
        </w:rPr>
        <w:br/>
      </w:r>
      <w:r>
        <w:rPr>
          <w:rFonts w:hint="eastAsia"/>
        </w:rPr>
        <w:t>　　图表 2025年中国预制钢筋混凝土楼板市场前景</w:t>
      </w:r>
      <w:r>
        <w:rPr>
          <w:rFonts w:hint="eastAsia"/>
        </w:rPr>
        <w:br/>
      </w:r>
      <w:r>
        <w:rPr>
          <w:rFonts w:hint="eastAsia"/>
        </w:rPr>
        <w:t>　　图表 2025-2031年中国预制钢筋混凝土楼板行业信息化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2025-2031年中国预制钢筋混凝土楼板行业风险分析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2025-2031年中国预制钢筋混凝土楼板行业发展趋势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9bdad63bb44f2" w:history="1">
        <w:r>
          <w:rPr>
            <w:rStyle w:val="Hyperlink"/>
          </w:rPr>
          <w:t>2025-2031年中国预制钢筋混凝土楼板行业现状与前景趋势预测报告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9bdad63bb44f2" w:history="1">
        <w:r>
          <w:rPr>
            <w:rStyle w:val="Hyperlink"/>
          </w:rPr>
          <w:t>https://www.20087.com/5/81/YuZhiGangJinHunNingTuLouBanFaZhanQuShiFenXi.html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热点：预制钢筋混凝土楼板间应留缝隙的原因是、预制钢筋混凝土楼板在梁上的搁置长度应不小于、预制钢筋混凝土楼板在墙上的搁置长度不小于( )mm、预制钢筋混凝土楼板的特点是什么?常用的板型有哪几种?、预制钢筋混凝土楼板的支承方式有哪两种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7a5ad4af9443d" w:history="1">
      <w:r>
        <w:rPr>
          <w:rStyle w:val="Hyperlink"/>
        </w:rPr>
        <w:t>2025-2031年中国预制钢筋混凝土楼板行业现状与前景趋势预测报告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YuZhiGangJinHunNingTuLouBanFaZhanQuShiFenXi.html" TargetMode="External" Id="R3ee9bdad63bb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YuZhiGangJinHunNingTuLouBanFaZhanQuShiFenXi.html" TargetMode="External" Id="Rd747a5ad4af9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2025-01-04T03:20:00Z</dcterms:created>
  <dcterms:modified xsi:type="dcterms:W3CDTF">2025-01-04T04:20:00Z</dcterms:modified>
  <dc:subject>2025-2031年中国预制钢筋混凝土楼板行业现状与前景趋势预测报告</dc:subject>
  <dc:title>2025-2031年中国预制钢筋混凝土楼板行业现状与前景趋势预测报告</dc:title>
  <cp:keywords>2025-2031年中国预制钢筋混凝土楼板行业现状与前景趋势预测报告</cp:keywords>
  <dc:description>2025-2031年中国预制钢筋混凝土楼板行业现状与前景趋势预测报告</dc:description>
</cp:coreProperties>
</file>