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3c3946f484319" w:history="1">
              <w:r>
                <w:rPr>
                  <w:rStyle w:val="Hyperlink"/>
                </w:rPr>
                <w:t>2025-2031年中国食品级醋酸钙行业研究与前景趋势报告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3c3946f484319" w:history="1">
              <w:r>
                <w:rPr>
                  <w:rStyle w:val="Hyperlink"/>
                </w:rPr>
                <w:t>2025-2031年中国食品级醋酸钙行业研究与前景趋势报告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3c3946f484319" w:history="1">
                <w:r>
                  <w:rPr>
                    <w:rStyle w:val="Hyperlink"/>
                  </w:rPr>
                  <w:t>https://www.20087.com/5/51/ShiPinJiCuSuanGaiFaZhanQuShiFenXi.html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醋酸钙是一种常用的食品添加剂，广泛应用于食品工业中作为酸度调节剂和稳定剂。近年来，随着消费者对健康食品的需求增加，食品级醋酸钙因其安全性和多功能性而受到市场的欢迎。同时，随着食品科技的进步，食品级醋酸钙的应用领域也在不断拓展，如在烘焙、糖果制造等行业。</w:t>
      </w:r>
      <w:r>
        <w:rPr>
          <w:rFonts w:hint="eastAsia"/>
        </w:rPr>
        <w:br/>
      </w:r>
      <w:r>
        <w:rPr>
          <w:rFonts w:hint="eastAsia"/>
        </w:rPr>
        <w:t>　　未来，食品级醋酸钙的发展将主要体现在以下几个方面：一是随着消费者对健康食品的需求增加，食品级醋酸钙将更多地应用于食品加工中，以满足不同食品的需求；二是随着食品科技的进步，食品级醋酸钙将应用于更多新型食品中，如功能性食品等；三是随着环保法规的加强，食品级醋酸钙的生产将更加注重节能减排，采用高效节能的技术和材料；四是随着设计风格的多样化，食品级醋酸钙将提供更多规格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3c3946f484319" w:history="1">
        <w:r>
          <w:rPr>
            <w:rStyle w:val="Hyperlink"/>
          </w:rPr>
          <w:t>2025-2031年中国食品级醋酸钙行业研究与前景趋势报告</w:t>
        </w:r>
      </w:hyperlink>
      <w:r>
        <w:rPr>
          <w:rFonts w:hint="eastAsia"/>
        </w:rPr>
        <w:t>》依托权威数据资源与长期市场监测，系统分析了食品级醋酸钙行业的市场规模、市场需求及产业链结构，深入探讨了食品级醋酸钙价格变动与细分市场特征。报告科学预测了食品级醋酸钙市场前景及未来发展趋势，重点剖析了行业集中度、竞争格局及重点企业的市场地位，并通过SWOT分析揭示了食品级醋酸钙行业机遇与潜在风险。报告为投资者及业内企业提供了全面的市场洞察与决策参考，助力把握食品级醋酸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食品级醋酸钙行业界定</w:t>
      </w:r>
      <w:r>
        <w:rPr>
          <w:rFonts w:hint="eastAsia"/>
        </w:rPr>
        <w:br/>
      </w:r>
      <w:r>
        <w:rPr>
          <w:rFonts w:hint="eastAsia"/>
        </w:rPr>
        <w:t>　　第一节 食品级醋酸钙行业定义</w:t>
      </w:r>
      <w:r>
        <w:rPr>
          <w:rFonts w:hint="eastAsia"/>
        </w:rPr>
        <w:br/>
      </w:r>
      <w:r>
        <w:rPr>
          <w:rFonts w:hint="eastAsia"/>
        </w:rPr>
        <w:t>　　第二节 食品级醋酸钙行业特点分析</w:t>
      </w:r>
      <w:r>
        <w:rPr>
          <w:rFonts w:hint="eastAsia"/>
        </w:rPr>
        <w:br/>
      </w:r>
      <w:r>
        <w:rPr>
          <w:rFonts w:hint="eastAsia"/>
        </w:rPr>
        <w:t>　　第三节 食品级醋酸钙产业链分析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2024-2025年全球食品级醋酸钙行业市场运行形势分析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2024-2025年全球食品级醋酸钙行业发展概况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世界食品级醋酸钙行业发展走势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二、全球食品级醋酸钙行业市场分布情况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三、全球食品级醋酸钙行业发展趋势分析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全球食品级醋酸钙行业重点国家和区域分析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中国食品级醋酸钙行业发展环境分析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2024-2025年食品级醋酸钙行业技术发展现状及趋势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当前我国食品级醋酸钙技术发展现状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中外食品级醋酸钙技术差距及产生差距的主要原因分析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提高我国食品级醋酸钙技术的对策</w:t>
      </w:r>
      <w:r>
        <w:rPr>
          <w:rFonts w:hint="eastAsia"/>
        </w:rPr>
        <w:br/>
      </w:r>
      <w:r>
        <w:rPr>
          <w:rFonts w:hint="eastAsia"/>
        </w:rPr>
        <w:t>　　第四节 我国食品级醋酸钙研发、设计发展趋势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中国食品级醋酸钙发展现状调研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中国食品级醋酸钙市场现状分析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中国食品级醋酸钙行业产量情况分析及预测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一、食品级醋酸钙总体产能规模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三、2019-2024年中国食品级醋酸钙产量统计</w:t>
      </w:r>
      <w:r>
        <w:rPr>
          <w:rFonts w:hint="eastAsia"/>
        </w:rPr>
        <w:br/>
      </w:r>
      <w:r>
        <w:rPr>
          <w:rFonts w:hint="eastAsia"/>
        </w:rPr>
        <w:t>　　　　二、食品级醋酸钙生产区域分布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三、2025-2031年中国食品级醋酸钙产量预测分析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中国食品级醋酸钙市场需求分析及预测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一、中国食品级醋酸钙市场需求特点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二、2019-2024年中国食品级醋酸钙市场需求量统计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三、2025-2031年中国食品级醋酸钙市场需求量预测分析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中国食品级醋酸钙行业进出口情况分析预测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2019-2024年中国食品级醋酸钙行业进出口情况分析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一、2019-2024年中国食品级醋酸钙行业进口分析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二、2019-2024年中国食品级醋酸钙行业出口分析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2025-2031年中国食品级醋酸钙行业进出口情况预测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一、2025-2031年中国食品级醋酸钙行业进口预测分析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二、2025-2031年中国食品级醋酸钙行业出口预测分析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影响食品级醋酸钙行业进出口变化的主要原因分析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2019-2024年中国食品级醋酸钙行业重点地区调研分析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一、中国食品级醋酸钙行业重点区域市场结构调研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二、**地区食品级醋酸钙市场调研分析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三、**地区食品级醋酸钙市场调研分析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四、**地区食品级醋酸钙市场调研分析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五、**地区食品级醋酸钙市场调研分析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六、**地区食品级醋酸钙市场调研分析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食品级醋酸钙行业竞争格局分析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食品级醋酸钙行业集中度分析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一、食品级醋酸钙市场集中度分析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二、食品级醋酸钙企业集中度分析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三、食品级醋酸钙区域集中度分析</w:t>
      </w:r>
      <w:r>
        <w:rPr>
          <w:rFonts w:hint="eastAsia"/>
        </w:rPr>
        <w:br/>
      </w:r>
      <w:r>
        <w:rPr>
          <w:rFonts w:hint="eastAsia"/>
        </w:rPr>
        <w:t>　　第二节 食品级醋酸钙行业主要企业竞争力分析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食品级醋酸钙行业竞争格局分析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一、2024-2025年食品级醋酸钙行业竞争分析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二、2024-2025年中外食品级醋酸钙产品竞争分析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三、2024-2025年我国食品级醋酸钙市场竞争分析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四、2024-2025年国内主要食品级醋酸钙企业动向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食品级醋酸钙行业细分产品市场调研分析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食品级醋酸钙行业上、下游市场分析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食品级醋酸钙行业上游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食品级醋酸钙行业下游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食品级醋酸钙行业重点企业发展调研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食品级醋酸钙重点企业（一）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食品级醋酸钙重点企业（二）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食品级醋酸钙重点企业（三）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食品级醋酸钙重点企业（四）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食品级醋酸钙重点企业（五）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食品级醋酸钙重点企业（六）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2025年食品级醋酸钙企业管理策略建议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提高食品级醋酸钙企业竞争力的策略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一、提高中国食品级醋酸钙企业核心竞争力的对策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二、食品级醋酸钙企业提升竞争力的主要方向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三、影响食品级醋酸钙企业核心竞争力的因素及提升途径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四、提高食品级醋酸钙企业竞争力的策略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对我国食品级醋酸钙品牌的战略思考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一、食品级醋酸钙实施品牌战略的意义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二、食品级醋酸钙企业品牌的现状分析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三、我国食品级醋酸钙企业的品牌战略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四、食品级醋酸钙品牌战略管理的策略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2025-2031年中国食品级醋酸钙行业前景与风险预测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2025年中国食品级醋酸钙市场前景分析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2025-2031年中国食品级醋酸钙发展趋势预测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2025-2031年中国食品级醋酸钙行业投资特性分析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一、2025-2031年中国食品级醋酸钙行业进入壁垒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二、2025-2031年中国食品级醋酸钙行业盈利模式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三、2025-2031年中国食品级醋酸钙行业盈利因素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2025-2031年中国食品级醋酸钙行业投资机会分析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一、2025-2031年中国食品级醋酸钙细分市场投资机会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二、2025-2031年中国食品级醋酸钙行业区域市场投资潜力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2025-2031年中国食品级醋酸钙行业投资风险分析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一、2025-2031年中国食品级醋酸钙行业市场竞争风险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二、2025-2031年中国食品级醋酸钙行业技术风险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三、2025-2031年中国食品级醋酸钙行业政策风险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四、2025-2031年中国食品级醋酸钙行业进入退出风险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食品级醋酸钙行业研究结论</w:t>
      </w:r>
      <w:r>
        <w:rPr>
          <w:rFonts w:hint="eastAsia"/>
        </w:rPr>
        <w:br/>
      </w:r>
      <w:r>
        <w:rPr>
          <w:rFonts w:hint="eastAsia"/>
        </w:rPr>
        <w:t>　　第二节 食品级醋酸钙行业投资价值评估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[^中^智^林]食品级醋酸钙行业投资建议</w:t>
      </w:r>
      <w:r>
        <w:rPr>
          <w:rFonts w:hint="eastAsia"/>
        </w:rPr>
        <w:br/>
      </w:r>
      <w:r>
        <w:rPr>
          <w:rFonts w:hint="eastAsia"/>
        </w:rPr>
        <w:t>　　　　一、食品级醋酸钙行业投资策略建议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二、食品级醋酸钙行业投资方向建议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三、食品级醋酸钙行业投资方式建议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**地区食品级醋酸钙行业市场需求情况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**地区食品级醋酸钙市场规模及增长情况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**地区食品级醋酸钙行业市场需求情况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2019-2024年中国食品级醋酸钙行业产品市场价格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食品级醋酸钙重点企业经营情况分析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食品级醋酸钙重点企业经营情况分析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2025-2031年中国食品级醋酸钙行业利润预测</w:t>
      </w:r>
      <w:r>
        <w:rPr>
          <w:rFonts w:hint="eastAsia"/>
        </w:rPr>
        <w:br/>
      </w:r>
      <w:r>
        <w:rPr>
          <w:rFonts w:hint="eastAsia"/>
        </w:rPr>
        <w:t>　　图表 2025年食品级醋酸钙行业壁垒</w:t>
      </w:r>
      <w:r>
        <w:rPr>
          <w:rFonts w:hint="eastAsia"/>
        </w:rPr>
        <w:br/>
      </w:r>
      <w:r>
        <w:rPr>
          <w:rFonts w:hint="eastAsia"/>
        </w:rPr>
        <w:t>　　图表 2025年食品级醋酸钙市场前景分析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2025-2031年中国食品级醋酸钙市场需求预测</w:t>
      </w:r>
      <w:r>
        <w:rPr>
          <w:rFonts w:hint="eastAsia"/>
        </w:rPr>
        <w:br/>
      </w:r>
      <w:r>
        <w:rPr>
          <w:rFonts w:hint="eastAsia"/>
        </w:rPr>
        <w:t>　　图表 2025年食品级醋酸钙发展趋势预测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3c3946f484319" w:history="1">
        <w:r>
          <w:rPr>
            <w:rStyle w:val="Hyperlink"/>
          </w:rPr>
          <w:t>2025-2031年中国食品级醋酸钙行业研究与前景趋势报告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3c3946f484319" w:history="1">
        <w:r>
          <w:rPr>
            <w:rStyle w:val="Hyperlink"/>
          </w:rPr>
          <w:t>https://www.20087.com/5/51/ShiPinJiCuSuanGaiFaZhanQuShiFenXi.html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热点：醋酸钙十大品牌、食品级醋酸钙含量标准、最安全的食品级塑料、食品级醋酸钙使用违法吗、醋酸钙与碳酸钙的区别是什么、食品醋酸钙怎么使用、s30408是食品级的吗、食用醋酸钙、醋酸钙属于什么钙类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c05f21374486" w:history="1">
      <w:r>
        <w:rPr>
          <w:rStyle w:val="Hyperlink"/>
        </w:rPr>
        <w:t>2025-2031年中国食品级醋酸钙行业研究与前景趋势报告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iPinJiCuSuanGaiFaZhanQuShiFenXi.html" TargetMode="External" Id="Rf553c3946f48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iPinJiCuSuanGaiFaZhanQuShiFenXi.html" TargetMode="External" Id="R518dc05f2137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2024-12-03T06:22:00Z</dcterms:created>
  <dcterms:modified xsi:type="dcterms:W3CDTF">2024-12-03T07:22:00Z</dcterms:modified>
  <dc:subject>2025-2031年中国食品级醋酸钙行业研究与前景趋势报告</dc:subject>
  <dc:title>2025-2031年中国食品级醋酸钙行业研究与前景趋势报告</dc:title>
  <cp:keywords>2025-2031年中国食品级醋酸钙行业研究与前景趋势报告</cp:keywords>
  <dc:description>2025-2031年中国食品级醋酸钙行业研究与前景趋势报告</dc:description>
</cp:coreProperties>
</file>