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a5f5a53e04162" w:history="1">
              <w:r>
                <w:rPr>
                  <w:rStyle w:val="Hyperlink"/>
                </w:rPr>
                <w:t>2025-2031年中国高密度聚乙烯市场调查分析及未来发展前景预测报告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a5f5a53e04162" w:history="1">
              <w:r>
                <w:rPr>
                  <w:rStyle w:val="Hyperlink"/>
                </w:rPr>
                <w:t>2025-2031年中国高密度聚乙烯市场调查分析及未来发展前景预测报告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a5f5a53e04162" w:history="1">
                <w:r>
                  <w:rPr>
                    <w:rStyle w:val="Hyperlink"/>
                  </w:rPr>
                  <w:t>https://www.20087.com/5/A1/GaoMiDuJuYiXiHangYeFenXiBaoGao.html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作为一种性能优良的塑料材料，广泛应用于包装、管道、汽车和建筑等多个行业。近年来，随着环保法规的趋严和消费者对可持续包装的偏好，HDPE材料的循环利用和生物降解版本得到了更多关注。同时，通过改进聚合工艺和添加功能助剂，HDPE的性能得到进一步提升，如提高耐热性和抗紫外线能力，以适应更广泛的使用场景。</w:t>
      </w:r>
      <w:r>
        <w:rPr>
          <w:rFonts w:hint="eastAsia"/>
        </w:rPr>
        <w:br/>
      </w:r>
      <w:r>
        <w:rPr>
          <w:rFonts w:hint="eastAsia"/>
        </w:rPr>
        <w:t>　　未来，高密度聚乙烯的发展将更加侧重于创新和可持续性。一方面，通过纳米技术的引入，开发具有特殊功能的HDPE复合材料，如抗菌、自清洁和智能响应性，满足高端应用需求。另一方面，随着循环经济模式的推广，HDPE将更多采用回收材料和生物基原料，减少对化石资源的依赖，同时，通过优化设计和轻量化，降低产品在整个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a5f5a53e04162" w:history="1">
        <w:r>
          <w:rPr>
            <w:rStyle w:val="Hyperlink"/>
          </w:rPr>
          <w:t>2025-2031年中国高密度聚乙烯市场调查分析及未来发展前景预测报告</w:t>
        </w:r>
      </w:hyperlink>
      <w:r>
        <w:rPr>
          <w:rFonts w:hint="eastAsia"/>
        </w:rPr>
        <w:t>》全面剖析了高密度聚乙烯产业链及市场规模、需求，深入分析了当前市场价格、行业现状，并展望了高密度聚乙烯市场前景与发展趋势。报告聚焦于高密度聚乙烯重点企业，详细探讨了行业竞争格局、市场集中度及品牌建设，同时对高密度聚乙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高密度聚乙烯行业概述</w:t>
      </w:r>
      <w:r>
        <w:rPr>
          <w:rFonts w:hint="eastAsia"/>
        </w:rPr>
        <w:br/>
      </w:r>
      <w:r>
        <w:rPr>
          <w:rFonts w:hint="eastAsia"/>
        </w:rPr>
        <w:t>　　第一节 高密度聚乙烯定义</w:t>
      </w:r>
      <w:r>
        <w:rPr>
          <w:rFonts w:hint="eastAsia"/>
        </w:rPr>
        <w:br/>
      </w:r>
      <w:r>
        <w:rPr>
          <w:rFonts w:hint="eastAsia"/>
        </w:rPr>
        <w:t>　　第二节 高密度聚乙烯行业发展历程</w:t>
      </w:r>
      <w:r>
        <w:rPr>
          <w:rFonts w:hint="eastAsia"/>
        </w:rPr>
        <w:br/>
      </w:r>
      <w:r>
        <w:rPr>
          <w:rFonts w:hint="eastAsia"/>
        </w:rPr>
        <w:t>　　第三节 高密度聚乙烯行业分类情况</w:t>
      </w:r>
      <w:r>
        <w:rPr>
          <w:rFonts w:hint="eastAsia"/>
        </w:rPr>
        <w:br/>
      </w:r>
      <w:r>
        <w:rPr>
          <w:rFonts w:hint="eastAsia"/>
        </w:rPr>
        <w:t>　　第四节 高密度聚乙烯产业链分析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二、高密度聚乙烯产业链模型分析</w:t>
      </w:r>
      <w:r>
        <w:rPr>
          <w:rFonts w:hint="eastAsia"/>
        </w:rPr>
        <w:br/>
      </w:r>
      <w:r>
        <w:rPr>
          <w:rFonts w:hint="eastAsia"/>
        </w:rPr>
        <w:t>　　第五节 高密度聚乙烯行业地位分析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二、高密度聚乙烯行业对人民生活的影响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三、高密度聚乙烯行业关联度情况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2024-2025年中国高密度聚乙烯行业发展环境分析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中国高密度聚乙烯行业相关政策、标准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2024-2025年中国高密度聚乙烯行业发展分析</w:t>
      </w:r>
      <w:r>
        <w:rPr>
          <w:rFonts w:hint="eastAsia"/>
        </w:rPr>
        <w:br/>
      </w:r>
      <w:r>
        <w:rPr>
          <w:rFonts w:hint="eastAsia"/>
        </w:rPr>
        <w:t>　　第一节 中国高密度聚乙烯行业市场分析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二、高密度聚乙烯行业消费市场现状</w:t>
      </w:r>
      <w:r>
        <w:rPr>
          <w:rFonts w:hint="eastAsia"/>
        </w:rPr>
        <w:br/>
      </w:r>
      <w:r>
        <w:rPr>
          <w:rFonts w:hint="eastAsia"/>
        </w:rPr>
        <w:t>　　　　三、高密度聚乙烯行业相关政策现状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2019-2024年高密度聚乙烯行业主要原材料价格及供应情况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2019-2024年中国高密度聚乙烯行业供需分析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一、2019-2024年中国高密度聚乙烯行业产量分析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二、2019-2024年中国高密度聚乙烯行业需求分析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三、2019-2024年中国高密度聚乙烯行业供需平衡分析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2025-2031年高密度聚乙烯行业主要原材料价格及供应情况预测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2025-2031年中国高密度聚乙烯行业供需预测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一、2025-2031年中国高密度聚乙烯行业产量预测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二、2025-2031年中国高密度聚乙烯行业需求预测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中国高密度聚乙烯行业市场价格走势及影响因素分析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中国高密度聚乙烯市场价格回顾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2024-2025年中国高密度聚乙烯行业当前市场价格及评述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2024-2025年中国高密度聚乙烯市场价格影响因素分析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2025-2031年中国高密度聚乙烯未来市场价格走势预测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2019-2024年中国高密度聚乙烯行业总体发展状况分析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中国高密度聚乙烯行业规模情况分析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中国高密度聚乙烯行业产销情况分析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一、高密度聚乙烯行业生产情况分析</w:t>
      </w:r>
      <w:r>
        <w:rPr>
          <w:rFonts w:hint="eastAsia"/>
        </w:rPr>
        <w:br/>
      </w:r>
      <w:r>
        <w:rPr>
          <w:rFonts w:hint="eastAsia"/>
        </w:rPr>
        <w:t>　　　　二、高密度聚乙烯行业销售情况分析</w:t>
      </w:r>
      <w:r>
        <w:rPr>
          <w:rFonts w:hint="eastAsia"/>
        </w:rPr>
        <w:br/>
      </w:r>
      <w:r>
        <w:rPr>
          <w:rFonts w:hint="eastAsia"/>
        </w:rPr>
        <w:t>　　　　三、高密度聚乙烯行业产销情况分析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2019-2024年中国高密度聚乙烯行业财务能力分析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二、高密度聚乙烯行业偿债能力分析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三、高密度聚乙烯行业营运能力分析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四、高密度聚乙烯行业发展能力分析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2025-2031年中国高密度聚乙烯行业进出口分析及预测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2024-2025年中国高密度聚乙烯行业进出口格局分析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一、高密度聚乙烯行业进口格局</w:t>
      </w:r>
      <w:r>
        <w:rPr>
          <w:rFonts w:hint="eastAsia"/>
        </w:rPr>
        <w:br/>
      </w:r>
      <w:r>
        <w:rPr>
          <w:rFonts w:hint="eastAsia"/>
        </w:rPr>
        <w:t>　　　　二、高密度聚乙烯行业出口格局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2019-2024年中国高密度聚乙烯行业进出口分析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一、高密度聚乙烯行业进口分析</w:t>
      </w:r>
      <w:r>
        <w:rPr>
          <w:rFonts w:hint="eastAsia"/>
        </w:rPr>
        <w:br/>
      </w:r>
      <w:r>
        <w:rPr>
          <w:rFonts w:hint="eastAsia"/>
        </w:rPr>
        <w:t>　　　　二、高密度聚乙烯行业出口分析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2024-2025年影响高密度聚乙烯行业进出口因素分析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2025-2031年中国高密度聚乙烯行业进口预测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2025-2031年中国高密度聚乙烯行业出口预测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2024-2025年高密度聚乙烯行业市场竞争策略分析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高密度聚乙烯竞争结构分析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二、高密度聚乙烯行业潜在进入者分析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三、高密度聚乙烯行业替代品威胁分析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四、高密度聚乙烯行业供应商议价能力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五、高密度聚乙烯行业客户议价能力</w:t>
      </w:r>
      <w:r>
        <w:rPr>
          <w:rFonts w:hint="eastAsia"/>
        </w:rPr>
        <w:br/>
      </w:r>
      <w:r>
        <w:rPr>
          <w:rFonts w:hint="eastAsia"/>
        </w:rPr>
        <w:t>　　第二节 高密度聚乙烯市场竞争策略分析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一、高密度聚乙烯市场增长潜力分析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二、高密度聚乙烯行业产品竞争策略分析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高密度聚乙烯企业竞争策略分析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一、2025-2031年中国高密度聚乙烯市场竞争趋势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二、2025-2031年高密度聚乙烯行业竞争格局展望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三、2025-2031年高密度聚乙烯行业竞争策略分析</w:t>
      </w:r>
      <w:r>
        <w:rPr>
          <w:rFonts w:hint="eastAsia"/>
        </w:rPr>
        <w:br/>
      </w:r>
      <w:r>
        <w:rPr>
          <w:rFonts w:hint="eastAsia"/>
        </w:rPr>
        <w:t>　　第四节 高密度聚乙烯竞争力评价及构建分析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一、高密度聚乙烯整体产品竞争力评价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二、高密度聚乙烯竞争优势评价及构建建议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中国高密度聚乙烯重点企业发展分析</w:t>
      </w:r>
      <w:r>
        <w:rPr>
          <w:rFonts w:hint="eastAsia"/>
        </w:rPr>
        <w:br/>
      </w:r>
      <w:r>
        <w:rPr>
          <w:rFonts w:hint="eastAsia"/>
        </w:rPr>
        <w:t>　　第一节 高密度聚乙烯企业（一）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高密度聚乙烯企业（二）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高密度聚乙烯企业（三）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高密度聚乙烯企业（四）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高密度聚乙烯企业（五）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高密度聚乙烯企业（六）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高密度聚乙烯行业发展趋势与投资战略研究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2025-2031年中国高密度聚乙烯行业发展趋势分析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一、2019-2024年中国高密度聚乙烯行业发展趋势总结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二、2025-2031年中国高密度聚乙烯行业发展趋势预测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2025-2031年中国高密度聚乙烯行业产品技术趋势</w:t>
      </w:r>
      <w:r>
        <w:rPr>
          <w:rFonts w:hint="eastAsia"/>
        </w:rPr>
        <w:br/>
      </w:r>
      <w:r>
        <w:rPr>
          <w:rFonts w:hint="eastAsia"/>
        </w:rPr>
        <w:t>　　　　一、高密度聚乙烯行业产品发展新动态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二、高密度聚乙烯行业产品技术新动态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三、高密度聚乙烯行业产品技术发展趋势预测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2025-2031年中国高密度聚乙烯行业风险分析</w:t>
      </w:r>
      <w:r>
        <w:rPr>
          <w:rFonts w:hint="eastAsia"/>
        </w:rPr>
        <w:br/>
      </w:r>
      <w:r>
        <w:rPr>
          <w:rFonts w:hint="eastAsia"/>
        </w:rPr>
        <w:t>　　　　一、高密度聚乙烯市场竞争风险分析</w:t>
      </w:r>
      <w:r>
        <w:rPr>
          <w:rFonts w:hint="eastAsia"/>
        </w:rPr>
        <w:br/>
      </w:r>
      <w:r>
        <w:rPr>
          <w:rFonts w:hint="eastAsia"/>
        </w:rPr>
        <w:t>　　　　二、高密度聚乙烯行业原材料压力风险分析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三、高密度聚乙烯行业技术风险分析</w:t>
      </w:r>
      <w:r>
        <w:rPr>
          <w:rFonts w:hint="eastAsia"/>
        </w:rPr>
        <w:br/>
      </w:r>
      <w:r>
        <w:rPr>
          <w:rFonts w:hint="eastAsia"/>
        </w:rPr>
        <w:t>　　　　四、高密度聚乙烯行业政策和体制风险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高密度聚乙烯行业的发展战略研究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一、高密度聚乙烯行业战略综合规划</w:t>
      </w:r>
      <w:r>
        <w:rPr>
          <w:rFonts w:hint="eastAsia"/>
        </w:rPr>
        <w:br/>
      </w:r>
      <w:r>
        <w:rPr>
          <w:rFonts w:hint="eastAsia"/>
        </w:rPr>
        <w:t>　　　　二、高密度聚乙烯行业技术开发战略</w:t>
      </w:r>
      <w:r>
        <w:rPr>
          <w:rFonts w:hint="eastAsia"/>
        </w:rPr>
        <w:br/>
      </w:r>
      <w:r>
        <w:rPr>
          <w:rFonts w:hint="eastAsia"/>
        </w:rPr>
        <w:t>　　　　三、高密度聚乙烯行业区域战略规划</w:t>
      </w:r>
      <w:r>
        <w:rPr>
          <w:rFonts w:hint="eastAsia"/>
        </w:rPr>
        <w:br/>
      </w:r>
      <w:r>
        <w:rPr>
          <w:rFonts w:hint="eastAsia"/>
        </w:rPr>
        <w:t>　　　　四、高密度聚乙烯行业产业战略规划</w:t>
      </w:r>
      <w:r>
        <w:rPr>
          <w:rFonts w:hint="eastAsia"/>
        </w:rPr>
        <w:br/>
      </w:r>
      <w:r>
        <w:rPr>
          <w:rFonts w:hint="eastAsia"/>
        </w:rPr>
        <w:t>　　　　五、高密度聚乙烯行业营销品牌战略</w:t>
      </w:r>
      <w:r>
        <w:rPr>
          <w:rFonts w:hint="eastAsia"/>
        </w:rPr>
        <w:br/>
      </w:r>
      <w:r>
        <w:rPr>
          <w:rFonts w:hint="eastAsia"/>
        </w:rPr>
        <w:t>　　　　六、高密度聚乙烯行业竞争战略规划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2025-2031年高密度聚乙烯行业前景分析及对策</w:t>
      </w:r>
      <w:r>
        <w:rPr>
          <w:rFonts w:hint="eastAsia"/>
        </w:rPr>
        <w:br/>
      </w:r>
      <w:r>
        <w:rPr>
          <w:rFonts w:hint="eastAsia"/>
        </w:rPr>
        <w:t>　　第一节 高密度聚乙烯行业发展前景分析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二、高密度聚乙烯行业市场蕴藏的商机分析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高密度聚乙烯行业发展对策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(中^智^林)高密度聚乙烯行业研究结论及建议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高密度聚乙烯重点企业经营情况分析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2025年高密度聚乙烯行业壁垒</w:t>
      </w:r>
      <w:r>
        <w:rPr>
          <w:rFonts w:hint="eastAsia"/>
        </w:rPr>
        <w:br/>
      </w:r>
      <w:r>
        <w:rPr>
          <w:rFonts w:hint="eastAsia"/>
        </w:rPr>
        <w:t>　　图表 2025年高密度聚乙烯市场前景分析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2025-2031年中国高密度聚乙烯市场需求预测</w:t>
      </w:r>
      <w:r>
        <w:rPr>
          <w:rFonts w:hint="eastAsia"/>
        </w:rPr>
        <w:br/>
      </w:r>
      <w:r>
        <w:rPr>
          <w:rFonts w:hint="eastAsia"/>
        </w:rPr>
        <w:t>　　图表 2025年高密度聚乙烯发展趋势预测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a5f5a53e04162" w:history="1">
        <w:r>
          <w:rPr>
            <w:rStyle w:val="Hyperlink"/>
          </w:rPr>
          <w:t>2025-2031年中国高密度聚乙烯市场调查分析及未来发展前景预测报告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a5f5a53e04162" w:history="1">
        <w:r>
          <w:rPr>
            <w:rStyle w:val="Hyperlink"/>
          </w:rPr>
          <w:t>https://www.20087.com/5/A1/GaoMiDuJuYiXiHangYeFenXiBaoGao.html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热点：HDPE和PE材质哪个好、高密度聚乙烯多少钱一吨、聚乙烯的应用、高密度聚乙烯膜、hdpe2是食品级塑料吗、高密度聚乙烯和低密度聚乙烯区别、聚乙烯树脂、高密度聚乙烯价格、高密度聚乙烯多少钱一公斤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d3880cd4d49dc" w:history="1">
      <w:r>
        <w:rPr>
          <w:rStyle w:val="Hyperlink"/>
        </w:rPr>
        <w:t>2025-2031年中国高密度聚乙烯市场调查分析及未来发展前景预测报告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GaoMiDuJuYiXiHangYeFenXiBaoGao.html" TargetMode="External" Id="Rf02a5f5a53e0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GaoMiDuJuYiXiHangYeFenXiBaoGao.html" TargetMode="External" Id="R17fd3880cd4d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2024-12-19T03:58:00Z</dcterms:created>
  <dcterms:modified xsi:type="dcterms:W3CDTF">2024-12-19T04:58:00Z</dcterms:modified>
  <dc:subject>2025-2031年中国高密度聚乙烯市场调查分析及未来发展前景预测报告</dc:subject>
  <dc:title>2025-2031年中国高密度聚乙烯市场调查分析及未来发展前景预测报告</dc:title>
  <cp:keywords>2025-2031年中国高密度聚乙烯市场调查分析及未来发展前景预测报告</cp:keywords>
  <dc:description>2025-2031年中国高密度聚乙烯市场调查分析及未来发展前景预测报告</dc:description>
</cp:coreProperties>
</file>