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f08228e9a4939" w:history="1">
              <w:r>
                <w:rPr>
                  <w:rStyle w:val="Hyperlink"/>
                </w:rPr>
                <w:t>全球与中国高温涂层市场现状深度调研与发展趋势预测报告（2024-2030年）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f08228e9a4939" w:history="1">
              <w:r>
                <w:rPr>
                  <w:rStyle w:val="Hyperlink"/>
                </w:rPr>
                <w:t>全球与中国高温涂层市场现状深度调研与发展趋势预测报告（2024-2030年）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5f08228e9a4939" w:history="1">
                <w:r>
                  <w:rPr>
                    <w:rStyle w:val="Hyperlink"/>
                  </w:rPr>
                  <w:t>https://www.20087.com/5/11/GaoWenTuCengFaZhanQuShi.html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涂层是一种特殊的表面处理技术，在航空航天、汽车制造、石油化工等行业有着广泛的应用。目前市场上的高温涂层不仅能够承受更高的温度，而且在抗腐蚀、耐磨性等方面也表现优异。同时，新型涂层材料的开发也为高温涂层带来了更广泛的用途，如用于涡轮叶片、发动机部件等关键部位。</w:t>
      </w:r>
      <w:r>
        <w:rPr>
          <w:rFonts w:hint="eastAsia"/>
        </w:rPr>
        <w:br/>
      </w:r>
      <w:r>
        <w:rPr>
          <w:rFonts w:hint="eastAsia"/>
        </w:rPr>
        <w:t>　　未来，高温涂层的发展将更加注重综合性能的提升以及新材料的应用。一方面，随着高温合金和其他先进材料的研究进展，高温涂层将能够在更高温度下保持稳定性能，从而扩展其应用范围。另一方面，考虑到可持续发展的要求，高温涂层将更加注重环保性，采用低排放、低能耗的制造工艺。此外，随着增材制造技术的进步，高温涂层的制造过程也将变得更加灵活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f08228e9a4939" w:history="1">
        <w:r>
          <w:rPr>
            <w:rStyle w:val="Hyperlink"/>
          </w:rPr>
          <w:t>全球与中国高温涂层市场现状深度调研与发展趋势预测报告（2024-2030年）</w:t>
        </w:r>
      </w:hyperlink>
      <w:r>
        <w:rPr>
          <w:rFonts w:hint="eastAsia"/>
        </w:rPr>
        <w:t>》专业、系统地分析了高温涂层行业现状，包括市场需求、市场规模及价格动态，全面梳理了高温涂层产业链结构，并对高温涂层细分市场进行了探究。高温涂层报告基于详实数据，科学预测了高温涂层市场发展前景和发展趋势，同时剖析了高温涂层品牌竞争、市场集中度以及重点企业的市场地位。在识别风险与机遇的基础上，高温涂层报告提出了针对性的发展策略和建议。高温涂层报告为高温涂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高温涂层市场概述</w:t>
      </w:r>
      <w:r>
        <w:rPr>
          <w:rFonts w:hint="eastAsia"/>
        </w:rPr>
        <w:br/>
      </w:r>
      <w:r>
        <w:rPr>
          <w:rFonts w:hint="eastAsia"/>
        </w:rPr>
        <w:t>　　1.1 高温涂层产品定义及统计范围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按照不同产品类型，高温涂层主要可以分为如下几个类别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不同产品类型高温涂层增长趋势2023年VS</w:t>
      </w:r>
      <w:r>
        <w:rPr>
          <w:rFonts w:hint="eastAsia"/>
        </w:rPr>
        <w:br/>
      </w:r>
      <w:r>
        <w:rPr>
          <w:rFonts w:hint="eastAsia"/>
        </w:rPr>
        <w:t>　　　　1.2.2 丙烯酸</w:t>
      </w:r>
      <w:r>
        <w:rPr>
          <w:rFonts w:hint="eastAsia"/>
        </w:rPr>
        <w:br/>
      </w:r>
      <w:r>
        <w:rPr>
          <w:rFonts w:hint="eastAsia"/>
        </w:rPr>
        <w:t>　　　　1.2.3 环氧树脂</w:t>
      </w:r>
      <w:r>
        <w:rPr>
          <w:rFonts w:hint="eastAsia"/>
        </w:rPr>
        <w:br/>
      </w:r>
      <w:r>
        <w:rPr>
          <w:rFonts w:hint="eastAsia"/>
        </w:rPr>
        <w:t>　　　　1.2.4 涤纶</w:t>
      </w:r>
      <w:r>
        <w:rPr>
          <w:rFonts w:hint="eastAsia"/>
        </w:rPr>
        <w:br/>
      </w:r>
      <w:r>
        <w:rPr>
          <w:rFonts w:hint="eastAsia"/>
        </w:rPr>
        <w:t>　　　　1.2.5 醇酸树脂</w:t>
      </w:r>
      <w:r>
        <w:rPr>
          <w:rFonts w:hint="eastAsia"/>
        </w:rPr>
        <w:br/>
      </w:r>
      <w:r>
        <w:rPr>
          <w:rFonts w:hint="eastAsia"/>
        </w:rPr>
        <w:t>　　　　1.2.6 有机硅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从不同应用，高温涂层主要包括如下几个方面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航天学</w:t>
      </w:r>
      <w:r>
        <w:rPr>
          <w:rFonts w:hint="eastAsia"/>
        </w:rPr>
        <w:br/>
      </w:r>
      <w:r>
        <w:rPr>
          <w:rFonts w:hint="eastAsia"/>
        </w:rPr>
        <w:t>　　　　1.3.2 冶金工业</w:t>
      </w:r>
      <w:r>
        <w:rPr>
          <w:rFonts w:hint="eastAsia"/>
        </w:rPr>
        <w:br/>
      </w:r>
      <w:r>
        <w:rPr>
          <w:rFonts w:hint="eastAsia"/>
        </w:rPr>
        <w:t>　　　　1.3.3 石油天然气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全球高温涂层供需现状及预测（2018-2030年）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全球高温涂层产能、产量、产能利用率及发展趋势（2018-2030年）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全球高温涂层产量、表观消费量及发展趋势（2018-2030年）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中国高温涂层供需现状及预测（2018-2030年）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中国高温涂层产能、产量、产能利用率及发展趋势（2018-2030年）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中国高温涂层产量、表观消费量及发展趋势（2018-2030年）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中国高温涂层产量、市场需求量及发展趋势（2018-2030年）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高温涂层中国及欧美日等行业政策分析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新型冠状病毒肺炎（COVID-19）对高温涂层行业影响分析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COVID-19对高温涂层行业主要的影响方面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COVID-19对高温涂层行业2023年增长评估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COVID-19疫情下，高温涂层企业应对措施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COVID-19疫情下，高温涂层潜在市场机会、挑战及风险分析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全球与中国主要厂商高温涂层产量、产值及竞争分析</w:t>
      </w:r>
      <w:r>
        <w:rPr>
          <w:rFonts w:hint="eastAsia"/>
        </w:rPr>
        <w:br/>
      </w:r>
      <w:r>
        <w:rPr>
          <w:rFonts w:hint="eastAsia"/>
        </w:rPr>
        <w:t>　　2.1 全球高温涂层主要厂商列表（2018-2023年）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全球高温涂层主要厂商产量列表（2018-2023年）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全球高温涂层主要厂商产值列表（2018-2023年）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2023年全球主要生产商高温涂层收入排名</w:t>
      </w:r>
      <w:r>
        <w:rPr>
          <w:rFonts w:hint="eastAsia"/>
        </w:rPr>
        <w:br/>
      </w:r>
      <w:r>
        <w:rPr>
          <w:rFonts w:hint="eastAsia"/>
        </w:rPr>
        <w:t>　　　　2.1.4 全球高温涂层主要厂商产品价格列表（2018-2023年）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中国高温涂层主要厂商产量、产值及市场份额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中国高温涂层主要厂商产量列表（2018-2023年）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中国高温涂层主要厂商产值列表（2018-2023年）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高温涂层厂商产地分布及商业化日期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高温涂层行业集中度、竞争程度分析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高温涂层行业集中度分析：全球Top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全球高温涂层第一梯队、第二梯队和第三梯队生产商（品牌）及市场份额（2022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高温涂层全球领先企业SWOT分析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全球主要高温涂层企业采访及观点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全球高温涂层主要生产地区分析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全球主要地区高温涂层市场规模分析：2022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全球主要地区高温涂层产量及市场份额（2018-2023年）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全球主要地区高温涂层产量及市场份额预测（2024-2030年）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全球主要地区高温涂层产值及市场份额（2018-2023年）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全球主要地区高温涂层产值及市场份额预测（2024-2030年）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北美市场高温涂层产量、产值及增长率（2018-2023年）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欧洲市场高温涂层产量、产值及增长率（2018-2023年）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日本市场高温涂层产量、产值及增长率（2018-2023年）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东南亚市场高温涂层产量、产值及增长率（2018-2023年）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印度市场高温涂层产量、产值及增长率（2018-2023年）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中国市场高温涂层产量、产值及增长率（2018-2023年）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全球主要地区高温涂层消费展望2022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全球主要地区高温涂层消费量及增长率（2018-2023年）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全球主要地区高温涂层消费量预测（2024-2030年）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中国市场高温涂层消费量、增长率及发展预测（2018-2030年）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北美市场高温涂层消费量、增长率及发展预测（2018-2030年）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欧洲市场高温涂层消费量、增长率及发展预测（2018-2030年）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日本市场高温涂层消费量、增长率及发展预测（2018-2030年）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东南亚市场高温涂层消费量、增长率及发展预测（2018-2030年）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印度市场高温涂层消费量、增长率及发展预测（2018-2030年）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全球高温涂层主要生产商概况分析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重点企业（1）基本信息、高温涂层生产基地、销售区域、竞争对手及市场地位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重点企业（1）高温涂层产能、产量、产值、价格及毛利率（2018-2023年）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重点企业（2）基本信息、高温涂层生产基地、销售区域、竞争对手及市场地位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重点企业（2）高温涂层产能、产量、产值、价格及毛利率（2018-2023年）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重点企业（3）基本信息、高温涂层生产基地、销售区域、竞争对手及市场地位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重点企业（3）高温涂层产能、产量、产值、价格及毛利率（2018-2023年）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重点企业（4）基本信息、高温涂层生产基地、销售区域、竞争对手及市场地位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重点企业（4）高温涂层产能、产量、产值、价格及毛利率（2018-2023年）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重点企业（5）基本信息、高温涂层生产基地、销售区域、竞争对手及市场地位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重点企业（5）高温涂层产能、产量、产值、价格及毛利率（2018-2023年）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重点企业（6）基本信息、高温涂层生产基地、销售区域、竞争对手及市场地位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重点企业（6）高温涂层产能、产量、产值、价格及毛利率（2018-2023年）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不同类型高温涂层分析</w:t>
      </w:r>
      <w:r>
        <w:rPr>
          <w:rFonts w:hint="eastAsia"/>
        </w:rPr>
        <w:br/>
      </w:r>
      <w:r>
        <w:rPr>
          <w:rFonts w:hint="eastAsia"/>
        </w:rPr>
        <w:t>　　6.1 全球不同类型高温涂层产量（2018-2023年）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全球高温涂层不同类型高温涂层产量及市场份额（2018-2023年）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全球不同类型高温涂层产量预测（2024-2030年）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全球不同类型高温涂层产值（2018-2023年）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全球高温涂层不同类型高温涂层产值及市场份额（2018-2023年）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全球不同类型高温涂层产值预测（2024-2030年）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全球不同类型高温涂层价格走势（2018-2023年）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不同价格区间高温涂层市场份额对比（2018-2023年）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中国不同类型高温涂层产量（2018-2023年）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中国高温涂层不同类型高温涂层产量及市场份额（2018-2023年）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中国不同类型高温涂层产量预测（2024-2030年）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中国不同类型高温涂层产值（2018-2023年）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中国高温涂层不同类型高温涂层产值及市场份额（2018-2023年）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中国不同类型高温涂层产值预测（2024-2030年）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高温涂层上游原料及下游主要应用分析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高温涂层产业链分析</w:t>
      </w:r>
      <w:r>
        <w:rPr>
          <w:rFonts w:hint="eastAsia"/>
        </w:rPr>
        <w:br/>
      </w:r>
      <w:r>
        <w:rPr>
          <w:rFonts w:hint="eastAsia"/>
        </w:rPr>
        <w:t>　　7.2 高温涂层产业上游供应分析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全球不同应用高温涂层消费量、市场份额及增长率（2018-2023年）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全球不同应用高温涂层消费量（2018-2023年）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全球不同应用高温涂层消费量预测（2024-2030年）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中国不同应用高温涂层消费量、市场份额及增长率（2018-2023年）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中国不同应用高温涂层消费量（2018-2023年）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中国不同应用高温涂层消费量预测（2024-2030年）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中国高温涂层产量、消费量、进出口分析及未来趋势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中国高温涂层产量、消费量、进出口分析及未来趋势（2018-2030年）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中国高温涂层进出口贸易趋势</w:t>
      </w:r>
      <w:r>
        <w:rPr>
          <w:rFonts w:hint="eastAsia"/>
        </w:rPr>
        <w:br/>
      </w:r>
      <w:r>
        <w:rPr>
          <w:rFonts w:hint="eastAsia"/>
        </w:rPr>
        <w:t>　　8.3 中国高温涂层主要进口来源</w:t>
      </w:r>
      <w:r>
        <w:rPr>
          <w:rFonts w:hint="eastAsia"/>
        </w:rPr>
        <w:br/>
      </w:r>
      <w:r>
        <w:rPr>
          <w:rFonts w:hint="eastAsia"/>
        </w:rPr>
        <w:t>　　8.4 中国高温涂层主要出口目的地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中国高温涂层主要地区分布</w:t>
      </w:r>
      <w:r>
        <w:rPr>
          <w:rFonts w:hint="eastAsia"/>
        </w:rPr>
        <w:br/>
      </w:r>
      <w:r>
        <w:rPr>
          <w:rFonts w:hint="eastAsia"/>
        </w:rPr>
        <w:t>　　9.1 中国高温涂层生产地区分布</w:t>
      </w:r>
      <w:r>
        <w:rPr>
          <w:rFonts w:hint="eastAsia"/>
        </w:rPr>
        <w:br/>
      </w:r>
      <w:r>
        <w:rPr>
          <w:rFonts w:hint="eastAsia"/>
        </w:rPr>
        <w:t>　　9.2 中国高温涂层消费地区分布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高温涂层技术及相关行业技术发展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高温涂层销售渠道分析及建议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国内市场高温涂层销售渠道</w:t>
      </w:r>
      <w:r>
        <w:rPr>
          <w:rFonts w:hint="eastAsia"/>
        </w:rPr>
        <w:br/>
      </w:r>
      <w:r>
        <w:rPr>
          <w:rFonts w:hint="eastAsia"/>
        </w:rPr>
        <w:t>　　12.2 企业海外高温涂层销售渠道</w:t>
      </w:r>
      <w:r>
        <w:rPr>
          <w:rFonts w:hint="eastAsia"/>
        </w:rPr>
        <w:br/>
      </w:r>
      <w:r>
        <w:rPr>
          <w:rFonts w:hint="eastAsia"/>
        </w:rPr>
        <w:t>　　12.3 高温涂层销售/营销策略建议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按照不同产品类型，高温涂层主要可以分为如下几个类别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不同种类高温涂层增长趋势2022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从不同应用，高温涂层主要包括如下几个方面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不同应用高温涂层消费量（万吨）增长趋势2023年VS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高温涂层中国及欧美日等地区政策分析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COVID-19对高温涂层行业主要的影响方面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两种情景下，COVID-19对高温涂层行业2023年增速评估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COVID-19疫情下，高温涂层潜在市场机会、挑战及风险分析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全球高温涂层主要厂商产量列表（万吨）（2018-2023年）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全球高温涂层主要厂商产量市场份额列表（2018-2023年）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全球高温涂层主要厂商产值列表（2018-2023年）（百万美元）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全球高温涂层主要厂商产值市场份额列表（百万美元）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2023年全球主要生产商高温涂层收入排名（百万美元）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全球高温涂层主要厂商产品价格列表（2018-2023年）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中国高温涂层全球高温涂层主要厂商产品价格列表（万吨）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中国高温涂层主要厂商产量市场份额列表（2018-2023年）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中国高温涂层主要厂商产值列表（2018-2023年）（百万美元）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中国高温涂层主要厂商产值市场份额列表（2018-2023年）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全球主要厂商高温涂层厂商产地分布及商业化日期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全球主要高温涂层企业采访及观点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全球主要地区高温涂层产值（百万美元）：2022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全球主要地区高温涂层2018-2023年产量市场份额列表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全球主要地区高温涂层产量列表（2018-2023年）（万吨）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全球主要地区高温涂层产量份额（2018-2023年）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全球主要地区高温涂层产值列表（2018-2023年）（百万美元）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全球主要地区高温涂层产值份额列表（2018-2023年）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全球主要地区高温涂层消费量列表（2018-2023年）（万吨）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全球主要地区高温涂层消费量市场份额列表（2018-2023年）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重点企业（1）高温涂层产品规格、参数及市场应用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重点企业（1）高温涂层产能（万吨）、产量（万吨）、产值（百万美元）、价格及毛利率（2018-2023年）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重点企业（1）高温涂层产品规格及价格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重点企业（2）高温涂层产品规格、参数及市场应用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重点企业（2）高温涂层产能（万吨）、产量（万吨）、产值（百万美元）、价格及毛利率（2018-2023年）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重点企业（2）高温涂层产品规格及价格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重点企业（3）高温涂层产品规格、参数及市场应用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重点企业（3）高温涂层产能（万吨）、产量（万吨）、产值（百万美元）、价格及毛利率（2018-2023年）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重点企业（3）高温涂层产品规格及价格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重点企业（4）高温涂层产品规格、参数及市场应用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重点企业（4）高温涂层产能（万吨）、产量（万吨）、产值（百万美元）、价格及毛利率（2018-2023年）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重点企业（4）高温涂层产品规格及价格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重点企业（5）高温涂层产品规格、参数及市场应用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重点企业（5）高温涂层产能（万吨）、产量（万吨）、产值（百万美元）、价格及毛利率（2018-2023年）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重点企业（5）高温涂层产品规格及价格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重点企业（6）高温涂层产品规格、参数及市场应用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重点企业（6）高温涂层产能（万吨）、产量（万吨）、产值（百万美元）、价格及毛利率（2018-2023年）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重点企业（6）高温涂层产品规格及价格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全球不同产品类型高温涂层产量（2018-2023年）（万吨）</w:t>
      </w:r>
      <w:r>
        <w:rPr>
          <w:rFonts w:hint="eastAsia"/>
        </w:rPr>
        <w:br/>
      </w:r>
      <w:r>
        <w:rPr>
          <w:rFonts w:hint="eastAsia"/>
        </w:rPr>
        <w:t>　　表61 全球不同产品类型高温涂层产量市场份额（2018-2023年）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全球不同产品类型高温涂层产量预测（2024-2030年）（万吨）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表63 全球不同产品类型高温涂层产量市场份额预测（2024-2030年）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表64 全球不同类型高温涂层产值（百万美元）（2018-2023年）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全球不同类型高温涂层产值市场份额（2018-2023年）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全球不同类型高温涂层产值预测（百万美元）（2024-2030年）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表67 全球不同类型高温涂层产值市场预测份额（2024-2030年）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表68 全球不同价格区间高温涂层市场份额对比（2018-2023年）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中国不同产品类型高温涂层产量（2018-2023年）（万吨）</w:t>
      </w:r>
      <w:r>
        <w:rPr>
          <w:rFonts w:hint="eastAsia"/>
        </w:rPr>
        <w:br/>
      </w:r>
      <w:r>
        <w:rPr>
          <w:rFonts w:hint="eastAsia"/>
        </w:rPr>
        <w:t>　　表70 中国不同产品类型高温涂层产量市场份额（2018-2023年）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中国不同产品类型高温涂层产量预测（2024-2030年）（万吨）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表72 中国不同产品类型高温涂层产量市场份额预测（2024-2030年）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表73 中国不同产品类型高温涂层产值（2018-2023年）（百万美元）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中国不同产品类型高温涂层产值市场份额（2018-2023年）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中国不同产品类型高温涂层产值预测（2024-2030年）（百万美元）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中国不同产品类型高温涂层产值市场份额预测（2024-2030年）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表77 高温涂层上游原料供应商及联系方式列表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表78 全球不同应用高温涂层消费量（2018-2023年）（万吨）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表79 全球不同应用高温涂层消费量市场份额（2018-2023年）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全球不同应用高温涂层消费量预测（2024-2030年）（万吨）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表81 全球不同应用高温涂层消费量市场份额预测（2024-2030年）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表82 中国不同应用高温涂层消费量（2018-2023年）（万吨）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表83 中国不同应用高温涂层消费量市场份额（2018-2023年）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表84 中国不同应用高温涂层消费量预测（2024-2030年）（万吨）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表85 中国不同应用高温涂层消费量市场份额预测（2024-2030年）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表86 中国高温涂层产量、消费量、进出口（2018-2023年）（万吨）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表87 中国高温涂层产量、消费量、进出口预测（2024-2030年）（万吨）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表88 中国市场高温涂层进出口贸易趋势</w:t>
      </w:r>
      <w:r>
        <w:rPr>
          <w:rFonts w:hint="eastAsia"/>
        </w:rPr>
        <w:br/>
      </w:r>
      <w:r>
        <w:rPr>
          <w:rFonts w:hint="eastAsia"/>
        </w:rPr>
        <w:t>　　表89 中国市场高温涂层主要进口来源</w:t>
      </w:r>
      <w:r>
        <w:rPr>
          <w:rFonts w:hint="eastAsia"/>
        </w:rPr>
        <w:br/>
      </w:r>
      <w:r>
        <w:rPr>
          <w:rFonts w:hint="eastAsia"/>
        </w:rPr>
        <w:t>　　表90 中国市场高温涂层主要出口目的地</w:t>
      </w:r>
      <w:r>
        <w:rPr>
          <w:rFonts w:hint="eastAsia"/>
        </w:rPr>
        <w:br/>
      </w:r>
      <w:r>
        <w:rPr>
          <w:rFonts w:hint="eastAsia"/>
        </w:rPr>
        <w:t>　　表91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表92 中国高温涂层生产地区分布</w:t>
      </w:r>
      <w:r>
        <w:rPr>
          <w:rFonts w:hint="eastAsia"/>
        </w:rPr>
        <w:br/>
      </w:r>
      <w:r>
        <w:rPr>
          <w:rFonts w:hint="eastAsia"/>
        </w:rPr>
        <w:t>　　表93 中国高温涂层消费地区分布</w:t>
      </w:r>
      <w:r>
        <w:rPr>
          <w:rFonts w:hint="eastAsia"/>
        </w:rPr>
        <w:br/>
      </w:r>
      <w:r>
        <w:rPr>
          <w:rFonts w:hint="eastAsia"/>
        </w:rPr>
        <w:t>　　表94 高温涂层行业及市场环境发展趋势</w:t>
      </w:r>
      <w:r>
        <w:rPr>
          <w:rFonts w:hint="eastAsia"/>
        </w:rPr>
        <w:br/>
      </w:r>
      <w:r>
        <w:rPr>
          <w:rFonts w:hint="eastAsia"/>
        </w:rPr>
        <w:t>　　表95 高温涂层产品及技术发展趋势</w:t>
      </w:r>
      <w:r>
        <w:rPr>
          <w:rFonts w:hint="eastAsia"/>
        </w:rPr>
        <w:br/>
      </w:r>
      <w:r>
        <w:rPr>
          <w:rFonts w:hint="eastAsia"/>
        </w:rPr>
        <w:t>　　表96 国内当前及未来高温涂层主要销售模式及销售渠道趋势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表97 欧美日等地区当前及未来高温涂层主要销售模式及销售渠道趋势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高温涂层产品市场定位及目标消费者分析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表99 研究范围</w:t>
      </w:r>
      <w:r>
        <w:rPr>
          <w:rFonts w:hint="eastAsia"/>
        </w:rPr>
        <w:br/>
      </w:r>
      <w:r>
        <w:rPr>
          <w:rFonts w:hint="eastAsia"/>
        </w:rPr>
        <w:t>　　表100 分析师列表</w:t>
      </w:r>
      <w:r>
        <w:rPr>
          <w:rFonts w:hint="eastAsia"/>
        </w:rPr>
        <w:br/>
      </w:r>
      <w:r>
        <w:rPr>
          <w:rFonts w:hint="eastAsia"/>
        </w:rPr>
        <w:t>　　图1 高温涂层产品图片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2023年全球不同产品类型高温涂层产量市场份额</w:t>
      </w:r>
      <w:r>
        <w:rPr>
          <w:rFonts w:hint="eastAsia"/>
        </w:rPr>
        <w:br/>
      </w:r>
      <w:r>
        <w:rPr>
          <w:rFonts w:hint="eastAsia"/>
        </w:rPr>
        <w:t>　　图3 丙烯酸产品图片</w:t>
      </w:r>
      <w:r>
        <w:rPr>
          <w:rFonts w:hint="eastAsia"/>
        </w:rPr>
        <w:br/>
      </w:r>
      <w:r>
        <w:rPr>
          <w:rFonts w:hint="eastAsia"/>
        </w:rPr>
        <w:t>　　图4 环氧树脂产品图片</w:t>
      </w:r>
      <w:r>
        <w:rPr>
          <w:rFonts w:hint="eastAsia"/>
        </w:rPr>
        <w:br/>
      </w:r>
      <w:r>
        <w:rPr>
          <w:rFonts w:hint="eastAsia"/>
        </w:rPr>
        <w:t>　　图5 涤纶产品图片</w:t>
      </w:r>
      <w:r>
        <w:rPr>
          <w:rFonts w:hint="eastAsia"/>
        </w:rPr>
        <w:br/>
      </w:r>
      <w:r>
        <w:rPr>
          <w:rFonts w:hint="eastAsia"/>
        </w:rPr>
        <w:t>　　图6 醇酸树脂产品图片</w:t>
      </w:r>
      <w:r>
        <w:rPr>
          <w:rFonts w:hint="eastAsia"/>
        </w:rPr>
        <w:br/>
      </w:r>
      <w:r>
        <w:rPr>
          <w:rFonts w:hint="eastAsia"/>
        </w:rPr>
        <w:t>　　图7 有机硅产品图片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全球产品类型高温涂层消费量市场份额2023年Vs</w:t>
      </w:r>
      <w:r>
        <w:rPr>
          <w:rFonts w:hint="eastAsia"/>
        </w:rPr>
        <w:br/>
      </w:r>
      <w:r>
        <w:rPr>
          <w:rFonts w:hint="eastAsia"/>
        </w:rPr>
        <w:t>　　图10 航天学产品图片</w:t>
      </w:r>
      <w:r>
        <w:rPr>
          <w:rFonts w:hint="eastAsia"/>
        </w:rPr>
        <w:br/>
      </w:r>
      <w:r>
        <w:rPr>
          <w:rFonts w:hint="eastAsia"/>
        </w:rPr>
        <w:t>　　图11 冶金工业产品图片</w:t>
      </w:r>
      <w:r>
        <w:rPr>
          <w:rFonts w:hint="eastAsia"/>
        </w:rPr>
        <w:br/>
      </w:r>
      <w:r>
        <w:rPr>
          <w:rFonts w:hint="eastAsia"/>
        </w:rPr>
        <w:t>　　图12 石油天然气产品图片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全球高温涂层产量及增长率（2018-2023年）（万吨）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图15 全球高温涂层产值及增长率（2018-2023年）（百万美元）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中国高温涂层产量及发展趋势（2018-2030年）（万吨）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图17 中国高温涂层产值及未来发展趋势（2018-2030年）（百万美元）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图18 全球高温涂层产能、产量、产能利用率及发展趋势（2018-2030年）（万吨）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图19 全球高温涂层产量、市场需求量及发展趋势（2018-2030年）（万吨）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图20 中国高温涂层产能、产量、产能利用率及发展趋势（2018-2030年）（万吨）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图21 中国高温涂层产量、市场需求量及发展趋势（2018-2030年）（万吨）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图22 全球高温涂层主要厂商2023年产量市场份额列表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全球高温涂层主要厂商2023年产值市场份额列表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中国市场高温涂层主要厂商2023年产量市场份额列表（2018-2023年）（百万美元）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图25 中国高温涂层主要厂商2023年产量市场份额列表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中国高温涂层主要厂商2023年产值市场份额列表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2023年全球前五及前十大生产商高温涂层市场份额</w:t>
      </w:r>
      <w:r>
        <w:rPr>
          <w:rFonts w:hint="eastAsia"/>
        </w:rPr>
        <w:br/>
      </w:r>
      <w:r>
        <w:rPr>
          <w:rFonts w:hint="eastAsia"/>
        </w:rPr>
        <w:t>　　图28 全球高温涂层第一梯队、第二梯队和第三梯队生产商（品牌）及市场份额（2022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高温涂层全球领先企业SWOT分析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全球主要地区高温涂层消费量市场份额（2022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北美市场高温涂层产量及增长率（2018-2023年）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北美市场高温涂层产值及增长率（2018-2023年）（百万美元）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欧洲市场高温涂层产量及增长率（2018-2023年）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欧洲市场高温涂层产值及增长率（2018-2023年）（百万美元）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日本市场高温涂层产量及增长率（2018-2023年）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日本市场高温涂层产值及增长率（2018-2023年）（百万美元）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东南亚市场高温涂层产量及增长率（2018-2023年）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东南亚市场高温涂层产值及增长率（2018-2023年）（百万美元）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印度市场高温涂层产量及增长率（2018-2023年）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图40 印度市场高温涂层产值及增长率（2018-2023年）（百万美元）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中国市场高温涂层产量及增长率（2018-2023年）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图42 中国市场高温涂层产值及增长率（2018-2023年）（百万美元）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全球主要地区高温涂层消费量市场份额（2022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全球主要地区高温涂层消费量市场份额（2022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中国市场高温涂层消费量、增长率及发展预测（2018-2030年）（万吨）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北美市场高温涂层消费量、增长率及发展预测（2018-2030年）（万吨）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图47 欧洲市场高温涂层消费量、增长率及发展预测（2018-2030年）（万吨）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图48 日本市场高温涂层消费量、增长率及发展预测（2018-2030年）（万吨）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图49 东南亚市场高温涂层消费量、增长率及发展预测（2018-2030年）（万吨）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图50 印度市场高温涂层消费量、增长率及发展预测（2018-2030年）（万吨）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图51 高温涂层产业链图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高温涂层产品价格走势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f08228e9a4939" w:history="1">
        <w:r>
          <w:rPr>
            <w:rStyle w:val="Hyperlink"/>
          </w:rPr>
          <w:t>全球与中国高温涂层市场现状深度调研与发展趋势预测报告（2024-2030年）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5f08228e9a4939" w:history="1">
        <w:r>
          <w:rPr>
            <w:rStyle w:val="Hyperlink"/>
          </w:rPr>
          <w:t>https://www.20087.com/5/11/GaoWenTuCengFaZhanQuShi.html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14903e36c4415" w:history="1">
      <w:r>
        <w:rPr>
          <w:rStyle w:val="Hyperlink"/>
        </w:rPr>
        <w:t>全球与中国高温涂层市场现状深度调研与发展趋势预测报告（2024-2030年）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GaoWenTuCengFaZhanQuShi.html" TargetMode="External" Id="Rd05f08228e9a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GaoWenTuCengFaZhanQuShi.html" TargetMode="External" Id="Rf0414903e36c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2023-10-19T06:21:00Z</dcterms:created>
  <dcterms:modified xsi:type="dcterms:W3CDTF">2023-10-19T07:21:00Z</dcterms:modified>
  <dc:subject>全球与中国高温涂层市场现状深度调研与发展趋势预测报告（2024-2030年）</dc:subject>
  <dc:title>全球与中国高温涂层市场现状深度调研与发展趋势预测报告（2024-2030年）</dc:title>
  <cp:keywords>全球与中国高温涂层市场现状深度调研与发展趋势预测报告（2024-2030年）</cp:keywords>
  <dc:description>全球与中国高温涂层市场现状深度调研与发展趋势预测报告（2024-2030年）</dc:description>
</cp:coreProperties>
</file>