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72c07dc228438a" w:history="1">
              <w:r>
                <w:rPr>
                  <w:rStyle w:val="Hyperlink"/>
                </w:rPr>
                <w:t>2026-2032年中国高纯氧化铝行业发展全面调研与未来趋势预测报告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72c07dc228438a" w:history="1">
              <w:r>
                <w:rPr>
                  <w:rStyle w:val="Hyperlink"/>
                </w:rPr>
                <w:t>2026-2032年中国高纯氧化铝行业发展全面调研与未来趋势预测报告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2820215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72c07dc228438a" w:history="1">
                <w:r>
                  <w:rPr>
                    <w:rStyle w:val="Hyperlink"/>
                  </w:rPr>
                  <w:t>https://www.20087.com/5/21/GaoChunYangHuaLvFaZhanQuShiYuCe.html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纯氧化铝是一种重要的无机非金属材料，广泛应用于电子、光学、陶瓷等领域。近年来，随着高科技产业的发展和对材料纯度要求的提高，高纯氧化铝的需求量持续增长。目前，高纯氧化铝的生产工艺已经相当成熟，不仅能够提供高纯度的产品，还具有良好的稳定性。此外，随着新材料技术的应用，高纯氧化铝的性能不断优化，如提高其热导率、机械强度等，满足不同应用领域的需求。同时，为了适应环保要求，高纯氧化铝的生产过程更加注重节能减排，减少了对环境的影响。</w:t>
      </w:r>
      <w:r>
        <w:rPr>
          <w:rFonts w:hint="eastAsia"/>
        </w:rPr>
        <w:br/>
      </w:r>
      <w:r>
        <w:rPr>
          <w:rFonts w:hint="eastAsia"/>
        </w:rPr>
        <w:t>　　未来，高纯氧化铝的发展将更加注重功能化与环保化。市场调研网指出，一方面，通过改进生产工艺和材料配方，开发出更多功能性高纯氧化铝产品，如用于锂电池隔膜、半导体封装等领域的专用材料；另一方面，随着新材料技术的发展，高纯氧化铝将具备更多特性，如自清洁、抗菌等，提高其附加值。此外，随着循环经济理念的推广，高纯氧化铝的生产将更加注重资源的循环利用，减少对环境的影响。同时，随着智能制造技术的应用，高纯氧化铝的生产将更加智能化，提高生产效率和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72c07dc228438a" w:history="1">
        <w:r>
          <w:rPr>
            <w:rStyle w:val="Hyperlink"/>
          </w:rPr>
          <w:t>2026-2032年中国高纯氧化铝行业发展全面调研与未来趋势预测报告</w:t>
        </w:r>
      </w:hyperlink>
      <w:r>
        <w:rPr>
          <w:rFonts w:hint="eastAsia"/>
        </w:rPr>
        <w:t>》，2025年高纯氧化铝行业市场规模达 亿元，预计2032年市场规模将达 亿元，期间年均复合增长率（CAGR）达 %。报告通过全面的行业调研，系统梳理了高纯氧化铝产业链的各个环节，详细分析了高纯氧化铝市场规模、需求变化及价格趋势。报告结合当前高纯氧化铝行业现状，科学预测了市场前景与发展方向，并解读了重点企业的竞争格局、市场集中度及品牌表现。同时，报告对高纯氧化铝细分市场进行了深入探讨，结合高纯氧化铝技术现状与SWOT分析，揭示了高纯氧化铝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高纯氧化铝行业界定</w:t>
      </w:r>
      <w:r>
        <w:rPr>
          <w:rFonts w:hint="eastAsia"/>
        </w:rPr>
        <w:br/>
      </w:r>
      <w:r>
        <w:rPr>
          <w:rFonts w:hint="eastAsia"/>
        </w:rPr>
        <w:t>　　第一节 高纯氧化铝行业定义</w:t>
      </w:r>
      <w:r>
        <w:rPr>
          <w:rFonts w:hint="eastAsia"/>
        </w:rPr>
        <w:br/>
      </w:r>
      <w:r>
        <w:rPr>
          <w:rFonts w:hint="eastAsia"/>
        </w:rPr>
        <w:t>　　第二节 高纯氧化铝行业特点分析</w:t>
      </w:r>
      <w:r>
        <w:rPr>
          <w:rFonts w:hint="eastAsia"/>
        </w:rPr>
        <w:br/>
      </w:r>
      <w:r>
        <w:rPr>
          <w:rFonts w:hint="eastAsia"/>
        </w:rPr>
        <w:t>　　第三节 高纯氧化铝产业链分析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2026年全球高纯氧化铝行业市场运行形势分析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2026年全球高纯氧化铝行业发展概况</w:t>
      </w:r>
      <w:r>
        <w:rPr>
          <w:rFonts w:hint="eastAsia"/>
        </w:rPr>
        <w:br/>
      </w:r>
      <w:r>
        <w:rPr>
          <w:rFonts w:hint="eastAsia"/>
        </w:rPr>
        <w:t>　　第二节 全球高纯氧化铝行业发展走势</w:t>
      </w:r>
      <w:r>
        <w:rPr>
          <w:rFonts w:hint="eastAsia"/>
        </w:rPr>
        <w:br/>
      </w:r>
      <w:r>
        <w:rPr>
          <w:rFonts w:hint="eastAsia"/>
        </w:rPr>
        <w:t>　　　　二、全球高纯氧化铝行业市场分布情况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三、全球高纯氧化铝行业发展趋势分析</w:t>
      </w:r>
      <w:r>
        <w:rPr>
          <w:rFonts w:hint="eastAsia"/>
        </w:rPr>
        <w:br/>
      </w:r>
      <w:r>
        <w:rPr>
          <w:rFonts w:hint="eastAsia"/>
        </w:rPr>
        <w:t>　　第三节 全球高纯氧化铝行业重点国家和区域分析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中国高纯氧化铝行业发展环境分析</w:t>
      </w:r>
      <w:r>
        <w:rPr>
          <w:rFonts w:hint="eastAsia"/>
        </w:rPr>
        <w:br/>
      </w:r>
      <w:r>
        <w:rPr>
          <w:rFonts w:hint="eastAsia"/>
        </w:rPr>
        <w:t>　　第一节 高纯氧化铝行业经济环境分析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2026年高纯氧化铝行业技术发展现状及趋势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当前我国高纯氧化铝技术发展现状</w:t>
      </w:r>
      <w:r>
        <w:rPr>
          <w:rFonts w:hint="eastAsia"/>
        </w:rPr>
        <w:br/>
      </w:r>
      <w:r>
        <w:rPr>
          <w:rFonts w:hint="eastAsia"/>
        </w:rPr>
        <w:t>　　第二节 中外高纯氧化铝技术差距及产生差距的主要原因分析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提高我国高纯氧化铝技术的对策</w:t>
      </w:r>
      <w:r>
        <w:rPr>
          <w:rFonts w:hint="eastAsia"/>
        </w:rPr>
        <w:br/>
      </w:r>
      <w:r>
        <w:rPr>
          <w:rFonts w:hint="eastAsia"/>
        </w:rPr>
        <w:t>　　第四节 我国高纯氧化铝研发、设计发展趋势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中国高纯氧化铝发展现状调研</w:t>
      </w:r>
      <w:r>
        <w:rPr>
          <w:rFonts w:hint="eastAsia"/>
        </w:rPr>
        <w:br/>
      </w:r>
      <w:r>
        <w:rPr>
          <w:rFonts w:hint="eastAsia"/>
        </w:rPr>
        <w:t>　　第一节 中国高纯氧化铝市场现状分析</w:t>
      </w:r>
      <w:r>
        <w:rPr>
          <w:rFonts w:hint="eastAsia"/>
        </w:rPr>
        <w:br/>
      </w:r>
      <w:r>
        <w:rPr>
          <w:rFonts w:hint="eastAsia"/>
        </w:rPr>
        <w:t>　　第二节 中国高纯氧化铝行业产量情况分析及预测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一、高纯氧化铝总体产能规模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三、2021-2026年中国高纯氧化铝产量统计</w:t>
      </w:r>
      <w:r>
        <w:rPr>
          <w:rFonts w:hint="eastAsia"/>
        </w:rPr>
        <w:br/>
      </w:r>
      <w:r>
        <w:rPr>
          <w:rFonts w:hint="eastAsia"/>
        </w:rPr>
        <w:t>　　　　二、高纯氧化铝生产区域分布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三、2021-2032年中国高纯氧化铝产量预测分析</w:t>
      </w:r>
      <w:r>
        <w:rPr>
          <w:rFonts w:hint="eastAsia"/>
        </w:rPr>
        <w:br/>
      </w:r>
      <w:r>
        <w:rPr>
          <w:rFonts w:hint="eastAsia"/>
        </w:rPr>
        <w:t>　　第三节 中国高纯氧化铝市场需求分析及预测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一、中国高纯氧化铝市场需求特点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二、2021-2026年中国高纯氧化铝市场需求量统计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三、2021-2032年中国高纯氧化铝市场需求量预测分析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中国高纯氧化铝行业进出口情况分析预测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2021-2026年中国高纯氧化铝行业进出口情况分析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一、2021-2026年中国高纯氧化铝行业进口分析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二、2021-2026年中国高纯氧化铝行业出口分析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2021-2032年中国高纯氧化铝行业进出口情况预测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一、2021-2032年中国高纯氧化铝行业进口预测分析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二、2021-2032年中国高纯氧化铝行业出口预测分析</w:t>
      </w:r>
      <w:r>
        <w:rPr>
          <w:rFonts w:hint="eastAsia"/>
        </w:rPr>
        <w:br/>
      </w:r>
      <w:r>
        <w:rPr>
          <w:rFonts w:hint="eastAsia"/>
        </w:rPr>
        <w:t>　　第三节 影响高纯氧化铝行业进出口变化的主要原因分析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2021-2026年中国高纯氧化铝行业重点地区调研分析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一、中国高纯氧化铝行业重点区域市场结构调研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二、**地区高纯氧化铝市场调研分析</w:t>
      </w:r>
      <w:r>
        <w:rPr>
          <w:rFonts w:hint="eastAsia"/>
        </w:rPr>
        <w:br/>
      </w:r>
      <w:r>
        <w:rPr>
          <w:rFonts w:hint="eastAsia"/>
        </w:rPr>
        <w:t>　　　　三、**地区高纯氧化铝市场调研分析</w:t>
      </w:r>
      <w:r>
        <w:rPr>
          <w:rFonts w:hint="eastAsia"/>
        </w:rPr>
        <w:br/>
      </w:r>
      <w:r>
        <w:rPr>
          <w:rFonts w:hint="eastAsia"/>
        </w:rPr>
        <w:t>　　　　四、**地区高纯氧化铝市场调研分析</w:t>
      </w:r>
      <w:r>
        <w:rPr>
          <w:rFonts w:hint="eastAsia"/>
        </w:rPr>
        <w:br/>
      </w:r>
      <w:r>
        <w:rPr>
          <w:rFonts w:hint="eastAsia"/>
        </w:rPr>
        <w:t>　　　　五、**地区高纯氧化铝市场调研分析</w:t>
      </w:r>
      <w:r>
        <w:rPr>
          <w:rFonts w:hint="eastAsia"/>
        </w:rPr>
        <w:br/>
      </w:r>
      <w:r>
        <w:rPr>
          <w:rFonts w:hint="eastAsia"/>
        </w:rPr>
        <w:t>　　　　六、**地区高纯氧化铝市场调研分析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高纯氧化铝行业竞争格局分析</w:t>
      </w:r>
      <w:r>
        <w:rPr>
          <w:rFonts w:hint="eastAsia"/>
        </w:rPr>
        <w:br/>
      </w:r>
      <w:r>
        <w:rPr>
          <w:rFonts w:hint="eastAsia"/>
        </w:rPr>
        <w:t>　　第一节 高纯氧化铝行业集中度分析</w:t>
      </w:r>
      <w:r>
        <w:rPr>
          <w:rFonts w:hint="eastAsia"/>
        </w:rPr>
        <w:br/>
      </w:r>
      <w:r>
        <w:rPr>
          <w:rFonts w:hint="eastAsia"/>
        </w:rPr>
        <w:t>　　　　一、高纯氧化铝市场集中度分析</w:t>
      </w:r>
      <w:r>
        <w:rPr>
          <w:rFonts w:hint="eastAsia"/>
        </w:rPr>
        <w:br/>
      </w:r>
      <w:r>
        <w:rPr>
          <w:rFonts w:hint="eastAsia"/>
        </w:rPr>
        <w:t>　　　　二、高纯氧化铝企业集中度分析</w:t>
      </w:r>
      <w:r>
        <w:rPr>
          <w:rFonts w:hint="eastAsia"/>
        </w:rPr>
        <w:br/>
      </w:r>
      <w:r>
        <w:rPr>
          <w:rFonts w:hint="eastAsia"/>
        </w:rPr>
        <w:t>　　　　三、高纯氧化铝区域集中度分析</w:t>
      </w:r>
      <w:r>
        <w:rPr>
          <w:rFonts w:hint="eastAsia"/>
        </w:rPr>
        <w:br/>
      </w:r>
      <w:r>
        <w:rPr>
          <w:rFonts w:hint="eastAsia"/>
        </w:rPr>
        <w:t>　　第二节 高纯氧化铝行业主要企业竞争力分析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高纯氧化铝行业竞争格局分析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一、2026年高纯氧化铝行业竞争分析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二、2026年中外高纯氧化铝产品竞争分析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三、2021-2026年我国高纯氧化铝市场竞争分析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四、2021-2032年国内主要高纯氧化铝企业动向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高纯氧化铝行业细分产品市场调研分析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高纯氧化铝行业上、下游市场分析</w:t>
      </w:r>
      <w:r>
        <w:rPr>
          <w:rFonts w:hint="eastAsia"/>
        </w:rPr>
        <w:br/>
      </w:r>
      <w:r>
        <w:rPr>
          <w:rFonts w:hint="eastAsia"/>
        </w:rPr>
        <w:t>　　第一节 高纯氧化铝行业上游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高纯氧化铝行业下游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高纯氧化铝行业重点企业发展调研</w:t>
      </w:r>
      <w:r>
        <w:rPr>
          <w:rFonts w:hint="eastAsia"/>
        </w:rPr>
        <w:br/>
      </w:r>
      <w:r>
        <w:rPr>
          <w:rFonts w:hint="eastAsia"/>
        </w:rPr>
        <w:t>　　第一节 高纯氧化铝重点企业（一）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高纯氧化铝重点企业（二）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高纯氧化铝重点企业（三）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高纯氧化铝重点企业（四）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高纯氧化铝重点企业（五）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高纯氧化铝重点企业（六）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高纯氧化铝企业管理策略建议</w:t>
      </w:r>
      <w:r>
        <w:rPr>
          <w:rFonts w:hint="eastAsia"/>
        </w:rPr>
        <w:br/>
      </w:r>
      <w:r>
        <w:rPr>
          <w:rFonts w:hint="eastAsia"/>
        </w:rPr>
        <w:t>　　第一节 提高高纯氧化铝企业竞争力的策略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一、提高中国高纯氧化铝企业核心竞争力的对策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二、高纯氧化铝企业提升竞争力的主要方向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三、影响高纯氧化铝企业核心竞争力的因素及提升途径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四、提高高纯氧化铝企业竞争力的策略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对我国高纯氧化铝品牌的战略思考</w:t>
      </w:r>
      <w:r>
        <w:rPr>
          <w:rFonts w:hint="eastAsia"/>
        </w:rPr>
        <w:br/>
      </w:r>
      <w:r>
        <w:rPr>
          <w:rFonts w:hint="eastAsia"/>
        </w:rPr>
        <w:t>　　　　一、高纯氧化铝实施品牌战略的意义</w:t>
      </w:r>
      <w:r>
        <w:rPr>
          <w:rFonts w:hint="eastAsia"/>
        </w:rPr>
        <w:br/>
      </w:r>
      <w:r>
        <w:rPr>
          <w:rFonts w:hint="eastAsia"/>
        </w:rPr>
        <w:t>　　　　二、高纯氧化铝企业品牌的现状分析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三、我国高纯氧化铝企业的品牌战略</w:t>
      </w:r>
      <w:r>
        <w:rPr>
          <w:rFonts w:hint="eastAsia"/>
        </w:rPr>
        <w:br/>
      </w:r>
      <w:r>
        <w:rPr>
          <w:rFonts w:hint="eastAsia"/>
        </w:rPr>
        <w:t>　　　　四、高纯氧化铝品牌战略管理的策略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2021-2032年中国高纯氧化铝行业投资前景与风险预测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2021-2032年中国高纯氧化铝行业投资前景分析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2021-2032年中国高纯氧化铝行业投资特性分析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一、2021-2032年中国高纯氧化铝行业进入壁垒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二、2021-2032年中国高纯氧化铝行业盈利模式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三、2021-2032年中国高纯氧化铝行业盈利因素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2021-2032年中国高纯氧化铝行业投资机会分析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一、2021-2032年中国高纯氧化铝细分市场投资机会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二、2021-2032年中国高纯氧化铝行业区域市场投资潜力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2021-2032年中国高纯氧化铝行业投资风险分析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一、2021-2032年中国高纯氧化铝行业市场竞争风险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二、2021-2032年中国高纯氧化铝行业技术风险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三、2021-2032年中国高纯氧化铝行业政策风险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四、2021-2032年中国高纯氧化铝行业进入退出风险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高纯氧化铝行业研究结论</w:t>
      </w:r>
      <w:r>
        <w:rPr>
          <w:rFonts w:hint="eastAsia"/>
        </w:rPr>
        <w:br/>
      </w:r>
      <w:r>
        <w:rPr>
          <w:rFonts w:hint="eastAsia"/>
        </w:rPr>
        <w:t>　　第二节 高纯氧化铝行业投资价值评估</w:t>
      </w:r>
      <w:r>
        <w:rPr>
          <w:rFonts w:hint="eastAsia"/>
        </w:rPr>
        <w:br/>
      </w:r>
      <w:r>
        <w:rPr>
          <w:rFonts w:hint="eastAsia"/>
        </w:rPr>
        <w:t>　　第三节 (中.智林)高纯氧化铝行业投资建议</w:t>
      </w:r>
      <w:r>
        <w:rPr>
          <w:rFonts w:hint="eastAsia"/>
        </w:rPr>
        <w:br/>
      </w:r>
      <w:r>
        <w:rPr>
          <w:rFonts w:hint="eastAsia"/>
        </w:rPr>
        <w:t>　　　　一、高纯氧化铝行业投资策略建议</w:t>
      </w:r>
      <w:r>
        <w:rPr>
          <w:rFonts w:hint="eastAsia"/>
        </w:rPr>
        <w:br/>
      </w:r>
      <w:r>
        <w:rPr>
          <w:rFonts w:hint="eastAsia"/>
        </w:rPr>
        <w:t>　　　　二、高纯氧化铝行业投资方向建议</w:t>
      </w:r>
      <w:r>
        <w:rPr>
          <w:rFonts w:hint="eastAsia"/>
        </w:rPr>
        <w:br/>
      </w:r>
      <w:r>
        <w:rPr>
          <w:rFonts w:hint="eastAsia"/>
        </w:rPr>
        <w:t>　　　　三、高纯氧化铝行业投资方式建议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高纯氧化铝行业历程</w:t>
      </w:r>
      <w:r>
        <w:rPr>
          <w:rFonts w:hint="eastAsia"/>
        </w:rPr>
        <w:br/>
      </w:r>
      <w:r>
        <w:rPr>
          <w:rFonts w:hint="eastAsia"/>
        </w:rPr>
        <w:t>　　图表 高纯氧化铝行业生命周期</w:t>
      </w:r>
      <w:r>
        <w:rPr>
          <w:rFonts w:hint="eastAsia"/>
        </w:rPr>
        <w:br/>
      </w:r>
      <w:r>
        <w:rPr>
          <w:rFonts w:hint="eastAsia"/>
        </w:rPr>
        <w:t>　　图表 高纯氧化铝行业产业链分析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2021-2026年中国高纯氧化铝行业市场规模及增长情况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2021-2026年高纯氧化铝行业市场容量分析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2021-2026年中国高纯氧化铝行业产能统计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2021-2026年中国高纯氧化铝行业产量及增长趋势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2021-2026年中国高纯氧化铝市场需求量及增速统计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2026年中国高纯氧化铝行业需求领域分布格局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2021-2026年中国高纯氧化铝行业销售收入分析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2021-2026年中国高纯氧化铝行业盈利情况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2021-2026年中国高纯氧化铝行业利润总额统计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2021-2026年中国高纯氧化铝进口数量分析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2021-2026年中国高纯氧化铝进口金额分析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2021-2026年中国高纯氧化铝出口数量分析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2021-2026年中国高纯氧化铝出口金额分析</w:t>
      </w:r>
      <w:r>
        <w:rPr>
          <w:rFonts w:hint="eastAsia"/>
        </w:rPr>
        <w:br/>
      </w:r>
      <w:r>
        <w:rPr>
          <w:rFonts w:hint="eastAsia"/>
        </w:rPr>
        <w:t>　　图表 2026年中国高纯氧化铝进口国家及地区分析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2026年中国高纯氧化铝出口国家及地区分析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2021-2026年中国高纯氧化铝行业企业数量情况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2021-2026年中国高纯氧化铝行业企业平均规模情况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**地区高纯氧化铝市场规模及增长情况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**地区高纯氧化铝行业市场需求情况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**地区高纯氧化铝市场规模及增长情况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**地区高纯氧化铝行业市场需求情况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**地区高纯氧化铝市场规模及增长情况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**地区高纯氧化铝行业市场需求情况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**地区高纯氧化铝市场规模及增长情况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**地区高纯氧化铝行业市场需求情况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高纯氧化铝重点企业（一）基本信息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高纯氧化铝重点企业（一）经营情况分析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高纯氧化铝重点企业（一）主要经济指标情况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高纯氧化铝重点企业（一）盈利能力情况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高纯氧化铝重点企业（一）偿债能力情况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高纯氧化铝重点企业（一）运营能力情况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高纯氧化铝重点企业（一）成长能力情况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高纯氧化铝重点企业（二）基本信息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高纯氧化铝重点企业（二）经营情况分析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高纯氧化铝重点企业（二）主要经济指标情况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高纯氧化铝重点企业（二）盈利能力情况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高纯氧化铝重点企业（二）偿债能力情况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高纯氧化铝重点企业（二）运营能力情况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高纯氧化铝重点企业（二）成长能力情况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高纯氧化铝重点企业（三）基本信息</w:t>
      </w:r>
      <w:r>
        <w:rPr>
          <w:rFonts w:hint="eastAsia"/>
        </w:rPr>
        <w:br/>
      </w:r>
      <w:r>
        <w:rPr>
          <w:rFonts w:hint="eastAsia"/>
        </w:rPr>
        <w:t>　　图表 高纯氧化铝重点企业（三）经营情况分析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高纯氧化铝重点企业（三）主要经济指标情况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高纯氧化铝重点企业（三）盈利能力情况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高纯氧化铝重点企业（三）偿债能力情况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高纯氧化铝重点企业（三）运营能力情况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高纯氧化铝重点企业（三）成长能力情况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2021-2032年中国高纯氧化铝行业产能预测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2021-2032年中国高纯氧化铝行业产量预测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2021-2032年中国高纯氧化铝市场需求量预测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2021-2032年中国高纯氧化铝行业供需平衡预测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2021-2032年中国高纯氧化铝行业市场容量预测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2021-2032年中国高纯氧化铝行业市场规模预测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2021-2032年中国高纯氧化铝市场前景分析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2021-2032年中国高纯氧化铝行业发展趋势预测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72c07dc228438a" w:history="1">
        <w:r>
          <w:rPr>
            <w:rStyle w:val="Hyperlink"/>
          </w:rPr>
          <w:t>2026-2032年中国高纯氧化铝行业发展全面调研与未来趋势预测报告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2820215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72c07dc228438a" w:history="1">
        <w:r>
          <w:rPr>
            <w:rStyle w:val="Hyperlink"/>
          </w:rPr>
          <w:t>https://www.20087.com/5/21/GaoChunYangHuaLvFaZhanQuShiYuCe.html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热点：高纯氧化铝生产厂家、高纯氧化铝价格多少钱一吨、氧化铝粉末用途、高纯氧化铝坩埚、氧化铝是做什么的、高纯氧化铝生产工艺、氮化硅的性能及用途、高纯氧化铝粉末、纳米氧化铝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3032b0ef1f4e7f" w:history="1">
      <w:r>
        <w:rPr>
          <w:rStyle w:val="Hyperlink"/>
        </w:rPr>
        <w:t>2026-2032年中国高纯氧化铝行业发展全面调研与未来趋势预测报告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1/GaoChunYangHuaLvFaZhanQuShiYuCe.html" TargetMode="External" Id="R3d72c07dc22843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1/GaoChunYangHuaLvFaZhanQuShiYuCe.html" TargetMode="External" Id="R473032b0ef1f4e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2026-02-13T01:41:00Z</dcterms:created>
  <dcterms:modified xsi:type="dcterms:W3CDTF">2026-02-13T02:41:00Z</dcterms:modified>
  <dc:subject>2026-2032年中国高纯氧化铝行业发展全面调研与未来趋势预测报告</dc:subject>
  <dc:title>2026-2032年中国高纯氧化铝行业发展全面调研与未来趋势预测报告</dc:title>
  <cp:keywords>2026-2032年中国高纯氧化铝行业发展全面调研与未来趋势预测报告</cp:keywords>
  <dc:description>2026-2032年中国高纯氧化铝行业发展全面调研与未来趋势预测报告</dc:description>
</cp:coreProperties>
</file>