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166f090af464d" w:history="1">
              <w:r>
                <w:rPr>
                  <w:rStyle w:val="Hyperlink"/>
                </w:rPr>
                <w:t>中国鹿茸提取物市场研究分析与趋势预测报告（2025-2031年）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166f090af464d" w:history="1">
              <w:r>
                <w:rPr>
                  <w:rStyle w:val="Hyperlink"/>
                </w:rPr>
                <w:t>中国鹿茸提取物市场研究分析与趋势预测报告（2025-2031年）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166f090af464d" w:history="1">
                <w:r>
                  <w:rPr>
                    <w:rStyle w:val="Hyperlink"/>
                  </w:rPr>
                  <w:t>https://www.20087.com/5/81/LuRongTiQuWuDeQianJingQuShi.html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茸提取物是从鹿茸中提取的活性成分，含有丰富的氨基酸、多肽、矿物质和维生素，具有增强免疫力、促进伤口愈合和改善心血管健康等功效。在保健品、药品和护肤品市场，鹿茸提取物因其独特的生物活性而备受关注。近年来，随着科学研究的深入，鹿茸提取物的有效成分及其作用机制得到了更清晰的认识，推动了其在医疗和美容领域的应用。</w:t>
      </w:r>
      <w:r>
        <w:rPr>
          <w:rFonts w:hint="eastAsia"/>
        </w:rPr>
        <w:br/>
      </w:r>
      <w:r>
        <w:rPr>
          <w:rFonts w:hint="eastAsia"/>
        </w:rPr>
        <w:t>　　未来，鹿茸提取物的研究将更加专注于功效验证和安全性评估，通过临床试验和动物实验，证实其对人体健康的益处。同时，通过生物工程技术，有望提高鹿茸提取物的产量和纯度，降低成本，扩大市场应用。此外，鹿茸提取物在个性化医疗和精准营养领域的潜力将被进一步挖掘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166f090af464d" w:history="1">
        <w:r>
          <w:rPr>
            <w:rStyle w:val="Hyperlink"/>
          </w:rPr>
          <w:t>中国鹿茸提取物市场研究分析与趋势预测报告（2025-2031年）</w:t>
        </w:r>
      </w:hyperlink>
      <w:r>
        <w:rPr>
          <w:rFonts w:hint="eastAsia"/>
        </w:rPr>
        <w:t>》基于多年鹿茸提取物行业研究积累，结合鹿茸提取物行业市场现状，通过资深研究团队对鹿茸提取物市场资讯的系统整理与分析，依托权威数据资源及长期市场监测数据库，对鹿茸提取物行业进行了全面调研。报告详细分析了鹿茸提取物市场规模、市场前景、技术现状及未来发展方向，重点评估了鹿茸提取物行业内企业的竞争格局及经营表现，并通过SWOT分析揭示了鹿茸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c166f090af464d" w:history="1">
        <w:r>
          <w:rPr>
            <w:rStyle w:val="Hyperlink"/>
          </w:rPr>
          <w:t>中国鹿茸提取物市场研究分析与趋势预测报告（2025-2031年）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》为投资者提供了准确的市场现状分析及前景预判，帮助挖掘行业投资价值，并提出投资策略与营销策略建议，是把握鹿茸提取物行业动态、优化决策的重要工具。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鹿茸提取物行业界定及应用领域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鹿茸提取物行业定义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鹿茸提取物主要应用领域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2024-2025年全球鹿茸提取物行业市场调研分析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全球鹿茸提取物行业经济环境分析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全球鹿茸提取物市场总体情况分析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一、全球鹿茸提取物行业的发展特点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二、全球鹿茸提取物市场结构</w:t>
      </w:r>
      <w:r>
        <w:rPr>
          <w:rFonts w:hint="eastAsia"/>
        </w:rPr>
        <w:br/>
      </w:r>
      <w:r>
        <w:rPr>
          <w:rFonts w:hint="eastAsia"/>
        </w:rPr>
        <w:t>　　　　三、全球鹿茸提取物行业竞争格局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全球主要国家（地区）鹿茸提取物市场分析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2025-2031年全球鹿茸提取物行业发展趋势预测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2024-2025年鹿茸提取物行业发展环境分析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鹿茸提取物行业环境分析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鹿茸提取物行业相关政策、法规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2024-2025年鹿茸提取物行业技术发展现状及趋势分析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鹿茸提取物行业技术发展现状分析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国内外鹿茸提取物行业技术差异与原因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鹿茸提取物行业技术发展方向、趋势预测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提升鹿茸提取物行业技术能力策略建议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中国鹿茸提取物行业供给、需求分析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2024-2025年中国鹿茸提取物市场现状</w:t>
      </w:r>
      <w:r>
        <w:rPr>
          <w:rFonts w:hint="eastAsia"/>
        </w:rPr>
        <w:br/>
      </w:r>
      <w:r>
        <w:rPr>
          <w:rFonts w:hint="eastAsia"/>
        </w:rPr>
        <w:t>　　第二节 中国鹿茸提取物行业产量情况分析及预测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一、鹿茸提取物总体产能规模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、2019-2024年中国鹿茸提取物产量统计</w:t>
      </w:r>
      <w:r>
        <w:rPr>
          <w:rFonts w:hint="eastAsia"/>
        </w:rPr>
        <w:br/>
      </w:r>
      <w:r>
        <w:rPr>
          <w:rFonts w:hint="eastAsia"/>
        </w:rPr>
        <w:t>　　　　三、鹿茸提取物生产区域分布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四、2025-2031年中国鹿茸提取物产量预测</w:t>
      </w:r>
      <w:r>
        <w:rPr>
          <w:rFonts w:hint="eastAsia"/>
        </w:rPr>
        <w:br/>
      </w:r>
      <w:r>
        <w:rPr>
          <w:rFonts w:hint="eastAsia"/>
        </w:rPr>
        <w:t>　　第三节 中国鹿茸提取物市场需求分析及预测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一、中国鹿茸提取物市场需求特点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二、2019-2024年中国鹿茸提取物市场需求统计</w:t>
      </w:r>
      <w:r>
        <w:rPr>
          <w:rFonts w:hint="eastAsia"/>
        </w:rPr>
        <w:br/>
      </w:r>
      <w:r>
        <w:rPr>
          <w:rFonts w:hint="eastAsia"/>
        </w:rPr>
        <w:t>　　　　三、鹿茸提取物市场饱和度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四、影响鹿茸提取物市场需求的因素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五、鹿茸提取物市场潜力分析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六、2025-2031年中国鹿茸提取物市场需求预测分析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中国鹿茸提取物行业进出口分析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一、2019-2024年鹿茸提取物进口量及增速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三、2025-2031年鹿茸提取物进口量及增速预测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一、2019-2024年鹿茸提取物出口量及增速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三、2025-2031年鹿茸提取物出口量及增速预测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中国鹿茸提取物行业重点地区调研分析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一、中国鹿茸提取物行业区域市场分布情况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二、**地区鹿茸提取物行业市场需求规模情况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三、**地区鹿茸提取物行业市场需求规模情况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四、**地区鹿茸提取物行业市场需求规模情况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五、**地区鹿茸提取物行业市场需求规模情况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六、**地区鹿茸提取物行业市场需求规模情况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2024-2025年中国鹿茸提取物细分行业调研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主要鹿茸提取物细分行业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鹿茸提取物行业重点企业发展调研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中国鹿茸提取物企业营销及发展建议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鹿茸提取物企业营销策略分析及建议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鹿茸提取物企业营销策略分析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一、鹿茸提取物企业营销策略</w:t>
      </w:r>
      <w:r>
        <w:rPr>
          <w:rFonts w:hint="eastAsia"/>
        </w:rPr>
        <w:br/>
      </w:r>
      <w:r>
        <w:rPr>
          <w:rFonts w:hint="eastAsia"/>
        </w:rPr>
        <w:t>　　　　二、鹿茸提取物企业经验借鉴</w:t>
      </w:r>
      <w:r>
        <w:rPr>
          <w:rFonts w:hint="eastAsia"/>
        </w:rPr>
        <w:br/>
      </w:r>
      <w:r>
        <w:rPr>
          <w:rFonts w:hint="eastAsia"/>
        </w:rPr>
        <w:t>　　第三节 鹿茸提取物企业营销模式演化与创新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鹿茸提取物企业经营发展分析及建议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一、鹿茸提取物企业存在的问题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二、鹿茸提取物企业应对的策略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鹿茸提取物行业发展趋势及投资风险预警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2025年鹿茸提取物市场前景分析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2025年鹿茸提取物行业发展趋势预测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影响鹿茸提取物行业发展的主要因素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一、2025年影响鹿茸提取物行业运行的有利因素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二、2025年影响鹿茸提取物行业运行的稳定因素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三、2025年影响鹿茸提取物行业运行的不利因素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四、2025年中国鹿茸提取物行业发展面临的挑战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五、2025年中国鹿茸提取物行业发展面临的机遇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专家对鹿茸提取物行业投资风险预警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一、2025-2031年鹿茸提取物行业市场风险及控制策略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二、2025-2031年鹿茸提取物行业政策风险及控制策略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三、2025-2031年鹿茸提取物行业经营风险及控制策略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四、2025-2031年鹿茸提取物同业竞争风险及控制策略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五、2025-2031年鹿茸提取物行业其他风险及控制策略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鹿茸提取物行业投资战略研究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鹿茸提取物行业发展战略研究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对我国鹿茸提取物品牌的战略思考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一、鹿茸提取物品牌的重要性</w:t>
      </w:r>
      <w:r>
        <w:rPr>
          <w:rFonts w:hint="eastAsia"/>
        </w:rPr>
        <w:br/>
      </w:r>
      <w:r>
        <w:rPr>
          <w:rFonts w:hint="eastAsia"/>
        </w:rPr>
        <w:t>　　　　二、鹿茸提取物实施品牌战略的意义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三、鹿茸提取物企业品牌的现状分析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四、我国鹿茸提取物企业的品牌战略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五、鹿茸提取物品牌战略管理的策略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鹿茸提取物经营策略分析</w:t>
      </w:r>
      <w:r>
        <w:rPr>
          <w:rFonts w:hint="eastAsia"/>
        </w:rPr>
        <w:br/>
      </w:r>
      <w:r>
        <w:rPr>
          <w:rFonts w:hint="eastAsia"/>
        </w:rPr>
        <w:t>　　　　一、鹿茸提取物市场细分策略</w:t>
      </w:r>
      <w:r>
        <w:rPr>
          <w:rFonts w:hint="eastAsia"/>
        </w:rPr>
        <w:br/>
      </w:r>
      <w:r>
        <w:rPr>
          <w:rFonts w:hint="eastAsia"/>
        </w:rPr>
        <w:t>　　　　二、鹿茸提取物市场创新策略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四、鹿茸提取物新产品差异化战略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鹿茸提取物行业投资战略研究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一、2025-2031年鹿茸提取物行业投资战略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2019-2024年中国鹿茸提取物市场规模及增长情况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2019-2024年中国鹿茸提取物行业产量及增长趋势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2025-2031年中国鹿茸提取物行业产量预测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2019-2024年中国鹿茸提取物行业市场需求及增长情况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2025-2031年中国鹿茸提取物行业市场需求预测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2019-2024年中国鹿茸提取物行业利润及增长情况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**地区鹿茸提取物市场规模及增长情况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**地区鹿茸提取物行业市场需求情况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**地区鹿茸提取物市场规模及增长情况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**地区鹿茸提取物行业市场需求情况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2019-2024年中国鹿茸提取物行业进口量及增速统计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2019-2024年中国鹿茸提取物行业出口量及增速统计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鹿茸提取物重点企业经营情况分析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2025年鹿茸提取物市场前景分析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2025-2031年中国鹿茸提取物市场需求预测</w:t>
      </w:r>
      <w:r>
        <w:rPr>
          <w:rFonts w:hint="eastAsia"/>
        </w:rPr>
        <w:br/>
      </w:r>
      <w:r>
        <w:rPr>
          <w:rFonts w:hint="eastAsia"/>
        </w:rPr>
        <w:t>　　图表 2025年鹿茸提取物发展趋势预测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166f090af464d" w:history="1">
        <w:r>
          <w:rPr>
            <w:rStyle w:val="Hyperlink"/>
          </w:rPr>
          <w:t>中国鹿茸提取物市场研究分析与趋势预测报告（2025-2031年）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166f090af464d" w:history="1">
        <w:r>
          <w:rPr>
            <w:rStyle w:val="Hyperlink"/>
          </w:rPr>
          <w:t>https://www.20087.com/5/81/LuRongTiQuWuDeQianJingQuShi.html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热点：鹿茸菌药材、鹿茸怎么提取、鹿茸提取物在化妆品中的作用、鹿茸有效成分提取、晶珠鹿茸口服液60支、鹿茸里面含有什么、老公吃鹿茸第二天就起效果、鹿茸提取物价格、鹿茸提取物护肤功效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90e49d5f24b41" w:history="1">
      <w:r>
        <w:rPr>
          <w:rStyle w:val="Hyperlink"/>
        </w:rPr>
        <w:t>中国鹿茸提取物市场研究分析与趋势预测报告（2025-2031年）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uRongTiQuWuDeQianJingQuShi.html" TargetMode="External" Id="R16c166f090af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uRongTiQuWuDeQianJingQuShi.html" TargetMode="External" Id="R64490e49d5f2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2025-01-25T07:11:00Z</dcterms:created>
  <dcterms:modified xsi:type="dcterms:W3CDTF">2025-01-25T08:11:00Z</dcterms:modified>
  <dc:subject>中国鹿茸提取物市场研究分析与趋势预测报告（2025-2031年）</dc:subject>
  <dc:title>中国鹿茸提取物市场研究分析与趋势预测报告（2025-2031年）</dc:title>
  <cp:keywords>中国鹿茸提取物市场研究分析与趋势预测报告（2025-2031年）</cp:keywords>
  <dc:description>中国鹿茸提取物市场研究分析与趋势预测报告（2025-2031年）</dc:description>
</cp:coreProperties>
</file>