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2c661f0d4423e" w:history="1">
              <w:r>
                <w:rPr>
                  <w:rStyle w:val="Hyperlink"/>
                </w:rPr>
                <w:t>2026-2032年中国黄蝶呤一水合物行业研究分析及发展趋势预测报告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2c661f0d4423e" w:history="1">
              <w:r>
                <w:rPr>
                  <w:rStyle w:val="Hyperlink"/>
                </w:rPr>
                <w:t>2026-2032年中国黄蝶呤一水合物行业研究分析及发展趋势预测报告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2c661f0d4423e" w:history="1">
                <w:r>
                  <w:rPr>
                    <w:rStyle w:val="Hyperlink"/>
                  </w:rPr>
                  <w:t>https://www.20087.com/5/51/HuangDieLingYiShuiHeWuShiChangDiaoYanBaoGao.html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蝶呤一水合物是一种重要的有机化合物，广泛应用于医药、化工等多个领域。目前，黄蝶呤一水合物不仅在纯度、稳定性方面有所增强，而且在应用范围和功能性方面也有所改进。随着生物技术的发展，黄蝶呤一水合物的提取效率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黄蝶呤一水合物的发展将更加注重技术创新和应用领域的拓展。一方面，随着新材料和新技术的应用，黄蝶呤一水合物将采用更多高效提取和纯化技术，以提高产品纯度和降低成本。另一方面，随着对健康产品需求的增加，黄蝶呤一水合物的应用将更加广泛，如用于保健品、食品添加剂和个人护理产品等，以满足不同消费者的需求。此外，随着可持续发展理念的深入，黄蝶呤一水合物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2c661f0d4423e" w:history="1">
        <w:r>
          <w:rPr>
            <w:rStyle w:val="Hyperlink"/>
          </w:rPr>
          <w:t>2026-2032年中国黄蝶呤一水合物行业研究分析及发展趋势预测报告</w:t>
        </w:r>
      </w:hyperlink>
      <w:r>
        <w:rPr>
          <w:rFonts w:hint="eastAsia"/>
        </w:rPr>
        <w:t>》系统梳理了黄蝶呤一水合物产业链的整体结构，详细解读了黄蝶呤一水合物市场规模、需求动态及价格波动的影响因素。报告基于黄蝶呤一水合物行业现状，结合技术发展与应用趋势，对黄蝶呤一水合物市场前景和未来发展方向进行了预测。同时，报告重点分析了行业重点企业的竞争策略、市场集中度及品牌表现，并对黄蝶呤一水合物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黄蝶呤一水合物行业概述</w:t>
      </w:r>
      <w:r>
        <w:rPr>
          <w:rFonts w:hint="eastAsia"/>
        </w:rPr>
        <w:br/>
      </w:r>
      <w:r>
        <w:rPr>
          <w:rFonts w:hint="eastAsia"/>
        </w:rPr>
        <w:t>　　第一节 黄蝶呤一水合物行业界定</w:t>
      </w:r>
      <w:r>
        <w:rPr>
          <w:rFonts w:hint="eastAsia"/>
        </w:rPr>
        <w:br/>
      </w:r>
      <w:r>
        <w:rPr>
          <w:rFonts w:hint="eastAsia"/>
        </w:rPr>
        <w:t>　　第二节 黄蝶呤一水合物行业发展历程</w:t>
      </w:r>
      <w:r>
        <w:rPr>
          <w:rFonts w:hint="eastAsia"/>
        </w:rPr>
        <w:br/>
      </w:r>
      <w:r>
        <w:rPr>
          <w:rFonts w:hint="eastAsia"/>
        </w:rPr>
        <w:t>　　第三节 黄蝶呤一水合物产业链分析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二、黄蝶呤一水合物产业链模型分析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2025-2026年中国黄蝶呤一水合物行业发展环境分析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一、黄蝶呤一水合物行业相关政策</w:t>
      </w:r>
      <w:r>
        <w:rPr>
          <w:rFonts w:hint="eastAsia"/>
        </w:rPr>
        <w:br/>
      </w:r>
      <w:r>
        <w:rPr>
          <w:rFonts w:hint="eastAsia"/>
        </w:rPr>
        <w:t>　　　　二、黄蝶呤一水合物行业相关标准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2025-2026年黄蝶呤一水合物行业技术发展现状及趋势分析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国内外黄蝶呤一水合物行业技术差异与原因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黄蝶呤一水合物行业技术发展方向、趋势预测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提升黄蝶呤一水合物行业技术能力策略建议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中国黄蝶呤一水合物行业供给与需求情况分析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2020-2025年中国黄蝶呤一水合物行业总体规模</w:t>
      </w:r>
      <w:r>
        <w:rPr>
          <w:rFonts w:hint="eastAsia"/>
        </w:rPr>
        <w:br/>
      </w:r>
      <w:r>
        <w:rPr>
          <w:rFonts w:hint="eastAsia"/>
        </w:rPr>
        <w:t>　　第二节 中国黄蝶呤一水合物行业盈利情况分析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中国黄蝶呤一水合物行业产量情况分析与预测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一、2020-2025年黄蝶呤一水合物行业产量统计分析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二、2026年黄蝶呤一水合物行业产量特点分析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三、2026-2032年中国黄蝶呤一水合物行业产量预测分析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中国黄蝶呤一水合物行业需求概况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一、2020-2025年中国黄蝶呤一水合物行业需求情况分析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二、2026年中国黄蝶呤一水合物行业市场需求特点分析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三、2026-2032年中国黄蝶呤一水合物市场需求预测分析分析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黄蝶呤一水合物产业供需平衡状况分析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2020-2025年中国黄蝶呤一水合物行业重点地区调研分析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一、中国黄蝶呤一水合物行业重点区域市场结构调研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三、**地区黄蝶呤一水合物行业调研分析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四、**地区黄蝶呤一水合物行业调研分析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五、**地区黄蝶呤一水合物行业调研分析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六、**地区黄蝶呤一水合物行业调研分析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中国黄蝶呤一水合物行业进出口情况分析预测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2020-2025年中国黄蝶呤一水合物行业进出口情况分析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一、2020-2025年中国黄蝶呤一水合物行业进口分析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二、2020-2025年中国黄蝶呤一水合物行业出口分析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2026-2032年中国黄蝶呤一水合物行业进出口情况预测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一、2026-2032年中国黄蝶呤一水合物行业进口预测分析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二、2026-2032年中国黄蝶呤一水合物行业出口预测分析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影响黄蝶呤一水合物行业进出口变化的主要原因分析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中国黄蝶呤一水合物行业规模与效益分析预测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黄蝶呤一水合物行业规模分析及预测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一、2020-2025年黄蝶呤一水合物行业资产规模变化分析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二、2026-2032年黄蝶呤一水合物行业资产规模预测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三、2020-2025年黄蝶呤一水合物行业收入和利润变化分析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四、2026-2032年黄蝶呤一水合物行业收入和利润预测</w:t>
      </w:r>
      <w:r>
        <w:rPr>
          <w:rFonts w:hint="eastAsia"/>
        </w:rPr>
        <w:br/>
      </w:r>
      <w:r>
        <w:rPr>
          <w:rFonts w:hint="eastAsia"/>
        </w:rPr>
        <w:t>　　第二节 黄蝶呤一水合物行业效益分析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一、2020-2025年黄蝶呤一水合物行业三费变化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二、2020-2025年黄蝶呤一水合物行业效益分析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国内黄蝶呤一水合物产品价格走势及影响因素分析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2020-2025年国内黄蝶呤一水合物市场价格回顾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当前国内黄蝶呤一水合物市场价格及评述</w:t>
      </w:r>
      <w:r>
        <w:rPr>
          <w:rFonts w:hint="eastAsia"/>
        </w:rPr>
        <w:br/>
      </w:r>
      <w:r>
        <w:rPr>
          <w:rFonts w:hint="eastAsia"/>
        </w:rPr>
        <w:t>　　第三节 国内黄蝶呤一水合物价格影响因素分析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2026-2032年国内黄蝶呤一水合物市场价格走势预测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黄蝶呤一水合物行业上、下游市场分析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黄蝶呤一水合物行业下游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黄蝶呤一水合物行业竞争格局分析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黄蝶呤一水合物行业集中度分析</w:t>
      </w:r>
      <w:r>
        <w:rPr>
          <w:rFonts w:hint="eastAsia"/>
        </w:rPr>
        <w:br/>
      </w:r>
      <w:r>
        <w:rPr>
          <w:rFonts w:hint="eastAsia"/>
        </w:rPr>
        <w:t>　　　　一、黄蝶呤一水合物市场集中度分析</w:t>
      </w:r>
      <w:r>
        <w:rPr>
          <w:rFonts w:hint="eastAsia"/>
        </w:rPr>
        <w:br/>
      </w:r>
      <w:r>
        <w:rPr>
          <w:rFonts w:hint="eastAsia"/>
        </w:rPr>
        <w:t>　　　　二、黄蝶呤一水合物企业集中度分析</w:t>
      </w:r>
      <w:r>
        <w:rPr>
          <w:rFonts w:hint="eastAsia"/>
        </w:rPr>
        <w:br/>
      </w:r>
      <w:r>
        <w:rPr>
          <w:rFonts w:hint="eastAsia"/>
        </w:rPr>
        <w:t>　　　　三、黄蝶呤一水合物区域集中度分析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一、2026年黄蝶呤一水合物行业竞争分析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二、2026年中外黄蝶呤一水合物产品竞争分析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三、2020-2025年中国黄蝶呤一水合物市场竞争分析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四、2026-2032年国内主要黄蝶呤一水合物企业动向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黄蝶呤一水合物行业重点企业发展调研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黄蝶呤一水合物企业发展策略分析</w:t>
      </w:r>
      <w:r>
        <w:rPr>
          <w:rFonts w:hint="eastAsia"/>
        </w:rPr>
        <w:br/>
      </w:r>
      <w:r>
        <w:rPr>
          <w:rFonts w:hint="eastAsia"/>
        </w:rPr>
        <w:t>　　第一节 黄蝶呤一水合物市场策略分析</w:t>
      </w:r>
      <w:r>
        <w:rPr>
          <w:rFonts w:hint="eastAsia"/>
        </w:rPr>
        <w:br/>
      </w:r>
      <w:r>
        <w:rPr>
          <w:rFonts w:hint="eastAsia"/>
        </w:rPr>
        <w:t>　　　　一、黄蝶呤一水合物价格策略分析</w:t>
      </w:r>
      <w:r>
        <w:rPr>
          <w:rFonts w:hint="eastAsia"/>
        </w:rPr>
        <w:br/>
      </w:r>
      <w:r>
        <w:rPr>
          <w:rFonts w:hint="eastAsia"/>
        </w:rPr>
        <w:t>　　　　二、黄蝶呤一水合物渠道策略分析</w:t>
      </w:r>
      <w:r>
        <w:rPr>
          <w:rFonts w:hint="eastAsia"/>
        </w:rPr>
        <w:br/>
      </w:r>
      <w:r>
        <w:rPr>
          <w:rFonts w:hint="eastAsia"/>
        </w:rPr>
        <w:t>　　第二节 黄蝶呤一水合物销售策略分析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提高黄蝶呤一水合物企业竞争力的策略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一、提高中国黄蝶呤一水合物企业核心竞争力的对策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二、黄蝶呤一水合物企业提升竞争力的主要方向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三、影响黄蝶呤一水合物企业核心竞争力的因素及提升途径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四、提高黄蝶呤一水合物企业竞争力的策略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对中国黄蝶呤一水合物品牌的战略思考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一、黄蝶呤一水合物实施品牌战略的意义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二、黄蝶呤一水合物企业品牌的现状分析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三、中国黄蝶呤一水合物企业的品牌战略</w:t>
      </w:r>
      <w:r>
        <w:rPr>
          <w:rFonts w:hint="eastAsia"/>
        </w:rPr>
        <w:br/>
      </w:r>
      <w:r>
        <w:rPr>
          <w:rFonts w:hint="eastAsia"/>
        </w:rPr>
        <w:t>　　　　四、黄蝶呤一水合物品牌战略管理的策略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黄蝶呤一水合物行业发展因素与投资风险分析预测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影响黄蝶呤一水合物行业发展主要因素分析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一、2026年影响黄蝶呤一水合物行业发展的不利因素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二、2026年影响黄蝶呤一水合物行业发展的稳定因素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三、2026年影响黄蝶呤一水合物行业发展的有利因素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四、2026年中国黄蝶呤一水合物行业发展面临的机遇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五、2026年中国黄蝶呤一水合物行业发展面临的挑战</w:t>
      </w:r>
      <w:r>
        <w:rPr>
          <w:rFonts w:hint="eastAsia"/>
        </w:rPr>
        <w:br/>
      </w:r>
      <w:r>
        <w:rPr>
          <w:rFonts w:hint="eastAsia"/>
        </w:rPr>
        <w:t>　　第二节 黄蝶呤一水合物行业投资风险分析预测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一、2026-2032年黄蝶呤一水合物行业市场风险分析预测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二、2026-2032年黄蝶呤一水合物行业政策风险分析预测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三、2026-2032年黄蝶呤一水合物行业技术风险分析预测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四、2026-2032年黄蝶呤一水合物行业竞争风险分析预测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五、2026-2032年黄蝶呤一水合物行业管理风险分析预测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黄蝶呤一水合物市场预测及项目投资建议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中国黄蝶呤一水合物行业生产、营销企业投资运作模式分析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2026-2032年中国黄蝶呤一水合物行业市场规模及增长趋势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2026-2032年中国黄蝶呤一水合物行业投资规模预测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2026-2032年黄蝶呤一水合物行业市场盈利预测</w:t>
      </w:r>
      <w:r>
        <w:rPr>
          <w:rFonts w:hint="eastAsia"/>
        </w:rPr>
        <w:br/>
      </w:r>
      <w:r>
        <w:rPr>
          <w:rFonts w:hint="eastAsia"/>
        </w:rPr>
        <w:t>　　第六节 黄蝶呤一水合物行业项目投资建议</w:t>
      </w:r>
      <w:r>
        <w:rPr>
          <w:rFonts w:hint="eastAsia"/>
        </w:rPr>
        <w:br/>
      </w:r>
      <w:r>
        <w:rPr>
          <w:rFonts w:hint="eastAsia"/>
        </w:rPr>
        <w:t>　　　　一、黄蝶呤一水合物技术应用注意事项</w:t>
      </w:r>
      <w:r>
        <w:rPr>
          <w:rFonts w:hint="eastAsia"/>
        </w:rPr>
        <w:br/>
      </w:r>
      <w:r>
        <w:rPr>
          <w:rFonts w:hint="eastAsia"/>
        </w:rPr>
        <w:t>　　　　二、黄蝶呤一水合物项目投资注意事项</w:t>
      </w:r>
      <w:r>
        <w:rPr>
          <w:rFonts w:hint="eastAsia"/>
        </w:rPr>
        <w:br/>
      </w:r>
      <w:r>
        <w:rPr>
          <w:rFonts w:hint="eastAsia"/>
        </w:rPr>
        <w:t>　　　　三、黄蝶呤一水合物生产开发注意事项</w:t>
      </w:r>
      <w:r>
        <w:rPr>
          <w:rFonts w:hint="eastAsia"/>
        </w:rPr>
        <w:br/>
      </w:r>
      <w:r>
        <w:rPr>
          <w:rFonts w:hint="eastAsia"/>
        </w:rPr>
        <w:t>　　　　四、黄蝶呤一水合物销售注意事项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2026-2032年中国黄蝶呤一水合物行业产能预测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2026-2032年中国黄蝶呤一水合物行业产量预测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2026-2032年中国黄蝶呤一水合物行业市场需求预测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2020-2025年中国黄蝶呤一水合物行业出口量及增速统计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黄蝶呤一水合物重点企业经营情况分析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2026年黄蝶呤一水合物行业壁垒</w:t>
      </w:r>
      <w:r>
        <w:rPr>
          <w:rFonts w:hint="eastAsia"/>
        </w:rPr>
        <w:br/>
      </w:r>
      <w:r>
        <w:rPr>
          <w:rFonts w:hint="eastAsia"/>
        </w:rPr>
        <w:t>　　图表 2026年黄蝶呤一水合物市场前景分析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2026-2032年中国黄蝶呤一水合物市场需求预测</w:t>
      </w:r>
      <w:r>
        <w:rPr>
          <w:rFonts w:hint="eastAsia"/>
        </w:rPr>
        <w:br/>
      </w:r>
      <w:r>
        <w:rPr>
          <w:rFonts w:hint="eastAsia"/>
        </w:rPr>
        <w:t>　　图表 2026年黄蝶呤一水合物发展趋势预测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2c661f0d4423e" w:history="1">
        <w:r>
          <w:rPr>
            <w:rStyle w:val="Hyperlink"/>
          </w:rPr>
          <w:t>2026-2032年中国黄蝶呤一水合物行业研究分析及发展趋势预测报告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2c661f0d4423e" w:history="1">
        <w:r>
          <w:rPr>
            <w:rStyle w:val="Hyperlink"/>
          </w:rPr>
          <w:t>https://www.20087.com/5/51/HuangDieLingYiShuiHeWuShiChangDiaoYanBaoGao.html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热点：蝶呤片说明书、甲氨蝶呤的作用机制、二氢生物蝶呤、甲氨蝶呤可以用糖水配吗、氨蝶呤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7f374ebb24d88" w:history="1">
      <w:r>
        <w:rPr>
          <w:rStyle w:val="Hyperlink"/>
        </w:rPr>
        <w:t>2026-2032年中国黄蝶呤一水合物行业研究分析及发展趋势预测报告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ngDieLingYiShuiHeWuShiChangDiaoYanBaoGao.html" TargetMode="External" Id="R4702c661f0d4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ngDieLingYiShuiHeWuShiChangDiaoYanBaoGao.html" TargetMode="External" Id="R50b7f374ebb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2025-06-20T23:31:00Z</dcterms:created>
  <dcterms:modified xsi:type="dcterms:W3CDTF">2025-06-21T00:31:00Z</dcterms:modified>
  <dc:subject>2026-2032年中国黄蝶呤一水合物行业研究分析及发展趋势预测报告</dc:subject>
  <dc:title>2026-2032年中国黄蝶呤一水合物行业研究分析及发展趋势预测报告</dc:title>
  <cp:keywords>2026-2032年中国黄蝶呤一水合物行业研究分析及发展趋势预测报告</cp:keywords>
  <dc:description>2026-2032年中国黄蝶呤一水合物行业研究分析及发展趋势预测报告</dc:description>
</cp:coreProperties>
</file>