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d4a5a30ca4312" w:history="1">
              <w:r>
                <w:rPr>
                  <w:rStyle w:val="Hyperlink"/>
                </w:rPr>
                <w:t>中国乙二醇二乙醚行业发展调研及市场前景预测报告（2025-2031年）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d4a5a30ca4312" w:history="1">
              <w:r>
                <w:rPr>
                  <w:rStyle w:val="Hyperlink"/>
                </w:rPr>
                <w:t>中国乙二醇二乙醚行业发展调研及市场前景预测报告（2025-2031年）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d4a5a30ca4312" w:history="1">
                <w:r>
                  <w:rPr>
                    <w:rStyle w:val="Hyperlink"/>
                  </w:rPr>
                  <w:t>https://www.20087.com/5/95/YiErChunErYiMiShiChangQianJing.html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二乙醚是一种多功能有机溶剂，用于油漆、涂料、清洁剂和化妆品等行业。近年来，随着环保法规的趋严，对低挥发性有机化合物(VOC)溶剂的需求增加，推动了乙二醇二乙醚的市场发展。然而，乙二醇二乙醚的生产过程会产生一定量的废水和废气，对环境造成潜在影响。</w:t>
      </w:r>
      <w:r>
        <w:rPr>
          <w:rFonts w:hint="eastAsia"/>
        </w:rPr>
        <w:br/>
      </w:r>
      <w:r>
        <w:rPr>
          <w:rFonts w:hint="eastAsia"/>
        </w:rPr>
        <w:t>　　未来，乙二醇二乙醚的生产将更加注重环保和资源循环。通过改进生产工艺，如采用催化剂和连续化生产，减少能耗和废物排放。同时，开发绿色替代溶剂，如生物基溶剂和水性配方，将减少对环境的负担。此外，溶剂回收和再利用技术的提升，将提高乙二醇二乙醚的使用效率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d4a5a30ca4312" w:history="1">
        <w:r>
          <w:rPr>
            <w:rStyle w:val="Hyperlink"/>
          </w:rPr>
          <w:t>中国乙二醇二乙醚行业发展调研及市场前景预测报告（2025-2031年）</w:t>
        </w:r>
      </w:hyperlink>
      <w:r>
        <w:rPr>
          <w:rFonts w:hint="eastAsia"/>
        </w:rPr>
        <w:t>》基于国家统计局及相关行业协会的详实数据，结合国内外乙二醇二乙醚行业研究资料及深入市场调研，系统分析了乙二醇二乙醚行业的市场规模、市场需求及产业链现状。报告重点探讨了乙二醇二乙醚行业整体运行情况及细分领域特点，科学预测了乙二醇二乙醚市场前景与发展趋势，揭示了乙二醇二乙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bd4a5a30ca4312" w:history="1">
        <w:r>
          <w:rPr>
            <w:rStyle w:val="Hyperlink"/>
          </w:rPr>
          <w:t>中国乙二醇二乙醚行业发展调研及市场前景预测报告（2025-2031年）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乙二醇二乙醚行业概述</w:t>
      </w:r>
      <w:r>
        <w:rPr>
          <w:rFonts w:hint="eastAsia"/>
        </w:rPr>
        <w:br/>
      </w:r>
      <w:r>
        <w:rPr>
          <w:rFonts w:hint="eastAsia"/>
        </w:rPr>
        <w:t>　　第一节 乙二醇二乙醚行业定义</w:t>
      </w:r>
      <w:r>
        <w:rPr>
          <w:rFonts w:hint="eastAsia"/>
        </w:rPr>
        <w:br/>
      </w:r>
      <w:r>
        <w:rPr>
          <w:rFonts w:hint="eastAsia"/>
        </w:rPr>
        <w:t>　　第二节 乙二醇二乙醚产品用途</w:t>
      </w:r>
      <w:r>
        <w:rPr>
          <w:rFonts w:hint="eastAsia"/>
        </w:rPr>
        <w:br/>
      </w:r>
      <w:r>
        <w:rPr>
          <w:rFonts w:hint="eastAsia"/>
        </w:rPr>
        <w:t>　　第三节 乙二醇二乙醚行业生命周期分析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2024-2025年乙二醇二乙醚行业发展环境分析</w:t>
      </w:r>
      <w:r>
        <w:rPr>
          <w:rFonts w:hint="eastAsia"/>
        </w:rPr>
        <w:br/>
      </w:r>
      <w:r>
        <w:rPr>
          <w:rFonts w:hint="eastAsia"/>
        </w:rPr>
        <w:t>　　第一节 乙二醇二乙醚行业经济环境分析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乙二醇二乙醚行业相关政策、标准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2024-2025年乙二醇二乙醚行业技术环境分析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一、中国乙二醇二乙醚技术发展概况</w:t>
      </w:r>
      <w:r>
        <w:rPr>
          <w:rFonts w:hint="eastAsia"/>
        </w:rPr>
        <w:br/>
      </w:r>
      <w:r>
        <w:rPr>
          <w:rFonts w:hint="eastAsia"/>
        </w:rPr>
        <w:t>　　　　二、中国乙二醇二乙醚产品工艺特点、流程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三、中国乙二醇二乙醚行业技术发展趋势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中国乙二醇二乙醚行业市场分析</w:t>
      </w:r>
      <w:r>
        <w:rPr>
          <w:rFonts w:hint="eastAsia"/>
        </w:rPr>
        <w:br/>
      </w:r>
      <w:r>
        <w:rPr>
          <w:rFonts w:hint="eastAsia"/>
        </w:rPr>
        <w:t>　　第一节 乙二醇二乙醚市场现状分析及预测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一、2020-2025年中国乙二醇二乙醚市场规模分析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二、2025-2031年中国乙二醇二乙醚市场规模预测</w:t>
      </w:r>
      <w:r>
        <w:rPr>
          <w:rFonts w:hint="eastAsia"/>
        </w:rPr>
        <w:br/>
      </w:r>
      <w:r>
        <w:rPr>
          <w:rFonts w:hint="eastAsia"/>
        </w:rPr>
        <w:t>　　第二节 乙二醇二乙醚行业产品产量分析及预测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一、2020-2025年中国乙二醇二乙醚行业产量分析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二、2025-2031年中国乙二醇二乙醚行业产量预测</w:t>
      </w:r>
      <w:r>
        <w:rPr>
          <w:rFonts w:hint="eastAsia"/>
        </w:rPr>
        <w:br/>
      </w:r>
      <w:r>
        <w:rPr>
          <w:rFonts w:hint="eastAsia"/>
        </w:rPr>
        <w:t>　　第三节 乙二醇二乙醚市场需求分析及预测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一、2020-2025年中国乙二醇二乙醚市场需求分析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二、2025-2031年中国乙二醇二乙醚市场需求预测分析</w:t>
      </w:r>
      <w:r>
        <w:rPr>
          <w:rFonts w:hint="eastAsia"/>
        </w:rPr>
        <w:br/>
      </w:r>
      <w:r>
        <w:rPr>
          <w:rFonts w:hint="eastAsia"/>
        </w:rPr>
        <w:t>　　第四节 乙二醇二乙醚行业市场价格趋势分析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一、2020-2025年中国乙二醇二乙醚市场价格分析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二、2025-2031年中国乙二醇二乙醚市场价格预测</w:t>
      </w:r>
      <w:r>
        <w:rPr>
          <w:rFonts w:hint="eastAsia"/>
        </w:rPr>
        <w:br/>
      </w:r>
      <w:r>
        <w:rPr>
          <w:rFonts w:hint="eastAsia"/>
        </w:rPr>
        <w:t>　　第五节 乙二醇二乙醚进出口数据分析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一、2020-2025年中国乙二醇二乙醚进出口数据分析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二、2025-2031年国内乙二醇二乙醚产品未来进出口情况预测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中国乙二醇二乙醚行业地区分布情况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2025年乙二醇二乙醚行业地区分布</w:t>
      </w:r>
      <w:r>
        <w:rPr>
          <w:rFonts w:hint="eastAsia"/>
        </w:rPr>
        <w:br/>
      </w:r>
      <w:r>
        <w:rPr>
          <w:rFonts w:hint="eastAsia"/>
        </w:rPr>
        <w:t>　　第二节 **地区乙二醇二乙醚市场规模分析</w:t>
      </w:r>
      <w:r>
        <w:rPr>
          <w:rFonts w:hint="eastAsia"/>
        </w:rPr>
        <w:br/>
      </w:r>
      <w:r>
        <w:rPr>
          <w:rFonts w:hint="eastAsia"/>
        </w:rPr>
        <w:t>　　第三节 **地区乙二醇二乙醚市场规模分析</w:t>
      </w:r>
      <w:r>
        <w:rPr>
          <w:rFonts w:hint="eastAsia"/>
        </w:rPr>
        <w:br/>
      </w:r>
      <w:r>
        <w:rPr>
          <w:rFonts w:hint="eastAsia"/>
        </w:rPr>
        <w:t>　　第四节 **地区乙二醇二乙醚市场规模分析</w:t>
      </w:r>
      <w:r>
        <w:rPr>
          <w:rFonts w:hint="eastAsia"/>
        </w:rPr>
        <w:br/>
      </w:r>
      <w:r>
        <w:rPr>
          <w:rFonts w:hint="eastAsia"/>
        </w:rPr>
        <w:t>　　第五节 **地区乙二醇二乙醚市场规模分析</w:t>
      </w:r>
      <w:r>
        <w:rPr>
          <w:rFonts w:hint="eastAsia"/>
        </w:rPr>
        <w:br/>
      </w:r>
      <w:r>
        <w:rPr>
          <w:rFonts w:hint="eastAsia"/>
        </w:rPr>
        <w:t>　　第六节 **地区乙二醇二乙醚市场规模分析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乙二醇二乙醚产业链上下游调研分析</w:t>
      </w:r>
      <w:r>
        <w:rPr>
          <w:rFonts w:hint="eastAsia"/>
        </w:rPr>
        <w:br/>
      </w:r>
      <w:r>
        <w:rPr>
          <w:rFonts w:hint="eastAsia"/>
        </w:rPr>
        <w:t>　　第一节 乙二醇二乙醚产业链上游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乙二醇二乙醚产业链下游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乙二醇二乙醚细分市场调研分析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乙二醇二乙醚行业重点企业发展分析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乙二醇二乙醚企业（一）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乙二醇二乙醚企业（二）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乙二醇二乙醚企业（三）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乙二醇二乙醚企业（四）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乙二醇二乙醚企业（五）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乙二醇二乙醚企业（六）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乙二醇二乙醚行业竞争格局分析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2025年中国乙二醇二乙醚行业集中度分析</w:t>
      </w:r>
      <w:r>
        <w:rPr>
          <w:rFonts w:hint="eastAsia"/>
        </w:rPr>
        <w:br/>
      </w:r>
      <w:r>
        <w:rPr>
          <w:rFonts w:hint="eastAsia"/>
        </w:rPr>
        <w:t>　　第二节 乙二醇二乙醚行业SWOT分析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2025-2031年中国乙二醇二乙醚行业竞争格局预测分析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业内专家对中国乙二醇二乙醚行业投资的建议及观点</w:t>
      </w:r>
      <w:r>
        <w:rPr>
          <w:rFonts w:hint="eastAsia"/>
        </w:rPr>
        <w:br/>
      </w:r>
      <w:r>
        <w:rPr>
          <w:rFonts w:hint="eastAsia"/>
        </w:rPr>
        <w:t>　　第一节 乙二醇二乙醚行业投资机遇分析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二、乙二醇二乙醚企业在危机中的竞争优势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乙二醇二乙醚行业投资风险分析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乙二醇二乙醚行业投资建议分析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乙二醇二乙醚行业应对策略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　乙二醇二乙醚行业的市场重点客户战略实施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2019-2024年中国乙二醇二乙醚市场规模及增长情况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2019-2024年中国乙二醇二乙醚行业产量及增长趋势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2025-2031年中国乙二醇二乙醚行业产量预测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2019-2024年中国乙二醇二乙醚行业市场需求及增长情况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2025-2031年中国乙二醇二乙醚行业市场需求预测</w:t>
      </w:r>
      <w:r>
        <w:rPr>
          <w:rFonts w:hint="eastAsia"/>
        </w:rPr>
        <w:br/>
      </w:r>
      <w:r>
        <w:rPr>
          <w:rFonts w:hint="eastAsia"/>
        </w:rPr>
        <w:t>　　图表 **地区乙二醇二乙醚市场规模及增长情况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**地区乙二醇二乙醚行业市场需求情况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**地区乙二醇二乙醚市场规模及增长情况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**地区乙二醇二乙醚行业市场需求情况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2019-2024年中国乙二醇二乙醚行业出口情况分析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乙二醇二乙醚重点企业经营情况分析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2025年乙二醇二乙醚行业壁垒</w:t>
      </w:r>
      <w:r>
        <w:rPr>
          <w:rFonts w:hint="eastAsia"/>
        </w:rPr>
        <w:br/>
      </w:r>
      <w:r>
        <w:rPr>
          <w:rFonts w:hint="eastAsia"/>
        </w:rPr>
        <w:t>　　图表 2025年乙二醇二乙醚市场前景分析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2025-2031年中国乙二醇二乙醚市场规模预测</w:t>
      </w:r>
      <w:r>
        <w:rPr>
          <w:rFonts w:hint="eastAsia"/>
        </w:rPr>
        <w:br/>
      </w:r>
      <w:r>
        <w:rPr>
          <w:rFonts w:hint="eastAsia"/>
        </w:rPr>
        <w:t>　　图表 2025年乙二醇二乙醚发展趋势预测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d4a5a30ca4312" w:history="1">
        <w:r>
          <w:rPr>
            <w:rStyle w:val="Hyperlink"/>
          </w:rPr>
          <w:t>中国乙二醇二乙醚行业发展调研及市场前景预测报告（2025-2031年）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d4a5a30ca4312" w:history="1">
        <w:r>
          <w:rPr>
            <w:rStyle w:val="Hyperlink"/>
          </w:rPr>
          <w:t>https://www.20087.com/5/95/YiErChunErYiMiShiChangQianJing.html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二醇乙醚是麻醉药吗、乙二醇二乙醚二胺四乙酸、二乙二醇乙醚正确使用方法、乙二醇二乙醚二胺四乙酸结构式、二乙二醇乙醚闻到多少会昏迷、乙二醇二乙醚用于电解液添加剂、乙二醇二乙醚的用途、乙二醇二乙醚系统命名法、三乙二醇二乙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8cff99b614881" w:history="1">
      <w:r>
        <w:rPr>
          <w:rStyle w:val="Hyperlink"/>
        </w:rPr>
        <w:t>中国乙二醇二乙醚行业发展调研及市场前景预测报告（2025-2031年）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YiErChunErYiMiShiChangQianJing.html" TargetMode="External" Id="R56bd4a5a30ca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YiErChunErYiMiShiChangQianJing.html" TargetMode="External" Id="R97d8cff99b61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2025-05-14T23:23:00Z</dcterms:created>
  <dcterms:modified xsi:type="dcterms:W3CDTF">2025-05-15T00:23:00Z</dcterms:modified>
  <dc:subject>中国乙二醇二乙醚行业发展调研及市场前景预测报告（2025-2031年）</dc:subject>
  <dc:title>中国乙二醇二乙醚行业发展调研及市场前景预测报告（2025-2031年）</dc:title>
  <cp:keywords>中国乙二醇二乙醚行业发展调研及市场前景预测报告（2025-2031年）</cp:keywords>
  <dc:description>中国乙二醇二乙醚行业发展调研及市场前景预测报告（2025-2031年）</dc:description>
</cp:coreProperties>
</file>