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e1ea0938f405b" w:history="1">
              <w:r>
                <w:rPr>
                  <w:rStyle w:val="Hyperlink"/>
                </w:rPr>
                <w:t>2025-2031年中国改性酚醛胶行业调查研究分析及未来趋势预测报告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e1ea0938f405b" w:history="1">
              <w:r>
                <w:rPr>
                  <w:rStyle w:val="Hyperlink"/>
                </w:rPr>
                <w:t>2025-2031年中国改性酚醛胶行业调查研究分析及未来趋势预测报告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e1ea0938f405b" w:history="1">
                <w:r>
                  <w:rPr>
                    <w:rStyle w:val="Hyperlink"/>
                  </w:rPr>
                  <w:t>https://www.20087.com/5/60/GaiXingFenQuanJiaoShiChangDiaoYanBaoGao.html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酚醛胶是一种通过化学改性提高酚醛树脂性能的胶粘剂，广泛应用于复合材料、建筑材料等多个领域。近年来，随着对胶粘剂性能要求的提高和技术的进步，改性酚醛胶的需求量持续增长。目前，改性酚醛胶的技术不断进步，包括采用更先进的改性技术、更优化的配方以及更严格的品质控制。此外，随着对改性酚醛胶性能和环保要求的提高，能够提供更优性能和更环保的产品成为市场新宠。</w:t>
      </w:r>
      <w:r>
        <w:rPr>
          <w:rFonts w:hint="eastAsia"/>
        </w:rPr>
        <w:br/>
      </w:r>
      <w:r>
        <w:rPr>
          <w:rFonts w:hint="eastAsia"/>
        </w:rPr>
        <w:t>　　未来，改性酚醛胶市场将更加注重产品的性能和环保性。随着对胶粘剂性能要求的提高，能够提供更优性能和更环保的产品将成为市场主流。同时，随着消费者对环保要求的提高，采用环保材料和设计的改性酚醛胶将更受欢迎。此外，随着新材料和新技术的应用，采用环保材料和设计的改性酚醛胶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e1ea0938f405b" w:history="1">
        <w:r>
          <w:rPr>
            <w:rStyle w:val="Hyperlink"/>
          </w:rPr>
          <w:t>2025-2031年中国改性酚醛胶行业调查研究分析及未来趋势预测报告</w:t>
        </w:r>
      </w:hyperlink>
      <w:r>
        <w:rPr>
          <w:rFonts w:hint="eastAsia"/>
        </w:rPr>
        <w:t>》基于国家统计局、改性酚醛胶相关协会等渠道的资料数据，全方位剖析了改性酚醛胶行业的现状与市场需求，详细探讨了改性酚醛胶市场规模、产业链构成及价格动态，并针对改性酚醛胶各细分市场进行了分析。同时，改性酚醛胶报告还对市场前景、发展趋势进行了科学预测，评估了行业内品牌竞争格局、市场集中度以及改性酚醛胶重点企业的表现。此外，改性酚醛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中国改性酚醛胶行业发展环境</w:t>
      </w:r>
      <w:r>
        <w:rPr>
          <w:rFonts w:hint="eastAsia"/>
        </w:rPr>
        <w:br/>
      </w:r>
      <w:r>
        <w:rPr>
          <w:rFonts w:hint="eastAsia"/>
        </w:rPr>
        <w:t>　　第一节 改性酚醛胶行业及属性分析</w:t>
      </w:r>
      <w:r>
        <w:rPr>
          <w:rFonts w:hint="eastAsia"/>
        </w:rPr>
        <w:br/>
      </w:r>
      <w:r>
        <w:rPr>
          <w:rFonts w:hint="eastAsia"/>
        </w:rPr>
        <w:t>　　　　一、改性酚醛胶行业定义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四、改性酚醛胶行业周期属性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改性酚醛胶行业政策发展环境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二、改性酚醛胶产业发展规划</w:t>
      </w:r>
      <w:r>
        <w:rPr>
          <w:rFonts w:hint="eastAsia"/>
        </w:rPr>
        <w:br/>
      </w:r>
      <w:r>
        <w:rPr>
          <w:rFonts w:hint="eastAsia"/>
        </w:rPr>
        <w:t>　　　　三、改性酚醛胶行业标准政策</w:t>
      </w:r>
      <w:r>
        <w:rPr>
          <w:rFonts w:hint="eastAsia"/>
        </w:rPr>
        <w:br/>
      </w:r>
      <w:r>
        <w:rPr>
          <w:rFonts w:hint="eastAsia"/>
        </w:rPr>
        <w:t>　　　　四、改性酚醛胶市场应用政策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中国改性酚醛胶行业发展分析</w:t>
      </w:r>
      <w:r>
        <w:rPr>
          <w:rFonts w:hint="eastAsia"/>
        </w:rPr>
        <w:br/>
      </w:r>
      <w:r>
        <w:rPr>
          <w:rFonts w:hint="eastAsia"/>
        </w:rPr>
        <w:t>　　第一节 中国改性酚醛胶行业的发展概况</w:t>
      </w:r>
      <w:r>
        <w:rPr>
          <w:rFonts w:hint="eastAsia"/>
        </w:rPr>
        <w:br/>
      </w:r>
      <w:r>
        <w:rPr>
          <w:rFonts w:hint="eastAsia"/>
        </w:rPr>
        <w:t>　　　　一、改性酚醛胶行业对国民经济和社会发展的贡献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二、2025年中国改性酚醛胶行业政策环境综述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2019-2024年中国改性酚醛胶行业的发展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一、2019-2024年中国改性酚醛胶行业的运行分析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二、2025年改性酚醛胶行业经济运行分析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中国改性酚醛胶行业发展存在的问题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一、中国改性酚醛胶行业供需值得关注的问题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二、改性酚醛胶行业发展亟需解决的问题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三、改性酚醛胶工业的应急机制需要加强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四、改性酚醛胶企业经营困境分析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中国改性酚醛胶行业的发展对策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中国改性酚醛胶行业经济运行分析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2019-2024年中国改性酚醛胶行业经济规模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一、2019-2024年改性酚醛胶行业企业数量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二、2019-2024年改性酚醛胶行业资产规模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三、2019-2024年改性酚醛胶行业收入规模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四、2019-2024年改性酚醛胶行业产值规模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五、2019-2024年改性酚醛胶行业利润规模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2019-2024年中国改性酚醛胶行业区域结构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2019-2024年中国改性酚醛胶行业规模结构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2019-2024年中国改性酚醛胶行业控股结构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中国改性酚醛胶行业重点区域市场发展分析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一、2019-2024年改性酚醛胶行业发展环境分析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二、2019-2024年改性酚醛胶市场供需现状分析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三、2019-2024年改性酚醛胶行业发展现状分析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四、2025-2031年改性酚醛胶行业发展前景预测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五、2025-2031年改性酚醛胶行业投资风险预测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一、2019-2024年改性酚醛胶行业发展环境分析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二、2019-2024年改性酚醛胶市场供需现状分析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三、2019-2024年改性酚醛胶行业发展现状分析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四、2025-2031年改性酚醛胶行业发展前景预测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五、2025-2031年改性酚醛胶行业投资风险预测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一、2019-2024年改性酚醛胶行业发展环境分析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二、2019-2024年改性酚醛胶市场供需现状分析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三、2019-2024年改性酚醛胶行业发展现状分析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四、2025-2031年改性酚醛胶行业发展前景预测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五、2025-2031年改性酚醛胶行业投资风险预测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一、2019-2024年改性酚醛胶行业发展环境分析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二、2019-2024年改性酚醛胶市场供需现状分析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三、2019-2024年改性酚醛胶行业发展现状分析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四、2025-2031年改性酚醛胶行业发展前景预测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五、2025-2031年改性酚醛胶行业投资风险预测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中国改性酚醛胶行业盈利现状</w:t>
      </w:r>
      <w:r>
        <w:rPr>
          <w:rFonts w:hint="eastAsia"/>
        </w:rPr>
        <w:br/>
      </w:r>
      <w:r>
        <w:rPr>
          <w:rFonts w:hint="eastAsia"/>
        </w:rPr>
        <w:t>　　第一节 中国改性酚醛胶行业整体运行指标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一、2019-2024年改性酚醛胶行业偿债能力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二、2019-2024年改性酚醛胶行业发展能力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三、2019-2024年改性酚醛胶行业经营能力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四、2019-2024年改性酚醛胶行业盈利能力</w:t>
      </w:r>
      <w:r>
        <w:rPr>
          <w:rFonts w:hint="eastAsia"/>
        </w:rPr>
        <w:br/>
      </w:r>
      <w:r>
        <w:rPr>
          <w:rFonts w:hint="eastAsia"/>
        </w:rPr>
        <w:t>　　第二节 中国改性酚醛胶行业成本分析</w:t>
      </w:r>
      <w:r>
        <w:rPr>
          <w:rFonts w:hint="eastAsia"/>
        </w:rPr>
        <w:br/>
      </w:r>
      <w:r>
        <w:rPr>
          <w:rFonts w:hint="eastAsia"/>
        </w:rPr>
        <w:t>　　第三节 中国改性酚醛胶行业产销运存分析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中国改性酚醛胶行业整体盈利指标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中国改性酚醛胶行业盈利结构分析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改性酚醛胶行业产品市场价格分析与预测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2019-2024年改性酚醛胶行业产品市场价格回顾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2025年改性酚醛胶行业产品市场价格现状分析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影响改性酚醛胶行业产品市场价格因素分析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2025-2031年改性酚醛胶行业产品市场价格走势预测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中国改性酚醛胶行业进出口情况分析预测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2019-2024年中国改性酚醛胶行业进出口情况分析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一、2019-2024年中国改性酚醛胶行业进口分析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二、2019-2024年中国改性酚醛胶行业出口分析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2025-2031年中国改性酚醛胶行业进出口情况预测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一、2025-2031年中国改性酚醛胶行业进口预测分析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二、2025-2031年中国改性酚醛胶行业出口预测分析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影响改性酚醛胶行业进出口变化的主要原因分析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中国改性酚醛胶行业重点企业竞争力分析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改性酚醛胶企业（一）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三、改性酚醛胶企业经营状况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四、改性酚醛胶企业发展策略</w:t>
      </w:r>
      <w:r>
        <w:rPr>
          <w:rFonts w:hint="eastAsia"/>
        </w:rPr>
        <w:br/>
      </w:r>
      <w:r>
        <w:rPr>
          <w:rFonts w:hint="eastAsia"/>
        </w:rPr>
        <w:t>　　第二节 改性酚醛胶企业（二）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三、改性酚醛胶企业经营状况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四、改性酚醛胶企业发展策略</w:t>
      </w:r>
      <w:r>
        <w:rPr>
          <w:rFonts w:hint="eastAsia"/>
        </w:rPr>
        <w:br/>
      </w:r>
      <w:r>
        <w:rPr>
          <w:rFonts w:hint="eastAsia"/>
        </w:rPr>
        <w:t>　　第三节 改性酚醛胶企业（三）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三、改性酚醛胶企业经营状况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四、改性酚醛胶企业发展策略</w:t>
      </w:r>
      <w:r>
        <w:rPr>
          <w:rFonts w:hint="eastAsia"/>
        </w:rPr>
        <w:br/>
      </w:r>
      <w:r>
        <w:rPr>
          <w:rFonts w:hint="eastAsia"/>
        </w:rPr>
        <w:t>　　第四节 改性酚醛胶企业（四）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三、改性酚醛胶企业经营状况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四、改性酚醛胶企业发展策略</w:t>
      </w:r>
      <w:r>
        <w:rPr>
          <w:rFonts w:hint="eastAsia"/>
        </w:rPr>
        <w:br/>
      </w:r>
      <w:r>
        <w:rPr>
          <w:rFonts w:hint="eastAsia"/>
        </w:rPr>
        <w:t>　　第五节 改性酚醛胶企业（五）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三、改性酚醛胶企业经营状况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中国改性酚醛胶行业投资状况分析</w:t>
      </w:r>
      <w:r>
        <w:rPr>
          <w:rFonts w:hint="eastAsia"/>
        </w:rPr>
        <w:br/>
      </w:r>
      <w:r>
        <w:rPr>
          <w:rFonts w:hint="eastAsia"/>
        </w:rPr>
        <w:t>　　第一节 改性酚醛胶行业投资优劣势分析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改性酚醛胶行业投资概述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一、2019-2024年改性酚醛胶行业投资规模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二、2019-2024年改性酚醛胶行业投资结构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三、2019-2024年改性酚醛胶行业投资增速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四、2019-2024年改性酚醛胶行业投资地区</w:t>
      </w:r>
      <w:r>
        <w:rPr>
          <w:rFonts w:hint="eastAsia"/>
        </w:rPr>
        <w:br/>
      </w:r>
      <w:r>
        <w:rPr>
          <w:rFonts w:hint="eastAsia"/>
        </w:rPr>
        <w:t>　　第三节 改性酚醛胶行业投资机会分析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一、改性酚醛胶行业投资项目分析</w:t>
      </w:r>
      <w:r>
        <w:rPr>
          <w:rFonts w:hint="eastAsia"/>
        </w:rPr>
        <w:br/>
      </w:r>
      <w:r>
        <w:rPr>
          <w:rFonts w:hint="eastAsia"/>
        </w:rPr>
        <w:t>　　　　二、改性酚醛胶行业细分行业投资机会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五、改性酚醛胶行业投资新方向</w:t>
      </w:r>
      <w:r>
        <w:rPr>
          <w:rFonts w:hint="eastAsia"/>
        </w:rPr>
        <w:br/>
      </w:r>
      <w:r>
        <w:rPr>
          <w:rFonts w:hint="eastAsia"/>
        </w:rPr>
        <w:t>　　第四节 改性酚醛胶行业投资前景分析</w:t>
      </w:r>
      <w:r>
        <w:rPr>
          <w:rFonts w:hint="eastAsia"/>
        </w:rPr>
        <w:br/>
      </w:r>
      <w:r>
        <w:rPr>
          <w:rFonts w:hint="eastAsia"/>
        </w:rPr>
        <w:t>　　　　一、改性酚醛胶行业市场发展前景分析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二、改性酚醛胶行业市场蕴藏的商机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三、改性酚醛胶行业金融危机下的发展前景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四、2025-2031年改性酚醛胶行业市场面临的发展商机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中国改性酚醛胶行业发展趋势与规划建议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中国改性酚醛胶市场趋势预测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一、2019-2024年中国改性酚醛胶市场趋势总结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二、2025-2031年中国改性酚醛胶行业发展趋势分析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中国改性酚醛胶市场供给趋势预测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一、2025-2031年改性酚醛胶行业产品技术趋势分析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二、2025-2031年改性酚醛胶行业产量预测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三、2025-2031年改性酚醛胶行业市场供给量预测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中国改性酚醛胶市场需求趋势预测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一、2025-2031年改性酚醛胶市场需求热点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二、2025-2031年改性酚醛胶行业国内消费预测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三、2025-2031年改性酚醛胶行业国内价格预测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中国改性酚醛胶行业发展规划建议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中国改性酚醛胶行业企业发展策略建议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改性酚醛胶市场策略分析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改性酚醛胶销售策略分析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提高改性酚醛胶行业企业竞争力的建议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一、提高中国改性酚醛胶企业核心竞争力的对策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二、改性酚醛胶企业提升竞争力的主要方向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三、改性酚醛胶企业核心竞争力的因素及提升途径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四、提高改性酚醛胶的策略</w:t>
      </w:r>
      <w:r>
        <w:rPr>
          <w:rFonts w:hint="eastAsia"/>
        </w:rPr>
        <w:br/>
      </w:r>
      <w:r>
        <w:rPr>
          <w:rFonts w:hint="eastAsia"/>
        </w:rPr>
        <w:t>　　第四节 [^中智^林^]对中国改性酚醛胶品牌的战略思考</w:t>
      </w:r>
      <w:r>
        <w:rPr>
          <w:rFonts w:hint="eastAsia"/>
        </w:rPr>
        <w:br/>
      </w:r>
      <w:r>
        <w:rPr>
          <w:rFonts w:hint="eastAsia"/>
        </w:rPr>
        <w:t>　　　　一、改性酚醛胶行业实施品牌战略的意义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二、改性酚醛胶行业企业品牌的现状分析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三、改性酚醛胶行业企业的品牌战略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四、改性酚醛胶行业品牌战略管理的策略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改性酚醛胶行业研究结论及建议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e1ea0938f405b" w:history="1">
        <w:r>
          <w:rPr>
            <w:rStyle w:val="Hyperlink"/>
          </w:rPr>
          <w:t>2025-2031年中国改性酚醛胶行业调查研究分析及未来趋势预测报告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e1ea0938f405b" w:history="1">
        <w:r>
          <w:rPr>
            <w:rStyle w:val="Hyperlink"/>
          </w:rPr>
          <w:t>https://www.20087.com/5/60/GaiXingFenQuanJiaoShiChangDiaoYanBaoGao.html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热点：松香改性酚醛、改性酚醛胶有哪些、酚醛胶环保吗、改性酚醛板是什么样的、A级防火保温板改性聚苯板、改性酚醛漆、酚醛是什么材料、改性酚醛泡沫塑料图片、酚醛胺环氧固化剂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8f973dd1e465d" w:history="1">
      <w:r>
        <w:rPr>
          <w:rStyle w:val="Hyperlink"/>
        </w:rPr>
        <w:t>2025-2031年中国改性酚醛胶行业调查研究分析及未来趋势预测报告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iXingFenQuanJiaoShiChangDiaoYanBaoGao.html" TargetMode="External" Id="Rc7be1ea0938f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iXingFenQuanJiaoShiChangDiaoYanBaoGao.html" TargetMode="External" Id="R81a8f973dd1e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2024-11-10T05:42:00Z</dcterms:created>
  <dcterms:modified xsi:type="dcterms:W3CDTF">2024-11-10T06:42:00Z</dcterms:modified>
  <dc:subject>2025-2031年中国改性酚醛胶行业调查研究分析及未来趋势预测报告</dc:subject>
  <dc:title>2025-2031年中国改性酚醛胶行业调查研究分析及未来趋势预测报告</dc:title>
  <cp:keywords>2025-2031年中国改性酚醛胶行业调查研究分析及未来趋势预测报告</cp:keywords>
  <dc:description>2025-2031年中国改性酚醛胶行业调查研究分析及未来趋势预测报告</dc:description>
</cp:coreProperties>
</file>