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1992996294c66" w:history="1">
              <w:r>
                <w:rPr>
                  <w:rStyle w:val="Hyperlink"/>
                </w:rPr>
                <w:t>2025-2031年中国丙基三氯硅烷市场调查研究与前景趋势分析报告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1992996294c66" w:history="1">
              <w:r>
                <w:rPr>
                  <w:rStyle w:val="Hyperlink"/>
                </w:rPr>
                <w:t>2025-2031年中国丙基三氯硅烷市场调查研究与前景趋势分析报告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1992996294c66" w:history="1">
                <w:r>
                  <w:rPr>
                    <w:rStyle w:val="Hyperlink"/>
                  </w:rPr>
                  <w:t>https://www.20087.com/6/21/BingJiSanLvGuiWanQianJing.html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基三氯硅烷是一种重要的有机硅中间体，广泛应用于制备各种硅油、硅橡胶以及表面活性剂等化工产品中。它以其良好的化学稳定性和反应活性，在材料科学领域发挥着重要作用。近年来，随着下游产业的快速发展，特别是电子封装材料和高性能涂料市场的增长，对丙基三氯硅烷的需求持续上升。与此同时，生产工艺的不断改进也使得产品质量得到了明显提升，满足了高端市场的要求。</w:t>
      </w:r>
      <w:r>
        <w:rPr>
          <w:rFonts w:hint="eastAsia"/>
        </w:rPr>
        <w:br/>
      </w:r>
      <w:r>
        <w:rPr>
          <w:rFonts w:hint="eastAsia"/>
        </w:rPr>
        <w:t>　　未来，丙基三氯硅烷的发展将主要集中在技术创新与应用拓展上。一方面，通过采用绿色合成路线，减少有害副产物的生成，降低环境污染风险，同时提高资源利用率。另一方面，随着新材料和新技术的研发，寻找新的应用场景，如在新能源电池隔膜改性中的应用，为丙基三氯硅烷开辟新的增长点。此外，加强国际合作和技术交流，吸收借鉴国外先进经验，也是推动行业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1992996294c66" w:history="1">
        <w:r>
          <w:rPr>
            <w:rStyle w:val="Hyperlink"/>
          </w:rPr>
          <w:t>2025-2031年中国丙基三氯硅烷市场调查研究与前景趋势分析报告</w:t>
        </w:r>
      </w:hyperlink>
      <w:r>
        <w:rPr>
          <w:rFonts w:hint="eastAsia"/>
        </w:rPr>
        <w:t>》在多年丙基三氯硅烷行业研究结论的基础上，结合中国丙基三氯硅烷行业市场的发展现状，通过资深研究团队对丙基三氯硅烷市场各类资讯进行整理分析，并依托国家权威数据资源和长期市场监测的数据库，对丙基三氯硅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81992996294c66" w:history="1">
        <w:r>
          <w:rPr>
            <w:rStyle w:val="Hyperlink"/>
          </w:rPr>
          <w:t>2025-2031年中国丙基三氯硅烷市场调查研究与前景趋势分析报告</w:t>
        </w:r>
      </w:hyperlink>
      <w:r>
        <w:rPr>
          <w:rFonts w:hint="eastAsia"/>
        </w:rPr>
        <w:t>可以帮助投资者准确把握丙基三氯硅烷行业的市场现状，为投资者进行投资作出丙基三氯硅烷行业前景预判，挖掘丙基三氯硅烷行业投资价值，同时提出丙基三氯硅烷行业投资策略、营销策略等方面的建议。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丙基三氯硅烷行业概述</w:t>
      </w:r>
      <w:r>
        <w:rPr>
          <w:rFonts w:hint="eastAsia"/>
        </w:rPr>
        <w:br/>
      </w:r>
      <w:r>
        <w:rPr>
          <w:rFonts w:hint="eastAsia"/>
        </w:rPr>
        <w:t>　　第一节 丙基三氯硅烷定义与分类</w:t>
      </w:r>
      <w:r>
        <w:rPr>
          <w:rFonts w:hint="eastAsia"/>
        </w:rPr>
        <w:br/>
      </w:r>
      <w:r>
        <w:rPr>
          <w:rFonts w:hint="eastAsia"/>
        </w:rPr>
        <w:t>　　第二节 丙基三氯硅烷应用领域</w:t>
      </w:r>
      <w:r>
        <w:rPr>
          <w:rFonts w:hint="eastAsia"/>
        </w:rPr>
        <w:br/>
      </w:r>
      <w:r>
        <w:rPr>
          <w:rFonts w:hint="eastAsia"/>
        </w:rPr>
        <w:t>　　第三节 丙基三氯硅烷行业经济指标分析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丙基三氯硅烷产业链及经营模式分析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三、丙基三氯硅烷销售模式及销售渠道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全球丙基三氯硅烷市场发展综述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2019-2024年全球丙基三氯硅烷市场规模与趋势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主要国家与地区丙基三氯硅烷市场分析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2025-2031年全球丙基三氯硅烷行业发展趋势与前景预测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中国丙基三氯硅烷行业市场分析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2024-2025年丙基三氯硅烷产能与投资动态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一、国内丙基三氯硅烷产能及利用情况</w:t>
      </w:r>
      <w:r>
        <w:rPr>
          <w:rFonts w:hint="eastAsia"/>
        </w:rPr>
        <w:br/>
      </w:r>
      <w:r>
        <w:rPr>
          <w:rFonts w:hint="eastAsia"/>
        </w:rPr>
        <w:t>　　　　二、丙基三氯硅烷产能扩张与投资动态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2025-2031年丙基三氯硅烷行业产量统计与趋势预测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一、2019-2024年丙基三氯硅烷行业产量数据统计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1、2019-2024年丙基三氯硅烷产量及增长趋势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2、2019-2024年丙基三氯硅烷细分产品产量及份额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二、影响丙基三氯硅烷产量的关键因素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三、2025-2031年丙基三氯硅烷产量预测</w:t>
      </w:r>
      <w:r>
        <w:rPr>
          <w:rFonts w:hint="eastAsia"/>
        </w:rPr>
        <w:br/>
      </w:r>
      <w:r>
        <w:rPr>
          <w:rFonts w:hint="eastAsia"/>
        </w:rPr>
        <w:t>　　第三节 2025-2031年丙基三氯硅烷市场需求与销售分析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一、2024-2025年丙基三氯硅烷行业需求现状</w:t>
      </w:r>
      <w:r>
        <w:rPr>
          <w:rFonts w:hint="eastAsia"/>
        </w:rPr>
        <w:br/>
      </w:r>
      <w:r>
        <w:rPr>
          <w:rFonts w:hint="eastAsia"/>
        </w:rPr>
        <w:t>　　　　二、丙基三氯硅烷客户群体与需求特点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三、2019-2024年丙基三氯硅烷行业销售规模分析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四、2025-2031年丙基三氯硅烷市场增长潜力与规模预测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中国丙基三氯硅烷细分市场与下游应用领域分析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丙基三氯硅烷细分市场分析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一、2024-2025年丙基三氯硅烷主要细分产品市场现状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丙基三氯硅烷下游应用与客户群体分析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一、2024-2025年丙基三氯硅烷各应用领域市场现状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2024-2025年中国丙基三氯硅烷技术发展研究</w:t>
      </w:r>
      <w:r>
        <w:rPr>
          <w:rFonts w:hint="eastAsia"/>
        </w:rPr>
        <w:br/>
      </w:r>
      <w:r>
        <w:rPr>
          <w:rFonts w:hint="eastAsia"/>
        </w:rPr>
        <w:t>　　第一节 当前丙基三氯硅烷技术发展现状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国内外丙基三氯硅烷技术差异与原因</w:t>
      </w:r>
      <w:r>
        <w:rPr>
          <w:rFonts w:hint="eastAsia"/>
        </w:rPr>
        <w:br/>
      </w:r>
      <w:r>
        <w:rPr>
          <w:rFonts w:hint="eastAsia"/>
        </w:rPr>
        <w:t>　　第三节 丙基三氯硅烷技术创新与发展趋势预测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技术进步对丙基三氯硅烷行业的影响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丙基三氯硅烷价格机制与竞争策略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一、2019-2024年丙基三氯硅烷市场价格走势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丙基三氯硅烷定价策略与方法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2025-2031年丙基三氯硅烷价格竞争态势与趋势预测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中国丙基三氯硅烷行业重点区域市场研究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2024-2025年重点区域丙基三氯硅烷市场发展概况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二、2019-2024年丙基三氯硅烷市场需求规模情况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三、2025-2031年丙基三氯硅烷行业发展潜力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2019-2024年中国丙基三氯硅烷行业进出口情况分析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丙基三氯硅烷行业进口情况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一、2019-2024年丙基三氯硅烷进口规模及增长情况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二、丙基三氯硅烷主要进口来源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丙基三氯硅烷行业出口情况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一、2019-2024年丙基三氯硅烷出口规模及增长情况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二、丙基三氯硅烷主要出口目的地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2019-2024年中国丙基三氯硅烷行业总体发展与财务状况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2019-2024年中国丙基三氯硅烷行业规模情况</w:t>
      </w:r>
      <w:r>
        <w:rPr>
          <w:rFonts w:hint="eastAsia"/>
        </w:rPr>
        <w:br/>
      </w:r>
      <w:r>
        <w:rPr>
          <w:rFonts w:hint="eastAsia"/>
        </w:rPr>
        <w:t>　　　　一、丙基三氯硅烷行业企业数量规模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二、丙基三氯硅烷行业从业人员规模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三、丙基三氯硅烷行业市场敏感性分析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2019-2024年中国丙基三氯硅烷行业财务能力分析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一、丙基三氯硅烷行业盈利能力</w:t>
      </w:r>
      <w:r>
        <w:rPr>
          <w:rFonts w:hint="eastAsia"/>
        </w:rPr>
        <w:br/>
      </w:r>
      <w:r>
        <w:rPr>
          <w:rFonts w:hint="eastAsia"/>
        </w:rPr>
        <w:t>　　　　二、丙基三氯硅烷行业偿债能力</w:t>
      </w:r>
      <w:r>
        <w:rPr>
          <w:rFonts w:hint="eastAsia"/>
        </w:rPr>
        <w:br/>
      </w:r>
      <w:r>
        <w:rPr>
          <w:rFonts w:hint="eastAsia"/>
        </w:rPr>
        <w:t>　　　　三、丙基三氯硅烷行业营运能力</w:t>
      </w:r>
      <w:r>
        <w:rPr>
          <w:rFonts w:hint="eastAsia"/>
        </w:rPr>
        <w:br/>
      </w:r>
      <w:r>
        <w:rPr>
          <w:rFonts w:hint="eastAsia"/>
        </w:rPr>
        <w:t>　　　　四、丙基三氯硅烷行业发展能力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丙基三氯硅烷行业重点企业调研分析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二、企业丙基三氯硅烷业务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丙基三氯硅烷行业竞争格局总览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2024-2025年丙基三氯硅烷行业竞争力分析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2019-2024年丙基三氯硅烷行业企业并购活动分析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2024-2025年丙基三氯硅烷行业会展与招投标活动分析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一、丙基三氯硅烷行业会展活动及其市场影响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2025年中国丙基三氯硅烷企业发展企业发展策略与建议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丙基三氯硅烷销售模式与渠道策略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丙基三氯硅烷品牌与市场推广策略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丙基三氯硅烷研发投入与技术创新能力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丙基三氯硅烷合作联盟与资源整合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中国丙基三氯硅烷行业风险与对策</w:t>
      </w:r>
      <w:r>
        <w:rPr>
          <w:rFonts w:hint="eastAsia"/>
        </w:rPr>
        <w:br/>
      </w:r>
      <w:r>
        <w:rPr>
          <w:rFonts w:hint="eastAsia"/>
        </w:rPr>
        <w:t>　　第一节 丙基三氯硅烷行业SWOT分析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一、丙基三氯硅烷行业优势</w:t>
      </w:r>
      <w:r>
        <w:rPr>
          <w:rFonts w:hint="eastAsia"/>
        </w:rPr>
        <w:br/>
      </w:r>
      <w:r>
        <w:rPr>
          <w:rFonts w:hint="eastAsia"/>
        </w:rPr>
        <w:t>　　　　二、丙基三氯硅烷行业劣势</w:t>
      </w:r>
      <w:r>
        <w:rPr>
          <w:rFonts w:hint="eastAsia"/>
        </w:rPr>
        <w:br/>
      </w:r>
      <w:r>
        <w:rPr>
          <w:rFonts w:hint="eastAsia"/>
        </w:rPr>
        <w:t>　　　　三、丙基三氯硅烷市场机会</w:t>
      </w:r>
      <w:r>
        <w:rPr>
          <w:rFonts w:hint="eastAsia"/>
        </w:rPr>
        <w:br/>
      </w:r>
      <w:r>
        <w:rPr>
          <w:rFonts w:hint="eastAsia"/>
        </w:rPr>
        <w:t>　　　　四、丙基三氯硅烷市场威胁</w:t>
      </w:r>
      <w:r>
        <w:rPr>
          <w:rFonts w:hint="eastAsia"/>
        </w:rPr>
        <w:br/>
      </w:r>
      <w:r>
        <w:rPr>
          <w:rFonts w:hint="eastAsia"/>
        </w:rPr>
        <w:t>　　第二节 丙基三氯硅烷行业风险及对策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2025-2031年中国丙基三氯硅烷行业前景与发展趋势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2024-2025年丙基三氯硅烷行业发展环境分析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一、丙基三氯硅烷行业主管部门与监管体制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二、丙基三氯硅烷行业主要法律法规及政策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三、丙基三氯硅烷行业标准与质量监管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2025-2031年丙基三氯硅烷行业发展趋势与方向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2025-2031年丙基三氯硅烷行业发展潜力与机遇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丙基三氯硅烷行业研究结论与建议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丙基三氯硅烷行业发展建议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丙基三氯硅烷行业历程</w:t>
      </w:r>
      <w:r>
        <w:rPr>
          <w:rFonts w:hint="eastAsia"/>
        </w:rPr>
        <w:br/>
      </w:r>
      <w:r>
        <w:rPr>
          <w:rFonts w:hint="eastAsia"/>
        </w:rPr>
        <w:t>　　图表 丙基三氯硅烷行业生命周期</w:t>
      </w:r>
      <w:r>
        <w:rPr>
          <w:rFonts w:hint="eastAsia"/>
        </w:rPr>
        <w:br/>
      </w:r>
      <w:r>
        <w:rPr>
          <w:rFonts w:hint="eastAsia"/>
        </w:rPr>
        <w:t>　　图表 丙基三氯硅烷行业产业链分析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2019-2024年丙基三氯硅烷行业市场容量分析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2024年中国丙基三氯硅烷行业需求领域分布格局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2024年中国丙基三氯硅烷进口国家及地区分析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2024年中国丙基三氯硅烷出口国家及地区分析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2019-2024年中国丙基三氯硅烷行业企业平均规模情况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丙基三氯硅烷企业信息</w:t>
      </w:r>
      <w:r>
        <w:rPr>
          <w:rFonts w:hint="eastAsia"/>
        </w:rPr>
        <w:br/>
      </w:r>
      <w:r>
        <w:rPr>
          <w:rFonts w:hint="eastAsia"/>
        </w:rPr>
        <w:t>　　图表 丙基三氯硅烷企业经营情况分析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丙基三氯硅烷重点企业（三）成长能力情况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2025-2031年中国丙基三氯硅烷发展趋势预测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1992996294c66" w:history="1">
        <w:r>
          <w:rPr>
            <w:rStyle w:val="Hyperlink"/>
          </w:rPr>
          <w:t>2025-2031年中国丙基三氯硅烷市场调查研究与前景趋势分析报告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1992996294c66" w:history="1">
        <w:r>
          <w:rPr>
            <w:rStyle w:val="Hyperlink"/>
          </w:rPr>
          <w:t>https://www.20087.com/6/21/BingJiSanLvGuiWanQianJing.html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e08257b33434e" w:history="1">
      <w:r>
        <w:rPr>
          <w:rStyle w:val="Hyperlink"/>
        </w:rPr>
        <w:t>2025-2031年中国丙基三氯硅烷市场调查研究与前景趋势分析报告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ngJiSanLvGuiWanQianJing.html" TargetMode="External" Id="R89819929962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ngJiSanLvGuiWanQianJing.html" TargetMode="External" Id="R5cae08257b33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2025-02-17T02:06:08Z</dcterms:created>
  <dcterms:modified xsi:type="dcterms:W3CDTF">2025-02-17T03:06:08Z</dcterms:modified>
  <dc:subject>2025-2031年中国丙基三氯硅烷市场调查研究与前景趋势分析报告</dc:subject>
  <dc:title>2025-2031年中国丙基三氯硅烷市场调查研究与前景趋势分析报告</dc:title>
  <cp:keywords>2025-2031年中国丙基三氯硅烷市场调查研究与前景趋势分析报告</cp:keywords>
  <dc:description>2025-2031年中国丙基三氯硅烷市场调查研究与前景趋势分析报告</dc:description>
</cp:coreProperties>
</file>