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235f5d91304c42" w:history="1">
              <w:r>
                <w:rPr>
                  <w:rStyle w:val="Hyperlink"/>
                </w:rPr>
                <w:t>2025-2031年中国五（二甲氨基）钽（V）行业市场调研与发展前景预测报告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235f5d91304c42" w:history="1">
              <w:r>
                <w:rPr>
                  <w:rStyle w:val="Hyperlink"/>
                </w:rPr>
                <w:t>2025-2031年中国五（二甲氨基）钽（V）行业市场调研与发展前景预测报告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3502016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6235f5d91304c42" w:history="1">
                <w:r>
                  <w:rPr>
                    <w:rStyle w:val="Hyperlink"/>
                  </w:rPr>
                  <w:t>https://www.20087.com/6/01/Wu-ErJiaAnJi-Tan-V-FaZhanQianJingFenXi.html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五（二甲氨基）钽（V）作为一种重要的无机化合物，广泛应用于有机合成、催化剂制备及光电材料领域。其独特的配位能力和反应性，使其在科学研究和新材料开发中显示出巨大的潜力。然而，其合成工艺的优化、纯度提升及应用范围的拓展，仍是当前研究的焦点。</w:t>
      </w:r>
      <w:r>
        <w:rPr>
          <w:rFonts w:hint="eastAsia"/>
        </w:rPr>
        <w:br/>
      </w:r>
      <w:r>
        <w:rPr>
          <w:rFonts w:hint="eastAsia"/>
        </w:rPr>
        <w:t>　　未来，五（二甲氨基）钽（V）的研究与应用将更加深入和广泛。在材料科学领域，该化合物作为前驱体在合成新型光电材料、催化剂等方面的应用将得到拓展，特别是在能源转换与存储材料（如太阳能电池、超级电容器）中的应用将是一个重要趋势。同时，绿色合成方法的开发，减少有害副产品的生成，将是提升其可持续性和环保性的关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6235f5d91304c42" w:history="1">
        <w:r>
          <w:rPr>
            <w:rStyle w:val="Hyperlink"/>
          </w:rPr>
          <w:t>2025-2031年中国五（二甲氨基）钽（V）行业市场调研与发展前景预测报告</w:t>
        </w:r>
      </w:hyperlink>
      <w:r>
        <w:rPr>
          <w:rFonts w:hint="eastAsia"/>
        </w:rPr>
        <w:t>》依托权威数据，从市场规模、需求变化及价格动态等维度，全面剖析了五（二甲氨基）钽（V）行业的现状与趋势，并对五（二甲氨基）钽（V）产业链各环节进行了探讨。报告科学预测了五（二甲氨基）钽（V）行业未来发展方向，同时聚焦重点企业的经营表现，分析了市场竞争格局、品牌影响力及市场集中度等因素，并对五（二甲氨基）钽（V）细分市场进行了研究。凭借专业的分析与洞察，报告为投资者、企业决策者及研究机构提供了市场参考与决策支持，帮助其把握五（二甲氨基）钽（V）行业动态，发掘潜在机遇，实现战略优化与长远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五（二甲氨基）钽（V）行业相关概述</w:t>
      </w:r>
      <w:r>
        <w:rPr>
          <w:rFonts w:hint="eastAsia"/>
        </w:rPr>
        <w:br/>
      </w:r>
      <w:r>
        <w:rPr>
          <w:rFonts w:hint="eastAsia"/>
        </w:rPr>
        <w:t>　　　　一、五（二甲氨基）钽（V）行业定义及特点</w:t>
      </w:r>
      <w:r>
        <w:rPr>
          <w:rFonts w:hint="eastAsia"/>
        </w:rPr>
        <w:br/>
      </w:r>
      <w:r>
        <w:rPr>
          <w:rFonts w:hint="eastAsia"/>
        </w:rPr>
        <w:t>　　　　　　1、五（二甲氨基）钽（V）行业定义</w:t>
      </w:r>
      <w:r>
        <w:rPr>
          <w:rFonts w:hint="eastAsia"/>
        </w:rPr>
        <w:br/>
      </w:r>
      <w:r>
        <w:rPr>
          <w:rFonts w:hint="eastAsia"/>
        </w:rPr>
        <w:t>　　　　　　2、五（二甲氨基）钽（V）行业特点</w:t>
      </w:r>
      <w:r>
        <w:rPr>
          <w:rFonts w:hint="eastAsia"/>
        </w:rPr>
        <w:br/>
      </w:r>
      <w:r>
        <w:rPr>
          <w:rFonts w:hint="eastAsia"/>
        </w:rPr>
        <w:t>　　　　二、五（二甲氨基）钽（V）行业经营模式分析</w:t>
      </w:r>
      <w:r>
        <w:rPr>
          <w:rFonts w:hint="eastAsia"/>
        </w:rPr>
        <w:br/>
      </w:r>
      <w:r>
        <w:rPr>
          <w:rFonts w:hint="eastAsia"/>
        </w:rPr>
        <w:t>　　　　　　1、五（二甲氨基）钽（V）生产模式</w:t>
      </w:r>
      <w:r>
        <w:rPr>
          <w:rFonts w:hint="eastAsia"/>
        </w:rPr>
        <w:br/>
      </w:r>
      <w:r>
        <w:rPr>
          <w:rFonts w:hint="eastAsia"/>
        </w:rPr>
        <w:t>　　　　　　2、五（二甲氨基）钽（V）采购模式</w:t>
      </w:r>
      <w:r>
        <w:rPr>
          <w:rFonts w:hint="eastAsia"/>
        </w:rPr>
        <w:br/>
      </w:r>
      <w:r>
        <w:rPr>
          <w:rFonts w:hint="eastAsia"/>
        </w:rPr>
        <w:t>　　　　　　3、五（二甲氨基）钽（V）销售模式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2024-2025年全球五（二甲氨基）钽（V）行业市场运行形势分析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2024-2025年全球五（二甲氨基）钽（V）行业发展概况</w:t>
      </w:r>
      <w:r>
        <w:rPr>
          <w:rFonts w:hint="eastAsia"/>
        </w:rPr>
        <w:br/>
      </w:r>
      <w:r>
        <w:rPr>
          <w:rFonts w:hint="eastAsia"/>
        </w:rPr>
        <w:t>　　第二节 全球五（二甲氨基）钽（V）行业发展走势</w:t>
      </w:r>
      <w:r>
        <w:rPr>
          <w:rFonts w:hint="eastAsia"/>
        </w:rPr>
        <w:br/>
      </w:r>
      <w:r>
        <w:rPr>
          <w:rFonts w:hint="eastAsia"/>
        </w:rPr>
        <w:t>　　　　一、全球五（二甲氨基）钽（V）行业市场分布情况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二、全球五（二甲氨基）钽（V）行业发展趋势分析</w:t>
      </w:r>
      <w:r>
        <w:rPr>
          <w:rFonts w:hint="eastAsia"/>
        </w:rPr>
        <w:br/>
      </w:r>
      <w:r>
        <w:rPr>
          <w:rFonts w:hint="eastAsia"/>
        </w:rPr>
        <w:t>　　第三节 全球五（二甲氨基）钽（V）行业重点国家和区域分析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2024-2025年中国五（二甲氨基）钽（V）行业发展环境分析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五（二甲氨基）钽（V）政策环境分析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五（二甲氨基）钽（V）技术环境分析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2024-2025年五（二甲氨基）钽（V）行业技术发展现状及趋势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当前我国五（二甲氨基）钽（V）技术发展现状</w:t>
      </w:r>
      <w:r>
        <w:rPr>
          <w:rFonts w:hint="eastAsia"/>
        </w:rPr>
        <w:br/>
      </w:r>
      <w:r>
        <w:rPr>
          <w:rFonts w:hint="eastAsia"/>
        </w:rPr>
        <w:t>　　第二节 中外五（二甲氨基）钽（V）技术差距及产生差距的主要原因分析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提高我国五（二甲氨基）钽（V）技术的对策</w:t>
      </w:r>
      <w:r>
        <w:rPr>
          <w:rFonts w:hint="eastAsia"/>
        </w:rPr>
        <w:br/>
      </w:r>
      <w:r>
        <w:rPr>
          <w:rFonts w:hint="eastAsia"/>
        </w:rPr>
        <w:t>　　第四节 我国五（二甲氨基）钽（V）研发、设计发展趋势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2024-2025年中国五（二甲氨基）钽（V）行业市场供需状况分析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中国五（二甲氨基）钽（V）行业市场规模情况</w:t>
      </w:r>
      <w:r>
        <w:rPr>
          <w:rFonts w:hint="eastAsia"/>
        </w:rPr>
        <w:br/>
      </w:r>
      <w:r>
        <w:rPr>
          <w:rFonts w:hint="eastAsia"/>
        </w:rPr>
        <w:t>　　第二节 中国五（二甲氨基）钽（V）行业盈利情况分析</w:t>
      </w:r>
      <w:r>
        <w:rPr>
          <w:rFonts w:hint="eastAsia"/>
        </w:rPr>
        <w:br/>
      </w:r>
      <w:r>
        <w:rPr>
          <w:rFonts w:hint="eastAsia"/>
        </w:rPr>
        <w:t>　　第三节 中国五（二甲氨基）钽（V）行业市场需求状况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一、2019-2024年五（二甲氨基）钽（V）行业市场需求情况</w:t>
      </w:r>
      <w:r>
        <w:rPr>
          <w:rFonts w:hint="eastAsia"/>
        </w:rPr>
        <w:br/>
      </w:r>
      <w:r>
        <w:rPr>
          <w:rFonts w:hint="eastAsia"/>
        </w:rPr>
        <w:t>　　　　二、五（二甲氨基）钽（V）行业市场需求特点分析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三、2025-2031年五（二甲氨基）钽（V）行业市场需求预测</w:t>
      </w:r>
      <w:r>
        <w:rPr>
          <w:rFonts w:hint="eastAsia"/>
        </w:rPr>
        <w:br/>
      </w:r>
      <w:r>
        <w:rPr>
          <w:rFonts w:hint="eastAsia"/>
        </w:rPr>
        <w:t>　　第四节 中国五（二甲氨基）钽（V）行业市场供给状况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一、2019-2024年五（二甲氨基）钽（V）行业市场供给情况</w:t>
      </w:r>
      <w:r>
        <w:rPr>
          <w:rFonts w:hint="eastAsia"/>
        </w:rPr>
        <w:br/>
      </w:r>
      <w:r>
        <w:rPr>
          <w:rFonts w:hint="eastAsia"/>
        </w:rPr>
        <w:t>　　　　二、五（二甲氨基）钽（V）行业市场供给特点分析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三、2025-2031年五（二甲氨基）钽（V）行业市场供给预测</w:t>
      </w:r>
      <w:r>
        <w:rPr>
          <w:rFonts w:hint="eastAsia"/>
        </w:rPr>
        <w:br/>
      </w:r>
      <w:r>
        <w:rPr>
          <w:rFonts w:hint="eastAsia"/>
        </w:rPr>
        <w:t>　　第五节 五（二甲氨基）钽（V）行业市场供需平衡状况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中国五（二甲氨基）钽（V）行业进出口情况分析预测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2019-2024年中国五（二甲氨基）钽（V）行业进出口情况分析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一、2019-2024年中国五（二甲氨基）钽（V）行业进口分析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二、2019-2024年中国五（二甲氨基）钽（V）行业出口分析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2025-2031年中国五（二甲氨基）钽（V）行业进出口情况预测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一、2025-2031年中国五（二甲氨基）钽（V）行业进口预测分析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二、2025-2031年中国五（二甲氨基）钽（V）行业出口预测分析</w:t>
      </w:r>
      <w:r>
        <w:rPr>
          <w:rFonts w:hint="eastAsia"/>
        </w:rPr>
        <w:br/>
      </w:r>
      <w:r>
        <w:rPr>
          <w:rFonts w:hint="eastAsia"/>
        </w:rPr>
        <w:t>　　第三节 影响五（二甲氨基）钽（V）行业进出口变化的主要原因分析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2019-2024年中国五（二甲氨基）钽（V）行业重点地区调研分析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一、中国五（二甲氨基）钽（V）行业重点区域市场结构调研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二、**地区五（二甲氨基）钽（V）市场调研分析</w:t>
      </w:r>
      <w:r>
        <w:rPr>
          <w:rFonts w:hint="eastAsia"/>
        </w:rPr>
        <w:br/>
      </w:r>
      <w:r>
        <w:rPr>
          <w:rFonts w:hint="eastAsia"/>
        </w:rPr>
        <w:t>　　　　三、**地区五（二甲氨基）钽（V）市场调研分析</w:t>
      </w:r>
      <w:r>
        <w:rPr>
          <w:rFonts w:hint="eastAsia"/>
        </w:rPr>
        <w:br/>
      </w:r>
      <w:r>
        <w:rPr>
          <w:rFonts w:hint="eastAsia"/>
        </w:rPr>
        <w:t>　　　　四、**地区五（二甲氨基）钽（V）市场调研分析</w:t>
      </w:r>
      <w:r>
        <w:rPr>
          <w:rFonts w:hint="eastAsia"/>
        </w:rPr>
        <w:br/>
      </w:r>
      <w:r>
        <w:rPr>
          <w:rFonts w:hint="eastAsia"/>
        </w:rPr>
        <w:t>　　　　五、**地区五（二甲氨基）钽（V）市场调研分析</w:t>
      </w:r>
      <w:r>
        <w:rPr>
          <w:rFonts w:hint="eastAsia"/>
        </w:rPr>
        <w:br/>
      </w:r>
      <w:r>
        <w:rPr>
          <w:rFonts w:hint="eastAsia"/>
        </w:rPr>
        <w:t>　　　　六、**地区五（二甲氨基）钽（V）市场调研分析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五（二甲氨基）钽（V）行业细分产品市场调研分析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中国五（二甲氨基）钽（V）行业市场行情分析预测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五（二甲氨基）钽（V）价格影响因素分析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2019-2024年中国五（二甲氨基）钽（V）市场价格趋向分析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2025-2031年中国五（二甲氨基）钽（V）市场价格趋向预测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五（二甲氨基）钽（V）行业上、下游市场分析</w:t>
      </w:r>
      <w:r>
        <w:rPr>
          <w:rFonts w:hint="eastAsia"/>
        </w:rPr>
        <w:br/>
      </w:r>
      <w:r>
        <w:rPr>
          <w:rFonts w:hint="eastAsia"/>
        </w:rPr>
        <w:t>　　第一节 五（二甲氨基）钽（V）行业上游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五（二甲氨基）钽（V）行业下游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五（二甲氨基）钽（V）行业竞争格局分析</w:t>
      </w:r>
      <w:r>
        <w:rPr>
          <w:rFonts w:hint="eastAsia"/>
        </w:rPr>
        <w:br/>
      </w:r>
      <w:r>
        <w:rPr>
          <w:rFonts w:hint="eastAsia"/>
        </w:rPr>
        <w:t>　　第一节 五（二甲氨基）钽（V）行业集中度分析</w:t>
      </w:r>
      <w:r>
        <w:rPr>
          <w:rFonts w:hint="eastAsia"/>
        </w:rPr>
        <w:br/>
      </w:r>
      <w:r>
        <w:rPr>
          <w:rFonts w:hint="eastAsia"/>
        </w:rPr>
        <w:t>　　　　一、五（二甲氨基）钽（V）市场集中度分析</w:t>
      </w:r>
      <w:r>
        <w:rPr>
          <w:rFonts w:hint="eastAsia"/>
        </w:rPr>
        <w:br/>
      </w:r>
      <w:r>
        <w:rPr>
          <w:rFonts w:hint="eastAsia"/>
        </w:rPr>
        <w:t>　　　　二、五（二甲氨基）钽（V）企业集中度分析</w:t>
      </w:r>
      <w:r>
        <w:rPr>
          <w:rFonts w:hint="eastAsia"/>
        </w:rPr>
        <w:br/>
      </w:r>
      <w:r>
        <w:rPr>
          <w:rFonts w:hint="eastAsia"/>
        </w:rPr>
        <w:t>　　　　三、五（二甲氨基）钽（V）区域集中度分析</w:t>
      </w:r>
      <w:r>
        <w:rPr>
          <w:rFonts w:hint="eastAsia"/>
        </w:rPr>
        <w:br/>
      </w:r>
      <w:r>
        <w:rPr>
          <w:rFonts w:hint="eastAsia"/>
        </w:rPr>
        <w:t>　　第二节 五（二甲氨基）钽（V）行业竞争格局分析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一、2025年五（二甲氨基）钽（V）行业竞争分析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二、2025年中外五（二甲氨基）钽（V）产品竞争分析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三、2019-2024年中国五（二甲氨基）钽（V）市场竞争分析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四、2025-2031年国内主要五（二甲氨基）钽（V）企业动向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五（二甲氨基）钽（V）行业重点企业发展调研</w:t>
      </w:r>
      <w:r>
        <w:rPr>
          <w:rFonts w:hint="eastAsia"/>
        </w:rPr>
        <w:br/>
      </w:r>
      <w:r>
        <w:rPr>
          <w:rFonts w:hint="eastAsia"/>
        </w:rPr>
        <w:t>　　第一节 五（二甲氨基）钽（V）重点企业（一）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五（二甲氨基）钽（V）重点企业（二）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五（二甲氨基）钽（V）重点企业（三）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五（二甲氨基）钽（V）重点企业（四）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五（二甲氨基）钽（V）重点企业（五）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五（二甲氨基）钽（V）重点企业（六）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2024-2025年五（二甲氨基）钽（V）企业发展策略分析</w:t>
      </w:r>
      <w:r>
        <w:rPr>
          <w:rFonts w:hint="eastAsia"/>
        </w:rPr>
        <w:br/>
      </w:r>
      <w:r>
        <w:rPr>
          <w:rFonts w:hint="eastAsia"/>
        </w:rPr>
        <w:t>　　第一节 五（二甲氨基）钽（V）市场策略分析</w:t>
      </w:r>
      <w:r>
        <w:rPr>
          <w:rFonts w:hint="eastAsia"/>
        </w:rPr>
        <w:br/>
      </w:r>
      <w:r>
        <w:rPr>
          <w:rFonts w:hint="eastAsia"/>
        </w:rPr>
        <w:t>　　　　一、五（二甲氨基）钽（V）价格策略分析</w:t>
      </w:r>
      <w:r>
        <w:rPr>
          <w:rFonts w:hint="eastAsia"/>
        </w:rPr>
        <w:br/>
      </w:r>
      <w:r>
        <w:rPr>
          <w:rFonts w:hint="eastAsia"/>
        </w:rPr>
        <w:t>　　　　二、五（二甲氨基）钽（V）渠道策略分析</w:t>
      </w:r>
      <w:r>
        <w:rPr>
          <w:rFonts w:hint="eastAsia"/>
        </w:rPr>
        <w:br/>
      </w:r>
      <w:r>
        <w:rPr>
          <w:rFonts w:hint="eastAsia"/>
        </w:rPr>
        <w:t>　　第二节 五（二甲氨基）钽（V）销售策略分析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提高五（二甲氨基）钽（V）企业竞争力的策略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一、提高中国五（二甲氨基）钽（V）企业核心竞争力的对策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二、五（二甲氨基）钽（V）企业提升竞争力的主要方向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三、影响五（二甲氨基）钽（V）企业核心竞争力的因素及提升途径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四、提高五（二甲氨基）钽（V）企业竞争力的策略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对我国五（二甲氨基）钽（V）品牌的战略思考</w:t>
      </w:r>
      <w:r>
        <w:rPr>
          <w:rFonts w:hint="eastAsia"/>
        </w:rPr>
        <w:br/>
      </w:r>
      <w:r>
        <w:rPr>
          <w:rFonts w:hint="eastAsia"/>
        </w:rPr>
        <w:t>　　　　一、五（二甲氨基）钽（V）实施品牌战略的意义</w:t>
      </w:r>
      <w:r>
        <w:rPr>
          <w:rFonts w:hint="eastAsia"/>
        </w:rPr>
        <w:br/>
      </w:r>
      <w:r>
        <w:rPr>
          <w:rFonts w:hint="eastAsia"/>
        </w:rPr>
        <w:t>　　　　二、五（二甲氨基）钽（V）企业品牌的现状分析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三、我国五（二甲氨基）钽（V）企业的品牌战略</w:t>
      </w:r>
      <w:r>
        <w:rPr>
          <w:rFonts w:hint="eastAsia"/>
        </w:rPr>
        <w:br/>
      </w:r>
      <w:r>
        <w:rPr>
          <w:rFonts w:hint="eastAsia"/>
        </w:rPr>
        <w:t>　　　　四、五（二甲氨基）钽（V）品牌战略管理的策略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2024-2025年中国五（二甲氨基）钽（V）行业营销策略分析</w:t>
      </w:r>
      <w:r>
        <w:rPr>
          <w:rFonts w:hint="eastAsia"/>
        </w:rPr>
        <w:br/>
      </w:r>
      <w:r>
        <w:rPr>
          <w:rFonts w:hint="eastAsia"/>
        </w:rPr>
        <w:t>　　第一节 五（二甲氨基）钽（V）市场推广策略研究分析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一、做好五（二甲氨基）钽（V）产品导入</w:t>
      </w:r>
      <w:r>
        <w:rPr>
          <w:rFonts w:hint="eastAsia"/>
        </w:rPr>
        <w:br/>
      </w:r>
      <w:r>
        <w:rPr>
          <w:rFonts w:hint="eastAsia"/>
        </w:rPr>
        <w:t>　　　　二、做好五（二甲氨基）钽（V）产品组合和产品线决策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三、五（二甲氨基）钽（V）行业城市市场推广策略</w:t>
      </w:r>
      <w:r>
        <w:rPr>
          <w:rFonts w:hint="eastAsia"/>
        </w:rPr>
        <w:br/>
      </w:r>
      <w:r>
        <w:rPr>
          <w:rFonts w:hint="eastAsia"/>
        </w:rPr>
        <w:t>　　第二节 五（二甲氨基）钽（V）行业渠道营销研究分析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一、五（二甲氨基）钽（V）行业营销环境分析</w:t>
      </w:r>
      <w:r>
        <w:rPr>
          <w:rFonts w:hint="eastAsia"/>
        </w:rPr>
        <w:br/>
      </w:r>
      <w:r>
        <w:rPr>
          <w:rFonts w:hint="eastAsia"/>
        </w:rPr>
        <w:t>　　　　二、五（二甲氨基）钽（V）行业现存的营销渠道分析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三、五（二甲氨基）钽（V）行业终端市场营销管理策略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五（二甲氨基）钽（V）行业营销战略研究分析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一、中国五（二甲氨基）钽（V）行业有效整合营销策略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二、建立五（二甲氨基）钽（V）行业厂商的双嬴模式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2025-2031年中国五（二甲氨基）钽（V）行业前景与风险预测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2025年五（二甲氨基）钽（V）市场前景分析</w:t>
      </w:r>
      <w:r>
        <w:rPr>
          <w:rFonts w:hint="eastAsia"/>
        </w:rPr>
        <w:br/>
      </w:r>
      <w:r>
        <w:rPr>
          <w:rFonts w:hint="eastAsia"/>
        </w:rPr>
        <w:t>　　第二节 2025年五（二甲氨基）钽（V）发展趋势预测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2025-2031年中国五（二甲氨基）钽（V）行业投资特性分析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一、2025-2031年中国五（二甲氨基）钽（V）行业进入壁垒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二、2025-2031年中国五（二甲氨基）钽（V）行业盈利模式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三、2025-2031年中国五（二甲氨基）钽（V）行业盈利因素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2025-2031年中国五（二甲氨基）钽（V）行业投资机会分析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一、2025-2031年中国五（二甲氨基）钽（V）细分市场投资机会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二、2025-2031年中国五（二甲氨基）钽（V）行业区域市场投资潜力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2025-2031年中国五（二甲氨基）钽（V）行业投资风险分析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一、2025-2031年中国五（二甲氨基）钽（V）行业市场竞争风险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二、2025-2031年中国五（二甲氨基）钽（V）行业技术风险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三、2025-2031年中国五（二甲氨基）钽（V）行业政策风险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四、2025-2031年中国五（二甲氨基）钽（V）行业进入退出风险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2025-2031年中国五（二甲氨基）钽（V）行业盈利模式与投资策略分析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国外五（二甲氨基）钽（V）行业投资现状及经营模式分析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一、境外五（二甲氨基）钽（V）行业成长情况调查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中国五（二甲氨基）钽（V）行业商业模式探讨</w:t>
      </w:r>
      <w:r>
        <w:rPr>
          <w:rFonts w:hint="eastAsia"/>
        </w:rPr>
        <w:br/>
      </w:r>
      <w:r>
        <w:rPr>
          <w:rFonts w:hint="eastAsia"/>
        </w:rPr>
        <w:t>　　第三节 中国五（二甲氨基）钽（V）行业投资国际化发展战略分析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中国五（二甲氨基）钽（V）行业投资策略分析</w:t>
      </w:r>
      <w:r>
        <w:rPr>
          <w:rFonts w:hint="eastAsia"/>
        </w:rPr>
        <w:br/>
      </w:r>
      <w:r>
        <w:rPr>
          <w:rFonts w:hint="eastAsia"/>
        </w:rPr>
        <w:t>　　第五节 中国五（二甲氨基）钽（V）行业资本运作战略选择方案研究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中~智~林~－中国五（二甲氨基）钽（V）行业多元化经营战略的可行性分析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五（二甲氨基）钽（V）行业历程</w:t>
      </w:r>
      <w:r>
        <w:rPr>
          <w:rFonts w:hint="eastAsia"/>
        </w:rPr>
        <w:br/>
      </w:r>
      <w:r>
        <w:rPr>
          <w:rFonts w:hint="eastAsia"/>
        </w:rPr>
        <w:t>　　图表 五（二甲氨基）钽（V）行业生命周期</w:t>
      </w:r>
      <w:r>
        <w:rPr>
          <w:rFonts w:hint="eastAsia"/>
        </w:rPr>
        <w:br/>
      </w:r>
      <w:r>
        <w:rPr>
          <w:rFonts w:hint="eastAsia"/>
        </w:rPr>
        <w:t>　　图表 五（二甲氨基）钽（V）行业产业链分析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2019-2024年中国五（二甲氨基）钽（V）行业市场规模及增长情况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2019-2024年五（二甲氨基）钽（V）行业市场容量分析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2019-2024年中国五（二甲氨基）钽（V）行业产能统计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2019-2024年中国五（二甲氨基）钽（V）行业产量及增长趋势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2019-2024年中国五（二甲氨基）钽（V）市场需求量及增速统计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2024年中国五（二甲氨基）钽（V）行业需求领域分布格局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2019-2024年中国五（二甲氨基）钽（V）行业销售收入分析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2019-2024年中国五（二甲氨基）钽（V）行业盈利情况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2019-2024年中国五（二甲氨基）钽（V）行业利润总额统计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2019-2024年中国五（二甲氨基）钽（V）进口数量分析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2019-2024年中国五（二甲氨基）钽（V）进口金额分析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2019-2024年中国五（二甲氨基）钽（V）出口数量分析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2019-2024年中国五（二甲氨基）钽（V）出口金额分析</w:t>
      </w:r>
      <w:r>
        <w:rPr>
          <w:rFonts w:hint="eastAsia"/>
        </w:rPr>
        <w:br/>
      </w:r>
      <w:r>
        <w:rPr>
          <w:rFonts w:hint="eastAsia"/>
        </w:rPr>
        <w:t>　　图表 2024年中国五（二甲氨基）钽（V）进口国家及地区分析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2024年中国五（二甲氨基）钽（V）出口国家及地区分析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2019-2024年中国五（二甲氨基）钽（V）行业企业数量情况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2019-2024年中国五（二甲氨基）钽（V）行业企业平均规模情况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**地区五（二甲氨基）钽（V）市场规模及增长情况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**地区五（二甲氨基）钽（V）行业市场需求情况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**地区五（二甲氨基）钽（V）市场规模及增长情况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**地区五（二甲氨基）钽（V）行业市场需求情况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**地区五（二甲氨基）钽（V）市场规模及增长情况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**地区五（二甲氨基）钽（V）行业市场需求情况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**地区五（二甲氨基）钽（V）市场规模及增长情况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**地区五（二甲氨基）钽（V）行业市场需求情况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五（二甲氨基）钽（V）重点企业（一）基本信息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五（二甲氨基）钽（V）重点企业（一）经营情况分析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五（二甲氨基）钽（V）重点企业（一）主要经济指标情况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五（二甲氨基）钽（V）重点企业（一）盈利能力情况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五（二甲氨基）钽（V）重点企业（一）偿债能力情况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五（二甲氨基）钽（V）重点企业（一）运营能力情况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五（二甲氨基）钽（V）重点企业（一）成长能力情况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五（二甲氨基）钽（V）重点企业（二）基本信息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五（二甲氨基）钽（V）重点企业（二）经营情况分析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五（二甲氨基）钽（V）重点企业（二）主要经济指标情况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五（二甲氨基）钽（V）重点企业（二）盈利能力情况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五（二甲氨基）钽（V）重点企业（二）偿债能力情况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五（二甲氨基）钽（V）重点企业（二）运营能力情况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五（二甲氨基）钽（V）重点企业（二）成长能力情况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五（二甲氨基）钽（V）重点企业（三）基本信息</w:t>
      </w:r>
      <w:r>
        <w:rPr>
          <w:rFonts w:hint="eastAsia"/>
        </w:rPr>
        <w:br/>
      </w:r>
      <w:r>
        <w:rPr>
          <w:rFonts w:hint="eastAsia"/>
        </w:rPr>
        <w:t>　　图表 五（二甲氨基）钽（V）重点企业（三）经营情况分析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五（二甲氨基）钽（V）重点企业（三）主要经济指标情况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五（二甲氨基）钽（V）重点企业（三）盈利能力情况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五（二甲氨基）钽（V）重点企业（三）偿债能力情况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五（二甲氨基）钽（V）重点企业（三）运营能力情况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五（二甲氨基）钽（V）重点企业（三）成长能力情况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2025-2031年中国五（二甲氨基）钽（V）行业产能预测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2025-2031年中国五（二甲氨基）钽（V）行业产量预测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2025-2031年中国五（二甲氨基）钽（V）市场需求量预测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2025-2031年中国五（二甲氨基）钽（V）行业供需平衡预测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2025-2031年中国五（二甲氨基）钽（V）行业市场容量预测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2025-2031年中国五（二甲氨基）钽（V）行业市场规模预测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2025-2031年中国五（二甲氨基）钽（V）市场前景分析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2025-2031年中国五（二甲氨基）钽（V）行业发展趋势预测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235f5d91304c42" w:history="1">
        <w:r>
          <w:rPr>
            <w:rStyle w:val="Hyperlink"/>
          </w:rPr>
          <w:t>2025-2031年中国五（二甲氨基）钽（V）行业市场调研与发展前景预测报告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3502016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6235f5d91304c42" w:history="1">
        <w:r>
          <w:rPr>
            <w:rStyle w:val="Hyperlink"/>
          </w:rPr>
          <w:t>https://www.20087.com/6/01/Wu-ErJiaAnJi-Tan-V-FaZhanQianJingFenXi.html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热点：五氧化二钽的性质、五（二甲氨基）钽（V）化学性质、钽193共聚物、五(二甲氨基)钽密度、钽耐碱吗、五(二甲氨基)钽碱腐蚀、五乙氧基钽、二甲氨基的作用、钽的熔点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f3bf434751461a" w:history="1">
      <w:r>
        <w:rPr>
          <w:rStyle w:val="Hyperlink"/>
        </w:rPr>
        <w:t>2025-2031年中国五（二甲氨基）钽（V）行业市场调研与发展前景预测报告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1/Wu-ErJiaAnJi-Tan-V-FaZhanQianJingFenXi.html" TargetMode="External" Id="R96235f5d91304c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1/Wu-ErJiaAnJi-Tan-V-FaZhanQianJingFenXi.html" TargetMode="External" Id="R32f3bf43475146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2024-12-14T03:05:00Z</dcterms:created>
  <dcterms:modified xsi:type="dcterms:W3CDTF">2024-12-14T04:05:00Z</dcterms:modified>
  <dc:subject>2025-2031年中国五（二甲氨基）钽（V）行业市场调研与发展前景预测报告</dc:subject>
  <dc:title>2025-2031年中国五（二甲氨基）钽（V）行业市场调研与发展前景预测报告</dc:title>
  <cp:keywords>2025-2031年中国五（二甲氨基）钽（V）行业市场调研与发展前景预测报告</cp:keywords>
  <dc:description>2025-2031年中国五（二甲氨基）钽（V）行业市场调研与发展前景预测报告</dc:description>
</cp:coreProperties>
</file>