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d31c73cc4201" w:history="1">
              <w:r>
                <w:rPr>
                  <w:rStyle w:val="Hyperlink"/>
                </w:rPr>
                <w:t>2024-2030年全球与中国亲水聚合物行业研究分析及发展前景预测报告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d31c73cc4201" w:history="1">
              <w:r>
                <w:rPr>
                  <w:rStyle w:val="Hyperlink"/>
                </w:rPr>
                <w:t>2024-2030年全球与中国亲水聚合物行业研究分析及发展前景预测报告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0d31c73cc4201" w:history="1">
                <w:r>
                  <w:rPr>
                    <w:rStyle w:val="Hyperlink"/>
                  </w:rPr>
                  <w:t>https://www.20087.com/6/21/QinShuiJuHeWuDeXianZhuangYuQianJing.html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聚合物在水处理、医药、农业等多个领域有着广泛应用，其优异的吸水膨胀性、保水性及生物相容性使其成为不可或缺的材料。目前，市场上亲水聚合物种类繁多，如聚丙烯酰胺、羟丙基甲基纤维素等，根据不同应用场景需求，不断优化性能和降低成本。在环保要求日益严格的背景下，生物基和可降解的亲水聚合物成为研究热点。</w:t>
      </w:r>
      <w:r>
        <w:rPr>
          <w:rFonts w:hint="eastAsia"/>
        </w:rPr>
        <w:br/>
      </w:r>
      <w:r>
        <w:rPr>
          <w:rFonts w:hint="eastAsia"/>
        </w:rPr>
        <w:t>　　未来亲水聚合物的研究与应用将更加注重可持续性和功能性拓展。随着生物技术的发展，基于天然资源的亲水聚合物生产将得到推广，减少对石油基原料的依赖。在功能化方面，通过分子设计和改性技术，开发具有特殊性能的亲水聚合物，如智能响应型、靶向释放型材料，将在药物传输、智能农业等领域发挥重要作用。同时，提高回收利用率和环境降解性，减少环境污染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d31c73cc4201" w:history="1">
        <w:r>
          <w:rPr>
            <w:rStyle w:val="Hyperlink"/>
          </w:rPr>
          <w:t>2024-2030年全球与中国亲水聚合物行业研究分析及发展前景预测报告</w:t>
        </w:r>
      </w:hyperlink>
      <w:r>
        <w:rPr>
          <w:rFonts w:hint="eastAsia"/>
        </w:rPr>
        <w:t>》专业、系统地分析了亲水聚合物行业现状，包括市场需求、市场规模及价格动态，全面梳理了亲水聚合物产业链结构，并对亲水聚合物细分市场进行了探究。亲水聚合物报告基于详实数据，科学预测了亲水聚合物市场发展前景和发展趋势，同时剖析了亲水聚合物品牌竞争、市场集中度以及重点企业的市场地位。在识别风险与机遇的基础上，亲水聚合物报告提出了针对性的发展策略和建议。亲水聚合物报告为亲水聚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亲水聚合物市场概述</w:t>
      </w:r>
      <w:r>
        <w:rPr>
          <w:rFonts w:hint="eastAsia"/>
        </w:rPr>
        <w:br/>
      </w:r>
      <w:r>
        <w:rPr>
          <w:rFonts w:hint="eastAsia"/>
        </w:rPr>
        <w:t>　　1.1 亲水聚合物行业概述及统计范围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不同产品类型亲水聚合物规模增长趋势2019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聚乙烯</w:t>
      </w:r>
      <w:r>
        <w:rPr>
          <w:rFonts w:hint="eastAsia"/>
        </w:rPr>
        <w:br/>
      </w:r>
      <w:r>
        <w:rPr>
          <w:rFonts w:hint="eastAsia"/>
        </w:rPr>
        <w:t>　　　　1.2.5 聚苯乙烯</w:t>
      </w:r>
      <w:r>
        <w:rPr>
          <w:rFonts w:hint="eastAsia"/>
        </w:rPr>
        <w:br/>
      </w:r>
      <w:r>
        <w:rPr>
          <w:rFonts w:hint="eastAsia"/>
        </w:rPr>
        <w:t>　　1.3 从不同应用，亲水聚合物主要包括如下几个方面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不同应用亲水聚合物规模增长趋势2019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纤维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亲水聚合物行业发展总体概况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亲水聚合物行业发展主要特点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亲水聚合物行业发展影响因素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全球亲水聚合物供需现状及预测（2019-2030）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全球亲水聚合物产能、产量、产能利用率及发展趋势（2019-2030）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全球亲水聚合物产量、需求量及发展趋势（2019-2030）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全球主要地区亲水聚合物产量及发展趋势（2019-2030）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中国亲水聚合物供需现状及预测（2019-2030）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中国亲水聚合物产能、产量、产能利用率及发展趋势（2019-2030）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中国亲水聚合物产量、市场需求量及发展趋势（2019-2030）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中国亲水聚合物产能和产量占全球的比重（2019-2030）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全球亲水聚合物销量及收入（2019-2030）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全球市场亲水聚合物收入（2019-2030）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全球市场亲水聚合物价格趋势（2019-2030）</w:t>
      </w:r>
      <w:r>
        <w:rPr>
          <w:rFonts w:hint="eastAsia"/>
        </w:rPr>
        <w:br/>
      </w:r>
      <w:r>
        <w:rPr>
          <w:rFonts w:hint="eastAsia"/>
        </w:rPr>
        <w:t>　　2.4 中国亲水聚合物销量及收入（2019-2030）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中国市场亲水聚合物收入（2019-2030）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中国市场亲水聚合物销量和收入占全球的比重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全球亲水聚合物主要地区分析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全球主要地区亲水聚合物市场规模分析：2019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全球主要地区亲水聚合物销售收入及市场份额（2019-2024年）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全球主要地区亲水聚合物销售收入预测（2024-2030）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全球主要地区亲水聚合物销量分析：2019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全球主要地区亲水聚合物销量及市场份额（2019-2024年）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全球主要地区亲水聚合物销量及市场份额预测（2024-2030）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北美（美国和加拿大）亲水聚合物收入（2019-2030）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欧洲（德国、英国、法国和意大利等国家）亲水聚合物收入（2019-2030）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亚太（中国、日本、韩国、中国台湾、印度和东南亚等）亲水聚合物收入（2019-2030）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拉美地区（墨西哥、巴西等国家）亲水聚合物收入（2019-2030）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中东及非洲（土耳其、沙特等国家）亲水聚合物收入（2019-2030）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全球市场主要厂商亲水聚合物产能市场份额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全球市场主要厂商亲水聚合物销量（2019-2024）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全球市场主要厂商亲水聚合物销售收入（2019-2024）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全球市场主要厂商亲水聚合物销售价格（2019-2024）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2023年全球主要生产商亲水聚合物收入排名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中国市场主要厂商亲水聚合物销量（2019-2024）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中国市场主要厂商亲水聚合物销售收入（2019-2024）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中国市场主要厂商亲水聚合物销售价格（2019-2024）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2023年中国主要生产商亲水聚合物收入排名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全球主要厂商亲水聚合物总部及产地分布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全球主要厂商亲水聚合物商业化日期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全球主要厂商亲水聚合物产品类型及应用</w:t>
      </w:r>
      <w:r>
        <w:rPr>
          <w:rFonts w:hint="eastAsia"/>
        </w:rPr>
        <w:br/>
      </w:r>
      <w:r>
        <w:rPr>
          <w:rFonts w:hint="eastAsia"/>
        </w:rPr>
        <w:t>　　4.6 亲水聚合物行业集中度、竞争程度分析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亲水聚合物行业集中度分析：全球头部厂商份额（Top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全球亲水聚合物第一梯队、第二梯队和第三梯队生产商（品牌）及市场份额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不同产品类型亲水聚合物分析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全球市场不同产品类型亲水聚合物销量及市场份额（2019-2024）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全球市场不同产品类型亲水聚合物销量预测（2024-2030）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全球市场不同产品类型亲水聚合物收入（2019-2030）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全球市场不同产品类型亲水聚合物收入及市场份额（2019-2024）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全球市场不同产品类型亲水聚合物收入预测（2024-2030）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全球市场不同产品类型亲水聚合物价格走势（2019-2030）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中国市场不同产品类型亲水聚合物销量及市场份额（2019-2024）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中国市场不同产品类型亲水聚合物销量预测（2024-2030）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中国市场不同产品类型亲水聚合物收入（2019-2030）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中国市场不同产品类型亲水聚合物收入及市场份额（2019-2024）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中国市场不同产品类型亲水聚合物收入预测（2024-2030）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全球市场不同应用亲水聚合物销量及市场份额（2019-2024）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全球市场不同应用亲水聚合物销量预测（2024-2030）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全球市场不同应用亲水聚合物收入（2019-2030）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全球市场不同应用亲水聚合物收入及市场份额（2019-2024）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全球市场不同应用亲水聚合物收入预测（2024-2030）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全球市场不同应用亲水聚合物价格走势（2019-2030）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中国市场不同应用亲水聚合物销量（2019-2030）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中国市场不同应用亲水聚合物销量及市场份额（2019-2024）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中国市场不同应用亲水聚合物销量预测（2024-2030）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中国市场不同应用亲水聚合物收入（2019-2030）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中国市场不同应用亲水聚合物收入及市场份额（2019-2024）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中国市场不同应用亲水聚合物收入预测（2024-2030）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亲水聚合物行业发展趋势</w:t>
      </w:r>
      <w:r>
        <w:rPr>
          <w:rFonts w:hint="eastAsia"/>
        </w:rPr>
        <w:br/>
      </w:r>
      <w:r>
        <w:rPr>
          <w:rFonts w:hint="eastAsia"/>
        </w:rPr>
        <w:t>　　7.2 亲水聚合物行业主要驱动因素</w:t>
      </w:r>
      <w:r>
        <w:rPr>
          <w:rFonts w:hint="eastAsia"/>
        </w:rPr>
        <w:br/>
      </w:r>
      <w:r>
        <w:rPr>
          <w:rFonts w:hint="eastAsia"/>
        </w:rPr>
        <w:t>　　7.3 亲水聚合物中国企业SWOT分析</w:t>
      </w:r>
      <w:r>
        <w:rPr>
          <w:rFonts w:hint="eastAsia"/>
        </w:rPr>
        <w:br/>
      </w:r>
      <w:r>
        <w:rPr>
          <w:rFonts w:hint="eastAsia"/>
        </w:rPr>
        <w:t>　　7.4 中国亲水聚合物行业政策环境分析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亲水聚合物行业产业链简介</w:t>
      </w:r>
      <w:r>
        <w:rPr>
          <w:rFonts w:hint="eastAsia"/>
        </w:rPr>
        <w:br/>
      </w:r>
      <w:r>
        <w:rPr>
          <w:rFonts w:hint="eastAsia"/>
        </w:rPr>
        <w:t>　　　　8.1.1 亲水聚合物行业供应链分析</w:t>
      </w:r>
      <w:r>
        <w:rPr>
          <w:rFonts w:hint="eastAsia"/>
        </w:rPr>
        <w:br/>
      </w:r>
      <w:r>
        <w:rPr>
          <w:rFonts w:hint="eastAsia"/>
        </w:rPr>
        <w:t>　　　　8.1.2 亲水聚合物主要原料及供应情况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亲水聚合物行业主要下游客户</w:t>
      </w:r>
      <w:r>
        <w:rPr>
          <w:rFonts w:hint="eastAsia"/>
        </w:rPr>
        <w:br/>
      </w:r>
      <w:r>
        <w:rPr>
          <w:rFonts w:hint="eastAsia"/>
        </w:rPr>
        <w:t>　　8.2 亲水聚合物行业采购模式</w:t>
      </w:r>
      <w:r>
        <w:rPr>
          <w:rFonts w:hint="eastAsia"/>
        </w:rPr>
        <w:br/>
      </w:r>
      <w:r>
        <w:rPr>
          <w:rFonts w:hint="eastAsia"/>
        </w:rPr>
        <w:t>　　8.3 亲水聚合物行业生产模式</w:t>
      </w:r>
      <w:r>
        <w:rPr>
          <w:rFonts w:hint="eastAsia"/>
        </w:rPr>
        <w:br/>
      </w:r>
      <w:r>
        <w:rPr>
          <w:rFonts w:hint="eastAsia"/>
        </w:rPr>
        <w:t>　　8.4 亲水聚合物行业销售模式及销售渠道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全球市场主要亲水聚合物厂商简介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亲水聚合物销量、收入、价格及毛利率（2019-2024）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中国市场亲水聚合物产量、销量、进出口分析及未来趋势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中国市场亲水聚合物产量、销量、进出口分析及未来趋势（2019-2030）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中国市场亲水聚合物进出口贸易趋势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中国市场亲水聚合物主要进口来源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中国市场亲水聚合物主要出口目的地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中国市场亲水聚合物主要地区分布</w:t>
      </w:r>
      <w:r>
        <w:rPr>
          <w:rFonts w:hint="eastAsia"/>
        </w:rPr>
        <w:br/>
      </w:r>
      <w:r>
        <w:rPr>
          <w:rFonts w:hint="eastAsia"/>
        </w:rPr>
        <w:t>　　11.1 中国亲水聚合物生产地区分布</w:t>
      </w:r>
      <w:r>
        <w:rPr>
          <w:rFonts w:hint="eastAsia"/>
        </w:rPr>
        <w:br/>
      </w:r>
      <w:r>
        <w:rPr>
          <w:rFonts w:hint="eastAsia"/>
        </w:rPr>
        <w:t>　　11.2 中国亲水聚合物消费地区分布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全球不同产品类型亲水聚合物增长趋势2019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不同应用亲水聚合物增长趋势2019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亲水聚合物行业发展主要特点</w:t>
      </w:r>
      <w:r>
        <w:rPr>
          <w:rFonts w:hint="eastAsia"/>
        </w:rPr>
        <w:br/>
      </w:r>
      <w:r>
        <w:rPr>
          <w:rFonts w:hint="eastAsia"/>
        </w:rPr>
        <w:t>　　表4 亲水聚合物行业发展有利因素分析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亲水聚合物行业发展不利因素分析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进入亲水聚合物行业壁垒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全球主要地区亲水聚合物产量（吨）：2019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全球主要地区亲水聚合物产量（2019-2024）&amp;（吨）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全球主要地区亲水聚合物产量市场份额（2019-2024）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全球主要地区亲水聚合物产量（2024-2030）&amp;（吨）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全球主要地区亲水聚合物销售收入（百万美元）：2019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全球主要地区亲水聚合物销售收入（2019-2024）&amp;（百万美元）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全球主要地区亲水聚合物销售收入市场份额（2019-2024）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全球主要地区亲水聚合物收入（2024-2030）&amp;（百万美元）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全球主要地区亲水聚合物收入市场份额（2024-2030）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全球主要地区亲水聚合物销量（吨）：2019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全球主要地区亲水聚合物销量（2019-2024）&amp;（吨）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全球主要地区亲水聚合物销量（2024-2030）&amp;（吨）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全球主要地区亲水聚合物销量份额（2024-2030）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北美亲水聚合物基本情况分析</w:t>
      </w:r>
      <w:r>
        <w:rPr>
          <w:rFonts w:hint="eastAsia"/>
        </w:rPr>
        <w:br/>
      </w:r>
      <w:r>
        <w:rPr>
          <w:rFonts w:hint="eastAsia"/>
        </w:rPr>
        <w:t>　　表22 欧洲亲水聚合物基本情况分析</w:t>
      </w:r>
      <w:r>
        <w:rPr>
          <w:rFonts w:hint="eastAsia"/>
        </w:rPr>
        <w:br/>
      </w:r>
      <w:r>
        <w:rPr>
          <w:rFonts w:hint="eastAsia"/>
        </w:rPr>
        <w:t>　　表23 亚太地区亲水聚合物基本情况分析</w:t>
      </w:r>
      <w:r>
        <w:rPr>
          <w:rFonts w:hint="eastAsia"/>
        </w:rPr>
        <w:br/>
      </w:r>
      <w:r>
        <w:rPr>
          <w:rFonts w:hint="eastAsia"/>
        </w:rPr>
        <w:t>　　表24 拉美地区亲水聚合物基本情况分析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中东及非洲亲水聚合物基本情况分析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全球市场主要厂商亲水聚合物产能（2023-2024）&amp;（吨）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全球市场主要厂商亲水聚合物销量（2019-2024）&amp;（吨）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全球市场主要厂商亲水聚合物销售收入（2019-2024）&amp;（百万美元）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全球市场主要厂商亲水聚合物销售收入市场份额（2019-2024）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全球市场主要厂商亲水聚合物销售价格（2019-2024）&amp;（美元/吨）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2023年全球主要生产商亲水聚合物收入排名（百万美元）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中国市场主要厂商亲水聚合物销量（2019-2024）&amp;（吨）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中国市场主要厂商亲水聚合物销售收入（2019-2024）&amp;（百万美元）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中国市场主要厂商亲水聚合物销售收入市场份额（2019-2024）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中国市场主要厂商亲水聚合物销售价格（2019-2024）&amp;（美元/吨）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2023年中国主要生产商亲水聚合物收入排名（百万美元）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全球主要厂商亲水聚合物总部及产地分布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全球主要厂商亲水聚合物商业化日期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全球主要厂商亲水聚合物产品类型及应用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2023年全球亲水聚合物主要厂商市场地位（第一梯队、第二梯队和第三梯队）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全球不同产品类型亲水聚合物销量（2019-2024年）&amp;（吨）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全球不同产品类型亲水聚合物销量预测（2024-2030）&amp;（吨）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全球市场不同产品类型亲水聚合物销量市场份额预测（2024-2030）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全球不同产品类型亲水聚合物收入（2019-2024年）&amp;（百万美元）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全球不同产品类型亲水聚合物收入市场份额（2019-2024）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全球不同产品类型亲水聚合物收入预测（2024-2030）&amp;（百万美元）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全球不同产品类型亲水聚合物收入市场份额预测（2024-2030）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中国不同产品类型亲水聚合物销量（2019-2024年）&amp;（吨）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中国不同产品类型亲水聚合物销量预测（2024-2030）&amp;（吨）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中国不同产品类型亲水聚合物销量市场份额预测（2024-2030）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中国不同产品类型亲水聚合物收入（2019-2024年）&amp;（百万美元）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中国不同产品类型亲水聚合物收入市场份额（2019-2024）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中国不同产品类型亲水聚合物收入预测（2024-2030）&amp;（百万美元）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中国不同产品类型亲水聚合物收入市场份额预测（2024-2030）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全球不同应用亲水聚合物销量（2019-2024年）&amp;（吨）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全球不同应用亲水聚合物销量预测（2024-2030）&amp;（吨）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全球市场不同应用亲水聚合物销量市场份额预测（2024-2030）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全球不同应用亲水聚合物收入（2019-2024年）&amp;（百万美元）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全球不同应用亲水聚合物收入市场份额（2019-2024）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全球不同应用亲水聚合物收入预测（2024-2030）&amp;（百万美元）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全球不同应用亲水聚合物收入市场份额预测（2024-2030）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中国不同应用亲水聚合物销量（2019-2024年）&amp;（吨）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中国不同应用亲水聚合物销量市场份额（2019-2024）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中国不同应用亲水聚合物销量预测（2024-2030）&amp;（吨）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中国不同应用亲水聚合物销量市场份额预测（2024-2030）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中国不同应用亲水聚合物收入（2019-2024年）&amp;（百万美元）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中国不同应用亲水聚合物收入市场份额（2019-2024）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中国不同应用亲水聚合物收入预测（2024-2030）&amp;（百万美元）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中国不同应用亲水聚合物收入市场份额预测（2024-2030）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亲水聚合物行业技术发展趋势</w:t>
      </w:r>
      <w:r>
        <w:rPr>
          <w:rFonts w:hint="eastAsia"/>
        </w:rPr>
        <w:br/>
      </w:r>
      <w:r>
        <w:rPr>
          <w:rFonts w:hint="eastAsia"/>
        </w:rPr>
        <w:t>　　表76 亲水聚合物行业主要驱动因素</w:t>
      </w:r>
      <w:r>
        <w:rPr>
          <w:rFonts w:hint="eastAsia"/>
        </w:rPr>
        <w:br/>
      </w:r>
      <w:r>
        <w:rPr>
          <w:rFonts w:hint="eastAsia"/>
        </w:rPr>
        <w:t>　　表77 亲水聚合物行业供应链分析</w:t>
      </w:r>
      <w:r>
        <w:rPr>
          <w:rFonts w:hint="eastAsia"/>
        </w:rPr>
        <w:br/>
      </w:r>
      <w:r>
        <w:rPr>
          <w:rFonts w:hint="eastAsia"/>
        </w:rPr>
        <w:t>　　表78 亲水聚合物上游原料供应商</w:t>
      </w:r>
      <w:r>
        <w:rPr>
          <w:rFonts w:hint="eastAsia"/>
        </w:rPr>
        <w:br/>
      </w:r>
      <w:r>
        <w:rPr>
          <w:rFonts w:hint="eastAsia"/>
        </w:rPr>
        <w:t>　　表79 亲水聚合物行业主要下游客户</w:t>
      </w:r>
      <w:r>
        <w:rPr>
          <w:rFonts w:hint="eastAsia"/>
        </w:rPr>
        <w:br/>
      </w:r>
      <w:r>
        <w:rPr>
          <w:rFonts w:hint="eastAsia"/>
        </w:rPr>
        <w:t>　　表80 亲水聚合物行业典型经销商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亲水聚合物销量（吨）、收入（百万美元）、价格（美元/吨）及毛利率（2019-2024）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中国市场亲水聚合物产量、销量、进出口（2019-2024年）&amp;（吨）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表132 中国市场亲水聚合物产量、销量、进出口预测（2024-2030）&amp;（吨）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中国市场亲水聚合物进出口贸易趋势</w:t>
      </w:r>
      <w:r>
        <w:rPr>
          <w:rFonts w:hint="eastAsia"/>
        </w:rPr>
        <w:br/>
      </w:r>
      <w:r>
        <w:rPr>
          <w:rFonts w:hint="eastAsia"/>
        </w:rPr>
        <w:t>　　表134 中国市场亲水聚合物主要进口来源</w:t>
      </w:r>
      <w:r>
        <w:rPr>
          <w:rFonts w:hint="eastAsia"/>
        </w:rPr>
        <w:br/>
      </w:r>
      <w:r>
        <w:rPr>
          <w:rFonts w:hint="eastAsia"/>
        </w:rPr>
        <w:t>　　表135 中国市场亲水聚合物主要出口目的地</w:t>
      </w:r>
      <w:r>
        <w:rPr>
          <w:rFonts w:hint="eastAsia"/>
        </w:rPr>
        <w:br/>
      </w:r>
      <w:r>
        <w:rPr>
          <w:rFonts w:hint="eastAsia"/>
        </w:rPr>
        <w:t>　　表136 中国亲水聚合物生产地区分布</w:t>
      </w:r>
      <w:r>
        <w:rPr>
          <w:rFonts w:hint="eastAsia"/>
        </w:rPr>
        <w:br/>
      </w:r>
      <w:r>
        <w:rPr>
          <w:rFonts w:hint="eastAsia"/>
        </w:rPr>
        <w:t>　　表137 中国亲水聚合物消费地区分布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亲水聚合物产品图片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全球不同产品类型亲水聚合物规模2019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全球不同产品类型亲水聚合物市场份额2023 &amp; 2024</w:t>
      </w:r>
      <w:r>
        <w:rPr>
          <w:rFonts w:hint="eastAsia"/>
        </w:rPr>
        <w:br/>
      </w:r>
      <w:r>
        <w:rPr>
          <w:rFonts w:hint="eastAsia"/>
        </w:rPr>
        <w:t>　　图4 亚克力产品图片</w:t>
      </w:r>
      <w:r>
        <w:rPr>
          <w:rFonts w:hint="eastAsia"/>
        </w:rPr>
        <w:br/>
      </w:r>
      <w:r>
        <w:rPr>
          <w:rFonts w:hint="eastAsia"/>
        </w:rPr>
        <w:t>　　图5 环氧树脂产品图片</w:t>
      </w:r>
      <w:r>
        <w:rPr>
          <w:rFonts w:hint="eastAsia"/>
        </w:rPr>
        <w:br/>
      </w:r>
      <w:r>
        <w:rPr>
          <w:rFonts w:hint="eastAsia"/>
        </w:rPr>
        <w:t>　　图6 聚乙烯产品图片</w:t>
      </w:r>
      <w:r>
        <w:rPr>
          <w:rFonts w:hint="eastAsia"/>
        </w:rPr>
        <w:br/>
      </w:r>
      <w:r>
        <w:rPr>
          <w:rFonts w:hint="eastAsia"/>
        </w:rPr>
        <w:t>　　图7 聚苯乙烯产品图片</w:t>
      </w:r>
      <w:r>
        <w:rPr>
          <w:rFonts w:hint="eastAsia"/>
        </w:rPr>
        <w:br/>
      </w:r>
      <w:r>
        <w:rPr>
          <w:rFonts w:hint="eastAsia"/>
        </w:rPr>
        <w:t>　　图8 全球不同应用亲水聚合物规模2019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全球不同应用亲水聚合物市场份额2023 vs 2024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粘合剂</w:t>
      </w:r>
      <w:r>
        <w:rPr>
          <w:rFonts w:hint="eastAsia"/>
        </w:rPr>
        <w:br/>
      </w:r>
      <w:r>
        <w:rPr>
          <w:rFonts w:hint="eastAsia"/>
        </w:rPr>
        <w:t>　　图12 纤维</w:t>
      </w:r>
      <w:r>
        <w:rPr>
          <w:rFonts w:hint="eastAsia"/>
        </w:rPr>
        <w:br/>
      </w:r>
      <w:r>
        <w:rPr>
          <w:rFonts w:hint="eastAsia"/>
        </w:rPr>
        <w:t>　　图13 塑料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全球亲水聚合物产能、产量、产能利用率及发展趋势（2019-2030）&amp;（吨）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全球亲水聚合物产量、需求量及发展趋势（2019-2030）&amp;（吨）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全球主要地区亲水聚合物产量规模：2019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图18 全球主要地区亲水聚合物产量市场份额（2019-2030）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中国亲水聚合物产能、产量、产能利用率及发展趋势（2019-2030）&amp;（吨）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中国亲水聚合物产量、市场需求量及发展趋势（2019-2030）&amp;（吨）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中国亲水聚合物总产能占全球比重（2019-2030）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中国亲水聚合物总产量占全球比重（2019-2030）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全球亲水聚合物市场收入及增长率：（2019-2030）&amp;（百万美元）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全球市场亲水聚合物市场规模：2019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全球市场亲水聚合物销量及增长率（2019-2030）&amp;（吨）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全球市场亲水聚合物价格趋势（2019-2030）&amp;（美元/吨）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中国亲水聚合物市场收入及增长率：（2019-2030）&amp;（百万美元）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中国市场亲水聚合物市场规模：2019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中国市场亲水聚合物销量及增长率（2019-2030）&amp;（吨）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中国市场亲水聚合物销量占全球比重（2019-2030）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中国亲水聚合物收入占全球比重（2019-2030）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全球主要地区亲水聚合物销售收入规模：2019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全球主要地区亲水聚合物销售收入市场份额（2019-2024）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全球主要地区亲水聚合物销售收入市场份额（2023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全球主要地区亲水聚合物收入市场份额（2024-2030）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北美（美国和加拿大）亲水聚合物销量（2019-2030）&amp;（吨）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北美（美国和加拿大）亲水聚合物销量份额（2019-2030）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北美（美国和加拿大）亲水聚合物收入（2019-2030）&amp;（百万美元）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北美（美国和加拿大）亲水聚合物收入份额（2019-2030）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欧洲（德国、英国、法国和意大利等国家）亲水聚合物销量（2019-2030）&amp;（吨）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欧洲（德国、英国、法国和意大利等国家）亲水聚合物销量份额（2019-2030）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欧洲（德国、英国、法国和意大利等国家）亲水聚合物收入（2019-2030）&amp;（百万美元）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欧洲（德国、英国、法国和意大利等国家）亲水聚合物收入份额（2019-2030）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亚太（中国、日本、韩国、中国台湾、印度和东南亚等）亲水聚合物销量（2019-2030）&amp;（吨）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亚太（中国、日本、韩国、中国台湾、印度和东南亚等）亲水聚合物销量份额（2019-2030）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亚太（中国、日本、韩国、中国台湾、印度和东南亚等）亲水聚合物收入（2019-2030）&amp;（百万美元）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亚太（中国、日本、韩国、中国台湾、印度和东南亚等）亲水聚合物收入份额（2019-2030）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拉美地区（墨西哥、巴西等国家）亲水聚合物销量（2019-2030）&amp;（吨）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拉美地区（墨西哥、巴西等国家）亲水聚合物销量份额（2019-2030）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拉美地区（墨西哥、巴西等国家）亲水聚合物收入（2019-2030）&amp;（百万美元）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拉美地区（墨西哥、巴西等国家）亲水聚合物收入份额（2019-2030）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中东及非洲（土耳其、沙特等国家）亲水聚合物销量（2019-2030）&amp;（吨）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中东及非洲（土耳其、沙特等国家）亲水聚合物销量份额（2019-2030）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中东及非洲（土耳其、沙特等国家）亲水聚合物收入（2019-2030）&amp;（百万美元）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中东及非洲（土耳其、沙特等国家）亲水聚合物收入份额（2019-2030）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2023年全球市场主要厂商亲水聚合物销量市场份额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2023年全球市场主要厂商亲水聚合物收入市场份额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2023年中国市场主要厂商亲水聚合物销量市场份额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2023年中国市场主要厂商亲水聚合物收入市场份额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2023年全球前五大生产商亲水聚合物市场份额</w:t>
      </w:r>
      <w:r>
        <w:rPr>
          <w:rFonts w:hint="eastAsia"/>
        </w:rPr>
        <w:br/>
      </w:r>
      <w:r>
        <w:rPr>
          <w:rFonts w:hint="eastAsia"/>
        </w:rPr>
        <w:t>　　图61 全球亲水聚合物第一梯队、第二梯队和第三梯队生产商（品牌）及市场份额（2023）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全球不同产品类型亲水聚合物价格走势（2019-2030）&amp;（美元/吨）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全球不同应用亲水聚合物价格走势（2019-2030）&amp;（美元/吨）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亲水聚合物中国企业SWOT分析</w:t>
      </w:r>
      <w:r>
        <w:rPr>
          <w:rFonts w:hint="eastAsia"/>
        </w:rPr>
        <w:br/>
      </w:r>
      <w:r>
        <w:rPr>
          <w:rFonts w:hint="eastAsia"/>
        </w:rPr>
        <w:t>　　图65 亲水聚合物产业链</w:t>
      </w:r>
      <w:r>
        <w:rPr>
          <w:rFonts w:hint="eastAsia"/>
        </w:rPr>
        <w:br/>
      </w:r>
      <w:r>
        <w:rPr>
          <w:rFonts w:hint="eastAsia"/>
        </w:rPr>
        <w:t>　　图66 亲水聚合物行业采购模式分析</w:t>
      </w:r>
      <w:r>
        <w:rPr>
          <w:rFonts w:hint="eastAsia"/>
        </w:rPr>
        <w:br/>
      </w:r>
      <w:r>
        <w:rPr>
          <w:rFonts w:hint="eastAsia"/>
        </w:rPr>
        <w:t>　　图67 亲水聚合物行业生产模式分析</w:t>
      </w:r>
      <w:r>
        <w:rPr>
          <w:rFonts w:hint="eastAsia"/>
        </w:rPr>
        <w:br/>
      </w:r>
      <w:r>
        <w:rPr>
          <w:rFonts w:hint="eastAsia"/>
        </w:rPr>
        <w:t>　　图68 亲水聚合物行业销售模式分析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d31c73cc4201" w:history="1">
        <w:r>
          <w:rPr>
            <w:rStyle w:val="Hyperlink"/>
          </w:rPr>
          <w:t>2024-2030年全球与中国亲水聚合物行业研究分析及发展前景预测报告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0d31c73cc4201" w:history="1">
        <w:r>
          <w:rPr>
            <w:rStyle w:val="Hyperlink"/>
          </w:rPr>
          <w:t>https://www.20087.com/6/21/QinShuiJuHeWuDeXianZhuangYuQianJing.html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3547d7654783" w:history="1">
      <w:r>
        <w:rPr>
          <w:rStyle w:val="Hyperlink"/>
        </w:rPr>
        <w:t>2024-2030年全球与中国亲水聚合物行业研究分析及发展前景预测报告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nShuiJuHeWuDeXianZhuangYuQianJing.html" TargetMode="External" Id="R6250d31c73c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nShuiJuHeWuDeXianZhuangYuQianJing.html" TargetMode="External" Id="R16db3547d76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2024-03-12T07:25:00Z</dcterms:created>
  <dcterms:modified xsi:type="dcterms:W3CDTF">2024-03-12T08:25:00Z</dcterms:modified>
  <dc:subject>2024-2030年全球与中国亲水聚合物行业研究分析及发展前景预测报告</dc:subject>
  <dc:title>2024-2030年全球与中国亲水聚合物行业研究分析及发展前景预测报告</dc:title>
  <cp:keywords>2024-2030年全球与中国亲水聚合物行业研究分析及发展前景预测报告</cp:keywords>
  <dc:description>2024-2030年全球与中国亲水聚合物行业研究分析及发展前景预测报告</dc:description>
</cp:coreProperties>
</file>