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c816cab5043d9" w:history="1">
              <w:r>
                <w:rPr>
                  <w:rStyle w:val="Hyperlink"/>
                </w:rPr>
                <w:t>2022-2028年全球与中国低阻隔收缩薄膜行业现状深度调研与发展趋势报告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c816cab5043d9" w:history="1">
              <w:r>
                <w:rPr>
                  <w:rStyle w:val="Hyperlink"/>
                </w:rPr>
                <w:t>2022-2028年全球与中国低阻隔收缩薄膜行业现状深度调研与发展趋势报告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c816cab5043d9" w:history="1">
                <w:r>
                  <w:rPr>
                    <w:rStyle w:val="Hyperlink"/>
                  </w:rPr>
                  <w:t>https://www.20087.com/6/61/DiZuGeShouSuoBoMoXianZhuangYuFaZ.html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阻隔收缩薄膜是一种具有较低气体和水蒸气透过率、同时具备良好热收缩性能的包装材料，广泛应用于食品、饮料、日用品、药品等商品的包装领域。当前，低阻隔收缩薄膜的生产技术不断升级，材料的透明度、收缩率、耐热性、耐寒性等性能得到了显著提升，同时，通过对薄膜表面进行特殊处理，如涂覆、复合等工艺，以进一步降低氧气、水分等对包装内容物的影响，延长商品的保质期。</w:t>
      </w:r>
      <w:r>
        <w:rPr>
          <w:rFonts w:hint="eastAsia"/>
        </w:rPr>
        <w:br/>
      </w:r>
      <w:r>
        <w:rPr>
          <w:rFonts w:hint="eastAsia"/>
        </w:rPr>
        <w:t>　　随着环保理念的深入人心以及可持续发展战略的实施，低阻隔收缩薄膜的未来研发将更加注重环保和资源节约。新型生物基、可降解材料的引入，将使得低阻隔收缩薄膜更加环保，降低其对环境的影响。此外，薄膜的智能化和功能性也将是未来发展的重点，如开发具有智能标签、抗菌、防雾等功能的复合型低阻隔收缩薄膜，以满足日益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c816cab5043d9" w:history="1">
        <w:r>
          <w:rPr>
            <w:rStyle w:val="Hyperlink"/>
          </w:rPr>
          <w:t>2022-2028年全球与中国低阻隔收缩薄膜行业现状深度调研与发展趋势报告</w:t>
        </w:r>
      </w:hyperlink>
      <w:r>
        <w:rPr>
          <w:rFonts w:hint="eastAsia"/>
        </w:rPr>
        <w:t>》全面分析了全球及我国低阻隔收缩薄膜行业的现状、市场需求、市场规模以及价格动态，探讨了低阻隔收缩薄膜产业链的结构与发展。低阻隔收缩薄膜报告对低阻隔收缩薄膜细分市场进行了剖析，同时基于科学数据，对低阻隔收缩薄膜市场前景及发展趋势进行了预测。报告还聚焦低阻隔收缩薄膜重点企业，并对其品牌影响力、市场竞争力以及行业集中度进行了评估。低阻隔收缩薄膜报告为投资者、产业链相关企业及政府决策部门提供了专业、客观的参考，是了解和把握低阻隔收缩薄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低阻隔收缩薄膜行业简介</w:t>
      </w:r>
      <w:r>
        <w:rPr>
          <w:rFonts w:hint="eastAsia"/>
        </w:rPr>
        <w:br/>
      </w:r>
      <w:r>
        <w:rPr>
          <w:rFonts w:hint="eastAsia"/>
        </w:rPr>
        <w:t>　　　　1.1.1 低阻隔收缩薄膜行业界定及分类</w:t>
      </w:r>
      <w:r>
        <w:rPr>
          <w:rFonts w:hint="eastAsia"/>
        </w:rPr>
        <w:br/>
      </w:r>
      <w:r>
        <w:rPr>
          <w:rFonts w:hint="eastAsia"/>
        </w:rPr>
        <w:t>　　　　1.1.2 低阻隔收缩薄膜行业特征</w:t>
      </w:r>
      <w:r>
        <w:rPr>
          <w:rFonts w:hint="eastAsia"/>
        </w:rPr>
        <w:br/>
      </w:r>
      <w:r>
        <w:rPr>
          <w:rFonts w:hint="eastAsia"/>
        </w:rPr>
        <w:t>　　1.2 低阻隔收缩薄膜产品主要分类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不同种类低阻隔收缩薄膜价格走势（2017-2021年）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Polyethylene</w:t>
      </w:r>
      <w:r>
        <w:rPr>
          <w:rFonts w:hint="eastAsia"/>
        </w:rPr>
        <w:br/>
      </w:r>
      <w:r>
        <w:rPr>
          <w:rFonts w:hint="eastAsia"/>
        </w:rPr>
        <w:t>　　　　1.2.3 Polypropylene</w:t>
      </w:r>
      <w:r>
        <w:rPr>
          <w:rFonts w:hint="eastAsia"/>
        </w:rPr>
        <w:br/>
      </w:r>
      <w:r>
        <w:rPr>
          <w:rFonts w:hint="eastAsia"/>
        </w:rPr>
        <w:t>　　　　1.2.4 PET</w:t>
      </w:r>
      <w:r>
        <w:rPr>
          <w:rFonts w:hint="eastAsia"/>
        </w:rPr>
        <w:br/>
      </w:r>
      <w:r>
        <w:rPr>
          <w:rFonts w:hint="eastAsia"/>
        </w:rPr>
        <w:t>　　　　1.2.5 PVC</w:t>
      </w:r>
      <w:r>
        <w:rPr>
          <w:rFonts w:hint="eastAsia"/>
        </w:rPr>
        <w:br/>
      </w:r>
      <w:r>
        <w:rPr>
          <w:rFonts w:hint="eastAsia"/>
        </w:rPr>
        <w:t>　　　　1.2.6 Other</w:t>
      </w:r>
      <w:r>
        <w:rPr>
          <w:rFonts w:hint="eastAsia"/>
        </w:rPr>
        <w:br/>
      </w:r>
      <w:r>
        <w:rPr>
          <w:rFonts w:hint="eastAsia"/>
        </w:rPr>
        <w:t>　　1.3 低阻隔收缩薄膜主要应用领域分析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乳制品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面包和糖果</w:t>
      </w:r>
      <w:r>
        <w:rPr>
          <w:rFonts w:hint="eastAsia"/>
        </w:rPr>
        <w:br/>
      </w:r>
      <w:r>
        <w:rPr>
          <w:rFonts w:hint="eastAsia"/>
        </w:rPr>
        <w:t>　　　　1.3.4 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全球低阻隔收缩薄膜供需现状及预测（2017-2021年）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全球低阻隔收缩薄膜产能、产量、产能利用率及发展趋势（2017-2021年）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全球低阻隔收缩薄膜产量、表观消费量及发展趋势（2017-2021年）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全球低阻隔收缩薄膜产量、市场需求量及发展趋势（2017-2021年）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中国低阻隔收缩薄膜供需现状及预测（2017-2021年）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中国低阻隔收缩薄膜产能、产量、产能利用率及发展趋势（2017-2021年）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中国低阻隔收缩薄膜产量、表观消费量及发展趋势（2017-2021年）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中国低阻隔收缩薄膜产量、市场需求量及发展趋势（2017-2021年）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低阻隔收缩薄膜中国及欧美日等行业政策分析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全球与中国主要厂商低阻隔收缩薄膜产量、产值及竞争分析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全球市场低阻隔收缩薄膜主要厂商2021和2022年产量、产值及市场份额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全球市场低阻隔收缩薄膜主要厂商2021和2022年产量列表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全球市场低阻隔收缩薄膜主要厂商2021和2022年产值列表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全球市场低阻隔收缩薄膜主要厂商2021和2022年产品价格列表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中国市场低阻隔收缩薄膜主要厂商2021和2022年产量、产值及市场份额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中国市场低阻隔收缩薄膜主要厂商2021和2022年产量列表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中国市场低阻隔收缩薄膜主要厂商2021和2022年产值列表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低阻隔收缩薄膜厂商产地分布及商业化日期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低阻隔收缩薄膜行业集中度、竞争程度分析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低阻隔收缩薄膜行业集中度分析</w:t>
      </w:r>
      <w:r>
        <w:rPr>
          <w:rFonts w:hint="eastAsia"/>
        </w:rPr>
        <w:br/>
      </w:r>
      <w:r>
        <w:rPr>
          <w:rFonts w:hint="eastAsia"/>
        </w:rPr>
        <w:t>　　　　2.4.2 低阻隔收缩薄膜行业竞争程度分析</w:t>
      </w:r>
      <w:r>
        <w:rPr>
          <w:rFonts w:hint="eastAsia"/>
        </w:rPr>
        <w:br/>
      </w:r>
      <w:r>
        <w:rPr>
          <w:rFonts w:hint="eastAsia"/>
        </w:rPr>
        <w:t>　　2.5 低阻隔收缩薄膜全球领先企业SWOT分析</w:t>
      </w:r>
      <w:r>
        <w:rPr>
          <w:rFonts w:hint="eastAsia"/>
        </w:rPr>
        <w:br/>
      </w:r>
      <w:r>
        <w:rPr>
          <w:rFonts w:hint="eastAsia"/>
        </w:rPr>
        <w:t>　　2.6 低阻隔收缩薄膜中国企业SWOT分析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从生产角度分析全球主要地区低阻隔收缩薄膜产量、产值、市场份额、增长率及发展趋势（2017-2021年）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全球主要地区低阻隔收缩薄膜产量、产值及市场份额（2017-2021年）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全球主要地区低阻隔收缩薄膜产量及市场份额（2017-2021年）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全球主要地区低阻隔收缩薄膜产值及市场份额（2017-2021年）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中国市场低阻隔收缩薄膜2017-2021年产量、产值及增长率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美国市场低阻隔收缩薄膜2017-2021年产量、产值及增长率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欧洲市场低阻隔收缩薄膜2017-2021年产量、产值及增长率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日本市场低阻隔收缩薄膜2017-2021年产量、产值及增长率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东南亚市场低阻隔收缩薄膜2017-2021年产量、产值及增长率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印度市场低阻隔收缩薄膜2017-2021年产量、产值及增长率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从消费角度分析全球主要地区低阻隔收缩薄膜消费量、市场份额及发展趋势（2017-2021年）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全球主要地区低阻隔收缩薄膜消费量、市场份额及发展预测（2017-2021年）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中国市场低阻隔收缩薄膜2017-2021年消费量、增长率及发展预测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美国市场低阻隔收缩薄膜2017-2021年消费量、增长率及发展预测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欧洲市场低阻隔收缩薄膜2017-2021年消费量、增长率及发展预测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日本市场低阻隔收缩薄膜2017-2021年消费量、增长率及发展预测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东南亚市场低阻隔收缩薄膜2017-2021年消费量、增长率及发展预测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印度市场低阻隔收缩薄膜2017-2021年消费量增长率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全球与中国低阻隔收缩薄膜主要生产商分析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重点企业（1）低阻隔收缩薄膜产品规格、参数及特点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重点企业（1）低阻隔收缩薄膜产能、产量、产值、价格及毛利率（2017-2021年）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重点企业（2）低阻隔收缩薄膜产品规格、参数及特点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重点企业（2）低阻隔收缩薄膜产能、产量、产值、价格及毛利率（2017-2021年）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重点企业（3）低阻隔收缩薄膜产品规格、参数及特点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重点企业（3）低阻隔收缩薄膜产能、产量、产值、价格及毛利率（2017-2021年）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重点企业（4）低阻隔收缩薄膜产品规格、参数及特点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重点企业（4）低阻隔收缩薄膜产能、产量、产值、价格及毛利率（2017-2021年）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重点企业（5）低阻隔收缩薄膜产品规格、参数及特点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重点企业（5）低阻隔收缩薄膜产能、产量、产值、价格及毛利率（2017-2021年）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重点企业（6）低阻隔收缩薄膜产品规格、参数及特点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重点企业（6）低阻隔收缩薄膜产能、产量、产值、价格及毛利率（2017-2021年）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重点企业（7）低阻隔收缩薄膜产品规格、参数及特点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重点企业（7）低阻隔收缩薄膜产能、产量、产值、价格及毛利率（2017-2021年）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重点企业（8）低阻隔收缩薄膜产品规格、参数及特点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重点企业（8）低阻隔收缩薄膜产能、产量、产值、价格及毛利率（2017-2021年）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重点企业（9）低阻隔收缩薄膜产品规格、参数及特点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重点企业（9）低阻隔收缩薄膜产能、产量、产值、价格及毛利率（2017-2021年）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不同类型低阻隔收缩薄膜产量、价格、产值及市场份额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全球市场不同类型低阻隔收缩薄膜产量、产值及市场份额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全球市场低阻隔收缩薄膜不同类型低阻隔收缩薄膜产量及市场份额（2017-2021年）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全球市场不同类型低阻隔收缩薄膜产值、市场份额（2017-2021年）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全球市场不同类型低阻隔收缩薄膜价格走势（2017-2021年）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中国市场低阻隔收缩薄膜主要分类产量、产值及市场份额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中国市场低阻隔收缩薄膜主要分类产量及市场份额及（2017-2021年）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中国市场低阻隔收缩薄膜主要分类产值、市场份额（2017-2021年）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中国市场低阻隔收缩薄膜主要分类价格走势（2017-2021年）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低阻隔收缩薄膜上游原料及下游主要应用领域分析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低阻隔收缩薄膜产业链分析</w:t>
      </w:r>
      <w:r>
        <w:rPr>
          <w:rFonts w:hint="eastAsia"/>
        </w:rPr>
        <w:br/>
      </w:r>
      <w:r>
        <w:rPr>
          <w:rFonts w:hint="eastAsia"/>
        </w:rPr>
        <w:t>　　7.2 低阻隔收缩薄膜产业上游供应分析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全球市场低阻隔收缩薄膜下游主要应用领域消费量、市场份额及增长率（2017-2021年）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中国市场低阻隔收缩薄膜主要应用领域消费量、市场份额及增长率（2017-2021年）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中国市场低阻隔收缩薄膜产量、消费量、进出口分析及未来趋势（2017-2021年）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中国市场低阻隔收缩薄膜产量、消费量、进出口分析及未来趋势（2017-2021年）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中国市场低阻隔收缩薄膜进出口贸易趋势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中国市场低阻隔收缩薄膜主要进口来源</w:t>
      </w:r>
      <w:r>
        <w:rPr>
          <w:rFonts w:hint="eastAsia"/>
        </w:rPr>
        <w:br/>
      </w:r>
      <w:r>
        <w:rPr>
          <w:rFonts w:hint="eastAsia"/>
        </w:rPr>
        <w:t>　　8.4 中国市场低阻隔收缩薄膜主要出口目的地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中国市场低阻隔收缩薄膜主要地区分布</w:t>
      </w:r>
      <w:r>
        <w:rPr>
          <w:rFonts w:hint="eastAsia"/>
        </w:rPr>
        <w:br/>
      </w:r>
      <w:r>
        <w:rPr>
          <w:rFonts w:hint="eastAsia"/>
        </w:rPr>
        <w:t>　　9.1 中国低阻隔收缩薄膜生产地区分布</w:t>
      </w:r>
      <w:r>
        <w:rPr>
          <w:rFonts w:hint="eastAsia"/>
        </w:rPr>
        <w:br/>
      </w:r>
      <w:r>
        <w:rPr>
          <w:rFonts w:hint="eastAsia"/>
        </w:rPr>
        <w:t>　　9.2 中国低阻隔收缩薄膜消费地区分布</w:t>
      </w:r>
      <w:r>
        <w:rPr>
          <w:rFonts w:hint="eastAsia"/>
        </w:rPr>
        <w:br/>
      </w:r>
      <w:r>
        <w:rPr>
          <w:rFonts w:hint="eastAsia"/>
        </w:rPr>
        <w:t>　　9.3 中国低阻隔收缩薄膜市场集中度及发展趋势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低阻隔收缩薄膜技术及相关行业技术发展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低阻隔收缩薄膜销售渠道分析及建议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国内市场低阻隔收缩薄膜销售渠道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国内市场低阻隔收缩薄膜未来销售模式及销售渠道的趋势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企业海外低阻隔收缩薄膜销售渠道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欧美日等地区低阻隔收缩薄膜销售渠道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欧美日等地区低阻隔收缩薄膜未来销售模式及销售渠道的趋势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低阻隔收缩薄膜销售/营销策略建议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低阻隔收缩薄膜产品市场定位及目标消费者分析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低阻隔收缩薄膜产品图片</w:t>
      </w:r>
      <w:r>
        <w:rPr>
          <w:rFonts w:hint="eastAsia"/>
        </w:rPr>
        <w:br/>
      </w:r>
      <w:r>
        <w:rPr>
          <w:rFonts w:hint="eastAsia"/>
        </w:rPr>
        <w:t>　　表 低阻隔收缩薄膜产品分类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2022年全球不同种类低阻隔收缩薄膜产量市场份额</w:t>
      </w:r>
      <w:r>
        <w:rPr>
          <w:rFonts w:hint="eastAsia"/>
        </w:rPr>
        <w:br/>
      </w:r>
      <w:r>
        <w:rPr>
          <w:rFonts w:hint="eastAsia"/>
        </w:rPr>
        <w:t>　　表 不同种类低阻隔收缩薄膜价格列表及趋势（2017-2021年）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Polyethylene产品图片</w:t>
      </w:r>
      <w:r>
        <w:rPr>
          <w:rFonts w:hint="eastAsia"/>
        </w:rPr>
        <w:br/>
      </w:r>
      <w:r>
        <w:rPr>
          <w:rFonts w:hint="eastAsia"/>
        </w:rPr>
        <w:t>　　图 Polypropylene产品图片</w:t>
      </w:r>
      <w:r>
        <w:rPr>
          <w:rFonts w:hint="eastAsia"/>
        </w:rPr>
        <w:br/>
      </w:r>
      <w:r>
        <w:rPr>
          <w:rFonts w:hint="eastAsia"/>
        </w:rPr>
        <w:t>　　图 PET产品图片</w:t>
      </w:r>
      <w:r>
        <w:rPr>
          <w:rFonts w:hint="eastAsia"/>
        </w:rPr>
        <w:br/>
      </w:r>
      <w:r>
        <w:rPr>
          <w:rFonts w:hint="eastAsia"/>
        </w:rPr>
        <w:t>　　图 PVC产品图片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低阻隔收缩薄膜主要应用领域表</w:t>
      </w:r>
      <w:r>
        <w:rPr>
          <w:rFonts w:hint="eastAsia"/>
        </w:rPr>
        <w:br/>
      </w:r>
      <w:r>
        <w:rPr>
          <w:rFonts w:hint="eastAsia"/>
        </w:rPr>
        <w:t>　　图 全球2021年低阻隔收缩薄膜不同应用领域消费量市场份额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全球市场低阻隔收缩薄膜产量（万吨）及增长率（2017-2021年）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全球市场低阻隔收缩薄膜产值（万元）及增长率（2017-2021年）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中国市场低阻隔收缩薄膜产量（万吨）、增长率及发展趋势（2017-2021年）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中国市场低阻隔收缩薄膜产值（万元）、增长率及未来发展趋势（2017-2021年）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全球低阻隔收缩薄膜产能（万吨）、产量（万吨）、产能利用率及发展趋势（2017-2021年）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全球低阻隔收缩薄膜产量（万吨）、表观消费量及发展趋势（2017-2021年）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全球低阻隔收缩薄膜产量（万吨）、市场需求量及发展趋势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中国低阻隔收缩薄膜产能（万吨）、产量（万吨）、产能利用率及发展趋势（2017-2021年）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中国低阻隔收缩薄膜产量（万吨）、表观消费量及发展趋势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中国低阻隔收缩薄膜产量（万吨）、市场需求量及发展趋势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全球市场低阻隔收缩薄膜主要厂商2021和2022年产量（万吨）列表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全球市场低阻隔收缩薄膜主要厂商2021和2022年产量市场份额列表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全球市场低阻隔收缩薄膜主要厂商2021年产量市场份额列表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全球市场低阻隔收缩薄膜主要厂商2021和2022年产值（万元）列表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全球市场低阻隔收缩薄膜主要厂商2021和2022年产值市场份额列表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全球市场低阻隔收缩薄膜主要厂商2021年产值市场份额列表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全球市场低阻隔收缩薄膜主要厂商2021和2022年产品价格列表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中国市场低阻隔收缩薄膜主要厂商2021年产量市场份额列表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中国市场低阻隔收缩薄膜主要厂商2021年产值市场份额列表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低阻隔收缩薄膜厂商产地分布及商业化日期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低阻隔收缩薄膜全球领先企业SWOT分析</w:t>
      </w:r>
      <w:r>
        <w:rPr>
          <w:rFonts w:hint="eastAsia"/>
        </w:rPr>
        <w:br/>
      </w:r>
      <w:r>
        <w:rPr>
          <w:rFonts w:hint="eastAsia"/>
        </w:rPr>
        <w:t>　　表 低阻隔收缩薄膜中国企业SWOT分析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全球主要地区低阻隔收缩薄膜2017-2021年产量（万吨）列表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全球主要地区低阻隔收缩薄膜2017-2021年产量市场份额列表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全球主要地区低阻隔收缩薄膜2017年产量市场份额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全球主要地区低阻隔收缩薄膜2017-2021年产值（万元）列表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全球主要地区低阻隔收缩薄膜2017-2021年产值市场份额列表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全球主要地区低阻隔收缩薄膜2018年产值市场份额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中国市场低阻隔收缩薄膜2017-2021年产量（万吨）及增长率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中国市场低阻隔收缩薄膜2017-2021年产值（万元）及增长率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美国市场低阻隔收缩薄膜2017-2021年产量（万吨）及增长率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美国市场低阻隔收缩薄膜2017-2021年产值（万元）及增长率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欧洲市场低阻隔收缩薄膜2017-2021年产量（万吨）及增长率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欧洲市场低阻隔收缩薄膜2017-2021年产值（万元）及增长率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日本市场低阻隔收缩薄膜2017-2021年产量（万吨）及增长率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日本市场低阻隔收缩薄膜2017-2021年产值（万元）及增长率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东南亚市场低阻隔收缩薄膜2017-2021年产量（万吨）及增长率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东南亚市场低阻隔收缩薄膜2017-2021年产值（万元）及增长率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印度市场低阻隔收缩薄膜2017-2021年产量（万吨）及增长率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印度市场低阻隔收缩薄膜2017-2021年产值（万元）及增长率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全球主要地区低阻隔收缩薄膜2017-2021年消费量（万吨）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全球主要地区低阻隔收缩薄膜2017-2021年消费量市场份额列表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全球主要地区低阻隔收缩薄膜2018年消费量市场份额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中国市场低阻隔收缩薄膜2017-2021年消费量（万吨）、增长率及发展预测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欧洲市场低阻隔收缩薄膜2017-2021年消费量（万吨）、增长率及发展预测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日本市场低阻隔收缩薄膜2017-2021年消费量（万吨）、增长率及发展预测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东南亚市场低阻隔收缩薄膜2017-2021年消费量（万吨）、增长率及发展预测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印度市场低阻隔收缩薄膜2017-2021年消费量（万吨）、增长率及发展预测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重点企业（1）低阻隔收缩薄膜产能（万吨）、产量（万吨）、产值（万元）、价格及毛利率（2017-2021年）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重点企业（1）低阻隔收缩薄膜产量全球市场份额（2022年）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重点企业（1）低阻隔收缩薄膜产量全球市场份额（2023年）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重点企业（2）低阻隔收缩薄膜产能（万吨）、产量（万吨）、产值（万元）、价格及毛利率（2017-2021年）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重点企业（2）低阻隔收缩薄膜产量全球市场份额（2022年）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重点企业（2）低阻隔收缩薄膜产量全球市场份额（2023年）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重点企业（3）低阻隔收缩薄膜产能（万吨）、产量（万吨）、产值（万元）、价格及毛利率（2017-2021年）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重点企业（3）低阻隔收缩薄膜产量全球市场份额（2022年）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重点企业（3）低阻隔收缩薄膜产量全球市场份额（2023年）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重点企业（4）低阻隔收缩薄膜产能（万吨）、产量（万吨）、产值（万元）、价格及毛利率（2017-2021年）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重点企业（4）低阻隔收缩薄膜产量全球市场份额（2022年）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重点企业（4）低阻隔收缩薄膜产量全球市场份额（2023年）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重点企业（5）低阻隔收缩薄膜产能（万吨）、产量（万吨）、产值（万元）、价格及毛利率（2017-2021年）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重点企业（5）低阻隔收缩薄膜产量全球市场份额（2022年）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重点企业（5）低阻隔收缩薄膜产量全球市场份额（2023年）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重点企业（6）低阻隔收缩薄膜产能（万吨）、产量（万吨）、产值（万元）、价格及毛利率（2017-2021年）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重点企业（6）低阻隔收缩薄膜产量全球市场份额（2022年）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重点企业（6）低阻隔收缩薄膜产量全球市场份额（2023年）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重点企业（7）低阻隔收缩薄膜产能（万吨）、产量（万吨）、产值（万元）、价格及毛利率（2017-2021年）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重点企业（7）低阻隔收缩薄膜产量全球市场份额（2022年）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重点企业（7）低阻隔收缩薄膜产量全球市场份额（2023年）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重点企业（8）低阻隔收缩薄膜产能（万吨）、产量（万吨）、产值（万元）、价格及毛利率（2017-2021年）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重点企业（8）低阻隔收缩薄膜产量全球市场份额（2022年）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重点企业（8）低阻隔收缩薄膜产量全球市场份额（2023年）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重点企业（9）低阻隔收缩薄膜产品规格、参数、特点及价格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重点企业（9）低阻隔收缩薄膜产品规格及价格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重点企业（9）低阻隔收缩薄膜产能（万吨）、产量（万吨）、产值（万元）、价格及毛利率（2017-2021年）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重点企业（9）低阻隔收缩薄膜产量全球市场份额（2022年）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重点企业（9）低阻隔收缩薄膜产量全球市场份额（2023年）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全球市场不同类型低阻隔收缩薄膜产量（万吨）（2017-2021年）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全球市场不同类型低阻隔收缩薄膜产量市场份额（2017-2021年）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全球市场不同类型低阻隔收缩薄膜产值（万元）（2017-2021年）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全球市场不同类型低阻隔收缩薄膜产值市场份额（2017-2021年）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全球市场不同类型低阻隔收缩薄膜价格走势（2017-2021年）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低阻隔收缩薄膜产业链图</w:t>
      </w:r>
      <w:r>
        <w:rPr>
          <w:rFonts w:hint="eastAsia"/>
        </w:rPr>
        <w:br/>
      </w:r>
      <w:r>
        <w:rPr>
          <w:rFonts w:hint="eastAsia"/>
        </w:rPr>
        <w:t>　　表 低阻隔收缩薄膜上游原料供应商及联系方式列表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全球市场低阻隔收缩薄膜主要应用领域消费量（万吨）（2017-2021年）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全球市场低阻隔收缩薄膜主要应用领域消费量市场份额（2017-2021年）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2022年全球市场低阻隔收缩薄膜主要应用领域消费量市场份额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全球市场低阻隔收缩薄膜主要应用领域消费量增长率（2017-2021年）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中国市场低阻隔收缩薄膜主要应用领域消费量增长率（2017-2021年）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中国市场低阻隔收缩薄膜产量（万吨）、消费量（万吨）、进出口分析及未来趋势（2017-2021年）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c816cab5043d9" w:history="1">
        <w:r>
          <w:rPr>
            <w:rStyle w:val="Hyperlink"/>
          </w:rPr>
          <w:t>2022-2028年全球与中国低阻隔收缩薄膜行业现状深度调研与发展趋势报告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c816cab5043d9" w:history="1">
        <w:r>
          <w:rPr>
            <w:rStyle w:val="Hyperlink"/>
          </w:rPr>
          <w:t>https://www.20087.com/6/61/DiZuGeShouSuoBoMoXianZhuangYuFaZ.html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fb5a87cb14434" w:history="1">
      <w:r>
        <w:rPr>
          <w:rStyle w:val="Hyperlink"/>
        </w:rPr>
        <w:t>2022-2028年全球与中国低阻隔收缩薄膜行业现状深度调研与发展趋势报告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ZuGeShouSuoBoMoXianZhuangYuFaZ.html" TargetMode="External" Id="Rb18c816cab50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ZuGeShouSuoBoMoXianZhuangYuFaZ.html" TargetMode="External" Id="Rb06fb5a87cb1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2021-12-27T08:06:00Z</dcterms:created>
  <dcterms:modified xsi:type="dcterms:W3CDTF">2021-12-27T09:06:00Z</dcterms:modified>
  <dc:subject>2022-2028年全球与中国低阻隔收缩薄膜行业现状深度调研与发展趋势报告</dc:subject>
  <dc:title>2022-2028年全球与中国低阻隔收缩薄膜行业现状深度调研与发展趋势报告</dc:title>
  <cp:keywords>2022-2028年全球与中国低阻隔收缩薄膜行业现状深度调研与发展趋势报告</cp:keywords>
  <dc:description>2022-2028年全球与中国低阻隔收缩薄膜行业现状深度调研与发展趋势报告</dc:description>
</cp:coreProperties>
</file>