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d35dabab841d4" w:history="1">
              <w:r>
                <w:rPr>
                  <w:rStyle w:val="Hyperlink"/>
                </w:rPr>
                <w:t>2023-2029年全球与中国修补油漆行业发展深度调研与未来趋势分析报告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d35dabab841d4" w:history="1">
              <w:r>
                <w:rPr>
                  <w:rStyle w:val="Hyperlink"/>
                </w:rPr>
                <w:t>2023-2029年全球与中国修补油漆行业发展深度调研与未来趋势分析报告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d35dabab841d4" w:history="1">
                <w:r>
                  <w:rPr>
                    <w:rStyle w:val="Hyperlink"/>
                  </w:rPr>
                  <w:t>https://www.20087.com/6/31/XiuBuYouQiFaZhanQuShiFenXi.html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补油漆是用于修复损坏表面，恢复其原有外观和功能的涂料。随着汽车保有量的增加和建筑维护需求的增长，修补油漆市场呈现出稳步发展的态势。目前，修补油漆不仅在附着力上有所增强，通过改良树脂配方和添加助剂，改善了漆膜与基材之间的结合力；而且在环保性上有所提高，通过减少挥发性有机化合物（VOCs）的含量，降低了对环境和人体健康的危害。此外，随着喷涂技术的进步，修补油漆的施工效率和质量也得到了显著提升。</w:t>
      </w:r>
      <w:r>
        <w:rPr>
          <w:rFonts w:hint="eastAsia"/>
        </w:rPr>
        <w:br/>
      </w:r>
      <w:r>
        <w:rPr>
          <w:rFonts w:hint="eastAsia"/>
        </w:rPr>
        <w:t>　　未来，修补油漆将朝着更环保、更高效的方向发展。一方面，随着环保法规的日趋严格，无溶剂或水性修补油漆将成为主流，减少有害物质排放的同时，也能更好地适应室内施工要求。另一方面，随着纳米技术和自修复材料的发展，未来的修补油漆将具备更好的自我修复能力和更长的使用寿命，减少重复修补的频率，节省维护成本。此外，色彩管理系统的进步也将使修补油漆的颜色匹配更为精准，提高修复后的视觉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d35dabab841d4" w:history="1">
        <w:r>
          <w:rPr>
            <w:rStyle w:val="Hyperlink"/>
          </w:rPr>
          <w:t>2023-2029年全球与中国修补油漆行业发展深度调研与未来趋势分析报告</w:t>
        </w:r>
      </w:hyperlink>
      <w:r>
        <w:rPr>
          <w:rFonts w:hint="eastAsia"/>
        </w:rPr>
        <w:t>》基于国家统计局及修补油漆行业协会的权威数据，全面调研了修补油漆行业的市场规模、市场需求、产业链结构及价格变动，并对修补油漆细分市场进行了深入分析。报告详细剖析了修补油漆市场竞争格局，重点关注品牌影响力及重点企业的运营表现，同时科学预测了修补油漆市场前景与发展趋势，识别了行业潜在的风险与机遇。通过专业、科学的研究方法，报告为修补油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中国修补油漆概述</w:t>
      </w:r>
      <w:r>
        <w:rPr>
          <w:rFonts w:hint="eastAsia"/>
        </w:rPr>
        <w:br/>
      </w:r>
      <w:r>
        <w:rPr>
          <w:rFonts w:hint="eastAsia"/>
        </w:rPr>
        <w:t>　　第一节 修补油漆行业定义</w:t>
      </w:r>
      <w:r>
        <w:rPr>
          <w:rFonts w:hint="eastAsia"/>
        </w:rPr>
        <w:br/>
      </w:r>
      <w:r>
        <w:rPr>
          <w:rFonts w:hint="eastAsia"/>
        </w:rPr>
        <w:t>　　第二节 修补油漆行业发展特性</w:t>
      </w:r>
      <w:r>
        <w:rPr>
          <w:rFonts w:hint="eastAsia"/>
        </w:rPr>
        <w:br/>
      </w:r>
      <w:r>
        <w:rPr>
          <w:rFonts w:hint="eastAsia"/>
        </w:rPr>
        <w:t>　　第三节 修补油漆产业链分析</w:t>
      </w:r>
      <w:r>
        <w:rPr>
          <w:rFonts w:hint="eastAsia"/>
        </w:rPr>
        <w:br/>
      </w:r>
      <w:r>
        <w:rPr>
          <w:rFonts w:hint="eastAsia"/>
        </w:rPr>
        <w:t>　　第四节 修补油漆行业生命周期分析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2022-2023年国外主要修补油漆市场发展概况</w:t>
      </w:r>
      <w:r>
        <w:rPr>
          <w:rFonts w:hint="eastAsia"/>
        </w:rPr>
        <w:br/>
      </w:r>
      <w:r>
        <w:rPr>
          <w:rFonts w:hint="eastAsia"/>
        </w:rPr>
        <w:t>　　第一节 全球修补油漆市场发展分析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欧洲地区主要国家修补油漆市场概况</w:t>
      </w:r>
      <w:r>
        <w:rPr>
          <w:rFonts w:hint="eastAsia"/>
        </w:rPr>
        <w:br/>
      </w:r>
      <w:r>
        <w:rPr>
          <w:rFonts w:hint="eastAsia"/>
        </w:rPr>
        <w:t>　　第三节 北美地区修补油漆市场概况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亚洲地区主要国家修补油漆市场概况</w:t>
      </w:r>
      <w:r>
        <w:rPr>
          <w:rFonts w:hint="eastAsia"/>
        </w:rPr>
        <w:br/>
      </w:r>
      <w:r>
        <w:rPr>
          <w:rFonts w:hint="eastAsia"/>
        </w:rPr>
        <w:t>　　第五节 全球修补油漆市场发展预测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2022-2023年中国修补油漆发展环境分析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修补油漆行业相关政策、标准</w:t>
      </w:r>
      <w:r>
        <w:rPr>
          <w:rFonts w:hint="eastAsia"/>
        </w:rPr>
        <w:br/>
      </w:r>
      <w:r>
        <w:rPr>
          <w:rFonts w:hint="eastAsia"/>
        </w:rPr>
        <w:t>　　第三节 修补油漆行业相关发展规划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中国修补油漆技术发展分析</w:t>
      </w:r>
      <w:r>
        <w:rPr>
          <w:rFonts w:hint="eastAsia"/>
        </w:rPr>
        <w:br/>
      </w:r>
      <w:r>
        <w:rPr>
          <w:rFonts w:hint="eastAsia"/>
        </w:rPr>
        <w:t>　　第一节 当前修补油漆技术发展现状分析</w:t>
      </w:r>
      <w:r>
        <w:rPr>
          <w:rFonts w:hint="eastAsia"/>
        </w:rPr>
        <w:br/>
      </w:r>
      <w:r>
        <w:rPr>
          <w:rFonts w:hint="eastAsia"/>
        </w:rPr>
        <w:t>　　第二节 修补油漆生产中需注意的问题</w:t>
      </w:r>
      <w:r>
        <w:rPr>
          <w:rFonts w:hint="eastAsia"/>
        </w:rPr>
        <w:br/>
      </w:r>
      <w:r>
        <w:rPr>
          <w:rFonts w:hint="eastAsia"/>
        </w:rPr>
        <w:t>　　第三节 修补油漆行业主要技术发展趋势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修补油漆市场特性分析</w:t>
      </w:r>
      <w:r>
        <w:rPr>
          <w:rFonts w:hint="eastAsia"/>
        </w:rPr>
        <w:br/>
      </w:r>
      <w:r>
        <w:rPr>
          <w:rFonts w:hint="eastAsia"/>
        </w:rPr>
        <w:t>　　第一节 修补油漆行业集中度分析</w:t>
      </w:r>
      <w:r>
        <w:rPr>
          <w:rFonts w:hint="eastAsia"/>
        </w:rPr>
        <w:br/>
      </w:r>
      <w:r>
        <w:rPr>
          <w:rFonts w:hint="eastAsia"/>
        </w:rPr>
        <w:t>　　第二节 修补油漆行业SWOT分析</w:t>
      </w:r>
      <w:r>
        <w:rPr>
          <w:rFonts w:hint="eastAsia"/>
        </w:rPr>
        <w:br/>
      </w:r>
      <w:r>
        <w:rPr>
          <w:rFonts w:hint="eastAsia"/>
        </w:rPr>
        <w:t>　　　　一、修补油漆行业优势</w:t>
      </w:r>
      <w:r>
        <w:rPr>
          <w:rFonts w:hint="eastAsia"/>
        </w:rPr>
        <w:br/>
      </w:r>
      <w:r>
        <w:rPr>
          <w:rFonts w:hint="eastAsia"/>
        </w:rPr>
        <w:t>　　　　二、修补油漆行业劣势</w:t>
      </w:r>
      <w:r>
        <w:rPr>
          <w:rFonts w:hint="eastAsia"/>
        </w:rPr>
        <w:br/>
      </w:r>
      <w:r>
        <w:rPr>
          <w:rFonts w:hint="eastAsia"/>
        </w:rPr>
        <w:t>　　　　三、修补油漆行业机会</w:t>
      </w:r>
      <w:r>
        <w:rPr>
          <w:rFonts w:hint="eastAsia"/>
        </w:rPr>
        <w:br/>
      </w:r>
      <w:r>
        <w:rPr>
          <w:rFonts w:hint="eastAsia"/>
        </w:rPr>
        <w:t>　　　　四、修补油漆行业风险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中国修补油漆发展现状</w:t>
      </w:r>
      <w:r>
        <w:rPr>
          <w:rFonts w:hint="eastAsia"/>
        </w:rPr>
        <w:br/>
      </w:r>
      <w:r>
        <w:rPr>
          <w:rFonts w:hint="eastAsia"/>
        </w:rPr>
        <w:t>　　第一节 中国修补油漆市场现状分析</w:t>
      </w:r>
      <w:r>
        <w:rPr>
          <w:rFonts w:hint="eastAsia"/>
        </w:rPr>
        <w:br/>
      </w:r>
      <w:r>
        <w:rPr>
          <w:rFonts w:hint="eastAsia"/>
        </w:rPr>
        <w:t>　　第二节 中国修补油漆行业产量情况分析及预测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一、修补油漆总体产能规模</w:t>
      </w:r>
      <w:r>
        <w:rPr>
          <w:rFonts w:hint="eastAsia"/>
        </w:rPr>
        <w:br/>
      </w:r>
      <w:r>
        <w:rPr>
          <w:rFonts w:hint="eastAsia"/>
        </w:rPr>
        <w:t>　　　　二、修补油漆生产区域分布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三、2018-2023年中国修补油漆产量统计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三、2023-2029年中国修补油漆产量预测</w:t>
      </w:r>
      <w:r>
        <w:rPr>
          <w:rFonts w:hint="eastAsia"/>
        </w:rPr>
        <w:br/>
      </w:r>
      <w:r>
        <w:rPr>
          <w:rFonts w:hint="eastAsia"/>
        </w:rPr>
        <w:t>　　第三节 中国修补油漆市场需求分析及预测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一、中国修补油漆市场需求特点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二、2018-2023年中国修补油漆市场需求量统计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三、2023-2029年中国修补油漆市场需求量预测</w:t>
      </w:r>
      <w:r>
        <w:rPr>
          <w:rFonts w:hint="eastAsia"/>
        </w:rPr>
        <w:br/>
      </w:r>
      <w:r>
        <w:rPr>
          <w:rFonts w:hint="eastAsia"/>
        </w:rPr>
        <w:t>　　第四节 中国修补油漆价格趋势分析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一、2018-2023年中国修补油漆市场价格趋势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二、2023-2029年中国修补油漆市场价格走势预测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2018-2023年修补油漆行业经济运行状况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2018-2023年中国修补油漆行业盈利能力分析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2018-2023年中国修补油漆行业发展能力分析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2018-2023年修补油漆行业偿债能力分析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2018-2023年修补油漆制造企业数量分析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修补油漆行业上、下游市场分析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修补油漆行业上游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修补油漆行业下游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中国修补油漆行业重点地区发展分析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修补油漆行业重点区域市场结构调研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**地区修补油漆市场发展分析</w:t>
      </w:r>
      <w:r>
        <w:rPr>
          <w:rFonts w:hint="eastAsia"/>
        </w:rPr>
        <w:br/>
      </w:r>
      <w:r>
        <w:rPr>
          <w:rFonts w:hint="eastAsia"/>
        </w:rPr>
        <w:t>　　第三节 **地区修补油漆市场发展分析</w:t>
      </w:r>
      <w:r>
        <w:rPr>
          <w:rFonts w:hint="eastAsia"/>
        </w:rPr>
        <w:br/>
      </w:r>
      <w:r>
        <w:rPr>
          <w:rFonts w:hint="eastAsia"/>
        </w:rPr>
        <w:t>　　第四节 **地区修补油漆市场发展分析</w:t>
      </w:r>
      <w:r>
        <w:rPr>
          <w:rFonts w:hint="eastAsia"/>
        </w:rPr>
        <w:br/>
      </w:r>
      <w:r>
        <w:rPr>
          <w:rFonts w:hint="eastAsia"/>
        </w:rPr>
        <w:t>　　第五节 **地区修补油漆市场发展分析</w:t>
      </w:r>
      <w:r>
        <w:rPr>
          <w:rFonts w:hint="eastAsia"/>
        </w:rPr>
        <w:br/>
      </w:r>
      <w:r>
        <w:rPr>
          <w:rFonts w:hint="eastAsia"/>
        </w:rPr>
        <w:t>　　第六节 **地区修补油漆市场发展分析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2018-2023年中国修补油漆进出口分析</w:t>
      </w:r>
      <w:r>
        <w:rPr>
          <w:rFonts w:hint="eastAsia"/>
        </w:rPr>
        <w:br/>
      </w:r>
      <w:r>
        <w:rPr>
          <w:rFonts w:hint="eastAsia"/>
        </w:rPr>
        <w:t>　　第一节 修补油漆进口情况分析</w:t>
      </w:r>
      <w:r>
        <w:rPr>
          <w:rFonts w:hint="eastAsia"/>
        </w:rPr>
        <w:br/>
      </w:r>
      <w:r>
        <w:rPr>
          <w:rFonts w:hint="eastAsia"/>
        </w:rPr>
        <w:t>　　第二节 修补油漆出口情况分析</w:t>
      </w:r>
      <w:r>
        <w:rPr>
          <w:rFonts w:hint="eastAsia"/>
        </w:rPr>
        <w:br/>
      </w:r>
      <w:r>
        <w:rPr>
          <w:rFonts w:hint="eastAsia"/>
        </w:rPr>
        <w:t>　　第三节 影响修补油漆进出口因素分析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修补油漆行业重点企业竞争力分析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三、企业修补油漆经营状况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三、企业修补油漆经营状况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三、企业修补油漆经营状况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三、企业修补油漆经营状况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三、企业修补油漆经营状况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三、企业修补油漆经营状况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修补油漆行业企业经营策略研究分析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修补油漆企业多样化经营策略分析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一、修补油漆企业多样化经营情况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二、现行修补油漆行业多样化经营的方向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大型修补油漆企业集团未来发展策略分析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对中小修补油漆企业生产经营的建议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修补油漆行业投资风险预警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影响修补油漆行业发展的主要因素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一、2023年影响修补油漆行业运行的有利因素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二、2023年影响修补油漆行业运行的稳定因素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三、2023年影响修补油漆行业运行的不利因素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四、2023年我国修补油漆行业发展面临的挑战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五、2023年我国修补油漆行业发展面临的机遇</w:t>
      </w:r>
      <w:r>
        <w:rPr>
          <w:rFonts w:hint="eastAsia"/>
        </w:rPr>
        <w:br/>
      </w:r>
      <w:r>
        <w:rPr>
          <w:rFonts w:hint="eastAsia"/>
        </w:rPr>
        <w:t>　　第二节 修补油漆行业投资风险预警</w:t>
      </w:r>
      <w:r>
        <w:rPr>
          <w:rFonts w:hint="eastAsia"/>
        </w:rPr>
        <w:br/>
      </w:r>
      <w:r>
        <w:rPr>
          <w:rFonts w:hint="eastAsia"/>
        </w:rPr>
        <w:t>　　　　一、修补油漆行业市场风险预测</w:t>
      </w:r>
      <w:r>
        <w:rPr>
          <w:rFonts w:hint="eastAsia"/>
        </w:rPr>
        <w:br/>
      </w:r>
      <w:r>
        <w:rPr>
          <w:rFonts w:hint="eastAsia"/>
        </w:rPr>
        <w:t>　　　　二、修补油漆行业政策风险预测</w:t>
      </w:r>
      <w:r>
        <w:rPr>
          <w:rFonts w:hint="eastAsia"/>
        </w:rPr>
        <w:br/>
      </w:r>
      <w:r>
        <w:rPr>
          <w:rFonts w:hint="eastAsia"/>
        </w:rPr>
        <w:t>　　　　三、修补油漆行业经营风险预测</w:t>
      </w:r>
      <w:r>
        <w:rPr>
          <w:rFonts w:hint="eastAsia"/>
        </w:rPr>
        <w:br/>
      </w:r>
      <w:r>
        <w:rPr>
          <w:rFonts w:hint="eastAsia"/>
        </w:rPr>
        <w:t>　　　　四、修补油漆行业技术风险预测</w:t>
      </w:r>
      <w:r>
        <w:rPr>
          <w:rFonts w:hint="eastAsia"/>
        </w:rPr>
        <w:br/>
      </w:r>
      <w:r>
        <w:rPr>
          <w:rFonts w:hint="eastAsia"/>
        </w:rPr>
        <w:t>　　　　五、修补油漆行业竞争风险预测</w:t>
      </w:r>
      <w:r>
        <w:rPr>
          <w:rFonts w:hint="eastAsia"/>
        </w:rPr>
        <w:br/>
      </w:r>
      <w:r>
        <w:rPr>
          <w:rFonts w:hint="eastAsia"/>
        </w:rPr>
        <w:t>　　　　六、修补油漆行业其他风险预测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修补油漆投资建议</w:t>
      </w:r>
      <w:r>
        <w:rPr>
          <w:rFonts w:hint="eastAsia"/>
        </w:rPr>
        <w:br/>
      </w:r>
      <w:r>
        <w:rPr>
          <w:rFonts w:hint="eastAsia"/>
        </w:rPr>
        <w:t>　　第一节 修补油漆行业投资环境分析</w:t>
      </w:r>
      <w:r>
        <w:rPr>
          <w:rFonts w:hint="eastAsia"/>
        </w:rPr>
        <w:br/>
      </w:r>
      <w:r>
        <w:rPr>
          <w:rFonts w:hint="eastAsia"/>
        </w:rPr>
        <w:t>　　第二节 修补油漆行业投资进入壁垒分析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修补油漆行业历程</w:t>
      </w:r>
      <w:r>
        <w:rPr>
          <w:rFonts w:hint="eastAsia"/>
        </w:rPr>
        <w:br/>
      </w:r>
      <w:r>
        <w:rPr>
          <w:rFonts w:hint="eastAsia"/>
        </w:rPr>
        <w:t>　　图表 修补油漆行业生命周期</w:t>
      </w:r>
      <w:r>
        <w:rPr>
          <w:rFonts w:hint="eastAsia"/>
        </w:rPr>
        <w:br/>
      </w:r>
      <w:r>
        <w:rPr>
          <w:rFonts w:hint="eastAsia"/>
        </w:rPr>
        <w:t>　　图表 修补油漆行业产业链分析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2018-2023年中国修补油漆行业市场规模及增长情况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2018-2023年修补油漆行业市场容量分析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2018-2023年中国修补油漆行业产能统计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2018-2023年中国修补油漆行业产量及增长趋势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2018-2023年中国修补油漆市场需求量及增速统计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2023年中国修补油漆行业需求领域分布格局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2018-2023年中国修补油漆行业销售收入分析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2018-2023年中国修补油漆行业盈利情况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2018-2023年中国修补油漆行业利润总额统计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2018-2023年中国修补油漆进口数量分析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2018-2023年中国修补油漆进口金额分析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2018-2023年中国修补油漆出口数量分析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2018-2023年中国修补油漆出口金额分析</w:t>
      </w:r>
      <w:r>
        <w:rPr>
          <w:rFonts w:hint="eastAsia"/>
        </w:rPr>
        <w:br/>
      </w:r>
      <w:r>
        <w:rPr>
          <w:rFonts w:hint="eastAsia"/>
        </w:rPr>
        <w:t>　　图表 2023年中国修补油漆进口国家及地区分析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2023年中国修补油漆出口国家及地区分析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2018-2023年中国修补油漆行业企业数量情况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2018-2023年中国修补油漆行业企业平均规模情况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**地区修补油漆市场规模及增长情况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**地区修补油漆行业市场需求情况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**地区修补油漆市场规模及增长情况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**地区修补油漆行业市场需求情况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**地区修补油漆市场规模及增长情况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**地区修补油漆行业市场需求情况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**地区修补油漆市场规模及增长情况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**地区修补油漆行业市场需求情况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修补油漆重点企业（一）基本信息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修补油漆重点企业（一）经营情况分析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修补油漆重点企业（一）主要经济指标情况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修补油漆重点企业（一）盈利能力情况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修补油漆重点企业（一）偿债能力情况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修补油漆重点企业（一）运营能力情况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修补油漆重点企业（一）成长能力情况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修补油漆重点企业（二）基本信息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修补油漆重点企业（二）经营情况分析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修补油漆重点企业（二）主要经济指标情况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修补油漆重点企业（二）盈利能力情况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修补油漆重点企业（二）偿债能力情况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修补油漆重点企业（二）运营能力情况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修补油漆重点企业（二）成长能力情况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修补油漆重点企业（三）基本信息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修补油漆重点企业（三）经营情况分析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修补油漆重点企业（三）主要经济指标情况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修补油漆重点企业（三）盈利能力情况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修补油漆重点企业（三）偿债能力情况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修补油漆重点企业（三）运营能力情况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修补油漆重点企业（三）成长能力情况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2023-2029年中国修补油漆行业产能预测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2023-2029年中国修补油漆行业产量预测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2023-2029年中国修补油漆市场需求量预测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2023-2029年中国修补油漆行业供需平衡预测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2023-2029年中国修补油漆行业市场容量预测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2023-2029年中国修补油漆行业市场规模预测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2023-2029年中国修补油漆市场前景分析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2023-2029年中国修补油漆行业发展趋势预测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d35dabab841d4" w:history="1">
        <w:r>
          <w:rPr>
            <w:rStyle w:val="Hyperlink"/>
          </w:rPr>
          <w:t>2023-2029年全球与中国修补油漆行业发展深度调研与未来趋势分析报告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d35dabab841d4" w:history="1">
        <w:r>
          <w:rPr>
            <w:rStyle w:val="Hyperlink"/>
          </w:rPr>
          <w:t>https://www.20087.com/6/31/XiuBuYouQiFaZhanQuShiFenXi.html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热点：专业油漆修补师傅、修补油漆视频、油漆用什么能擦掉、上门修补油漆、油漆修补、修补油漆材料哪里有买、油漆修补方法、修补油漆多少钱、家具修补油漆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062dfd265433d" w:history="1">
      <w:r>
        <w:rPr>
          <w:rStyle w:val="Hyperlink"/>
        </w:rPr>
        <w:t>2023-2029年全球与中国修补油漆行业发展深度调研与未来趋势分析报告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XiuBuYouQiFaZhanQuShiFenXi.html" TargetMode="External" Id="R5ecd35dabab8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XiuBuYouQiFaZhanQuShiFenXi.html" TargetMode="External" Id="Re37062dfd265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2023-02-14T02:36:00Z</dcterms:created>
  <dcterms:modified xsi:type="dcterms:W3CDTF">2023-02-14T03:36:00Z</dcterms:modified>
  <dc:subject>2023-2029年全球与中国修补油漆行业发展深度调研与未来趋势分析报告</dc:subject>
  <dc:title>2023-2029年全球与中国修补油漆行业发展深度调研与未来趋势分析报告</dc:title>
  <cp:keywords>2023-2029年全球与中国修补油漆行业发展深度调研与未来趋势分析报告</cp:keywords>
  <dc:description>2023-2029年全球与中国修补油漆行业发展深度调研与未来趋势分析报告</dc:description>
</cp:coreProperties>
</file>