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8d653604eb479d" w:history="1">
              <w:r>
                <w:rPr>
                  <w:rStyle w:val="Hyperlink"/>
                </w:rPr>
                <w:t>2024-2030年全球与中国压裂软管行业发展调研及市场前景分析报告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8d653604eb479d" w:history="1">
              <w:r>
                <w:rPr>
                  <w:rStyle w:val="Hyperlink"/>
                </w:rPr>
                <w:t>2024-2030年全球与中国压裂软管行业发展调研及市场前景分析报告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8d653604eb479d" w:history="1">
                <w:r>
                  <w:rPr>
                    <w:rStyle w:val="Hyperlink"/>
                  </w:rPr>
                  <w:t>https://www.20087.com/6/51/YaLieRuanGuanDeFaZhanQianJing.html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裂软管是石油和天然气开采行业中的关键部件，用于在高压下输送流体至地层，以促进油气资源的开采。近年来，随着页岩气和非常规油气资源开发技术的进步，对压裂软管的性能要求日益提高。新材料的应用，如高性能聚合物和复合材料，显著增强了软管的耐压性和抗腐蚀能力。同时，智能化监测技术的集成，如内置传感器，能够实时监控软管的工作状态，及时预警潜在故障，保证作业安全。</w:t>
      </w:r>
      <w:r>
        <w:rPr>
          <w:rFonts w:hint="eastAsia"/>
        </w:rPr>
        <w:br/>
      </w:r>
      <w:r>
        <w:rPr>
          <w:rFonts w:hint="eastAsia"/>
        </w:rPr>
        <w:t>　　未来，压裂软管的发展将聚焦于更高性能和智能化。新材料的研发将使软管在极端条件下仍保持稳定性能，例如在高温、高腐蚀环境下工作。同时，通过集成物联网技术，压裂软管将实现远程监控和数据分析，预测维护需求，减少意外停机时间。此外，软管设计将更加注重环保和可持续性，减少对环境的影响，并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8d653604eb479d" w:history="1">
        <w:r>
          <w:rPr>
            <w:rStyle w:val="Hyperlink"/>
          </w:rPr>
          <w:t>2024-2030年全球与中国压裂软管行业发展调研及市场前景分析报告</w:t>
        </w:r>
      </w:hyperlink>
      <w:r>
        <w:rPr>
          <w:rFonts w:hint="eastAsia"/>
        </w:rPr>
        <w:t>》在多年压裂软管行业研究的基础上，结合全球及中国压裂软管行业市场的发展现状，通过资深研究团队对压裂软管市场资料进行整理，并依托国家权威数据资源和长期市场监测的数据库，对压裂软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8d653604eb479d" w:history="1">
        <w:r>
          <w:rPr>
            <w:rStyle w:val="Hyperlink"/>
          </w:rPr>
          <w:t>2024-2030年全球与中国压裂软管行业发展调研及市场前景分析报告</w:t>
        </w:r>
      </w:hyperlink>
      <w:r>
        <w:rPr>
          <w:rFonts w:hint="eastAsia"/>
        </w:rPr>
        <w:t>》可以帮助投资者准确把握压裂软管行业的市场现状，为投资者进行投资作出压裂软管行业前景预判，挖掘压裂软管行业投资价值，同时提出压裂软管行业投资策略、营销策略等方面的建议。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压裂软管市场概述</w:t>
      </w:r>
      <w:r>
        <w:rPr>
          <w:rFonts w:hint="eastAsia"/>
        </w:rPr>
        <w:br/>
      </w:r>
      <w:r>
        <w:rPr>
          <w:rFonts w:hint="eastAsia"/>
        </w:rPr>
        <w:t>　　1.1 压裂软管行业概述及统计范围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按照不同工作压力，压裂软管主要可以分为如下几个类别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不同工作压力压裂软管增长趋势2019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1.2.2 150PSI</w:t>
      </w:r>
      <w:r>
        <w:rPr>
          <w:rFonts w:hint="eastAsia"/>
        </w:rPr>
        <w:br/>
      </w:r>
      <w:r>
        <w:rPr>
          <w:rFonts w:hint="eastAsia"/>
        </w:rPr>
        <w:t>　　　　1.2.3 400PSI</w:t>
      </w:r>
      <w:r>
        <w:rPr>
          <w:rFonts w:hint="eastAsia"/>
        </w:rPr>
        <w:br/>
      </w:r>
      <w:r>
        <w:rPr>
          <w:rFonts w:hint="eastAsia"/>
        </w:rPr>
        <w:t>　　1.3 从不同应用，压裂软管主要包括如下几个方面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不同应用压裂软管增长趋势2019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原油</w:t>
      </w:r>
      <w:r>
        <w:rPr>
          <w:rFonts w:hint="eastAsia"/>
        </w:rPr>
        <w:br/>
      </w:r>
      <w:r>
        <w:rPr>
          <w:rFonts w:hint="eastAsia"/>
        </w:rPr>
        <w:t>　　　　1.3.3 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压裂软管行业发展总体概况</w:t>
      </w:r>
      <w:r>
        <w:rPr>
          <w:rFonts w:hint="eastAsia"/>
        </w:rPr>
        <w:br/>
      </w:r>
      <w:r>
        <w:rPr>
          <w:rFonts w:hint="eastAsia"/>
        </w:rPr>
        <w:t>　　　　1.4.2 压裂软管行业发展主要特点</w:t>
      </w:r>
      <w:r>
        <w:rPr>
          <w:rFonts w:hint="eastAsia"/>
        </w:rPr>
        <w:br/>
      </w:r>
      <w:r>
        <w:rPr>
          <w:rFonts w:hint="eastAsia"/>
        </w:rPr>
        <w:t>　　　　1.4.3 压裂软管行业发展影响因素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全球压裂软管供需现状及预测（2019-2030）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全球压裂软管产能、产量、产能利用率及发展趋势（2019-2030）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全球压裂软管产量、需求量及发展趋势（2019-2030）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全球主要地区压裂软管产量及发展趋势（2019-2030）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中国压裂软管供需现状及预测（2019-2030）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中国压裂软管产能、产量、产能利用率及发展趋势（2019-2030）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中国压裂软管产量、市场需求量及发展趋势（2019-2030）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中国压裂软管产能和产量占全球的比重（2019-2030）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全球压裂软管销量及收入（2019-2030）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全球市场压裂软管收入（2019-2030）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全球市场压裂软管销量（2019-2030）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全球市场压裂软管价格趋势（2019-2030）</w:t>
      </w:r>
      <w:r>
        <w:rPr>
          <w:rFonts w:hint="eastAsia"/>
        </w:rPr>
        <w:br/>
      </w:r>
      <w:r>
        <w:rPr>
          <w:rFonts w:hint="eastAsia"/>
        </w:rPr>
        <w:t>　　2.4 中国压裂软管销量及收入（2019-2030）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中国市场压裂软管收入（2019-2030）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中国市场压裂软管销量（2019-2030）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中国市场压裂软管销量和收入占全球的比重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全球压裂软管主要地区分析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全球主要地区压裂软管市场规模分析：2019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全球主要地区压裂软管销售收入及市场份额（2019-2024年）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全球主要地区压裂软管销售收入预测（2024-2030年）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全球主要地区压裂软管销量分析：2019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全球主要地区压裂软管销量及市场份额（2019-2024年）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全球主要地区压裂软管销量及市场份额预测（2024-2030）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北美（美国和加拿大）压裂软管销量（2019-2030）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北美（美国和加拿大）压裂软管收入（2019-2030）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欧洲（德国、英国、法国和意大利等国家）压裂软管销量（2019-2030）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欧洲（德国、英国、法国和意大利等国家）压裂软管收入（2019-2030）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亚太（中国、日本、韩国、中国台湾、印度和东南亚等）压裂软管销量（2019-2030）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亚太（中国、日本、韩国、中国台湾、印度和东南亚等）压裂软管收入（2019-2030）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拉美地区（墨西哥、巴西等国家）压裂软管销量（2019-2030）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拉美地区（墨西哥、巴西等国家）压裂软管收入（2019-2030）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中东及非洲（土耳其、沙特等国家）压裂软管销量（2019-2030）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中东及非洲（土耳其、沙特等国家）压裂软管收入（2019-2030）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全球市场主要厂商压裂软管产能市场份额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全球市场主要厂商压裂软管销量（2019-2024）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全球市场主要厂商压裂软管销售收入（2019-2024）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全球市场主要厂商压裂软管销售价格（2019-2024）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2024年全球主要生产商压裂软管收入排名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中国市场主要厂商压裂软管销量（2019-2024）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中国市场主要厂商压裂软管销售收入（2019-2024）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中国市场主要厂商压裂软管销售价格（2019-2024）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2024年中国主要生产商压裂软管收入排名</w:t>
      </w:r>
      <w:r>
        <w:rPr>
          <w:rFonts w:hint="eastAsia"/>
        </w:rPr>
        <w:br/>
      </w:r>
      <w:r>
        <w:rPr>
          <w:rFonts w:hint="eastAsia"/>
        </w:rPr>
        <w:t>　　4.3 全球主要厂商压裂软管产地分布及商业化日期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全球主要厂商压裂软管产品类型列表</w:t>
      </w:r>
      <w:r>
        <w:rPr>
          <w:rFonts w:hint="eastAsia"/>
        </w:rPr>
        <w:br/>
      </w:r>
      <w:r>
        <w:rPr>
          <w:rFonts w:hint="eastAsia"/>
        </w:rPr>
        <w:t>　　4.5 压裂软管行业集中度、竞争程度分析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压裂软管行业集中度分析：全球头部厂商份额（Top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全球压裂软管第一梯队、第二梯队和第三梯队生产商（品牌）及市场份额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不同工作压力压裂软管分析</w:t>
      </w:r>
      <w:r>
        <w:rPr>
          <w:rFonts w:hint="eastAsia"/>
        </w:rPr>
        <w:br/>
      </w:r>
      <w:r>
        <w:rPr>
          <w:rFonts w:hint="eastAsia"/>
        </w:rPr>
        <w:t>　　5.1 全球市场不同工作压力压裂软管销量（2019-2030）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全球市场不同工作压力压裂软管销量及市场份额（2019-2024）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全球市场不同工作压力压裂软管销量预测（2024-2030）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全球市场不同工作压力压裂软管收入（2019-2030）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全球市场不同工作压力压裂软管收入及市场份额（2019-2024）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全球市场不同工作压力压裂软管收入预测（2024-2030）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全球市场不同工作压力压裂软管价格走势（2019-2030）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中国市场不同工作压力压裂软管销量（2019-2030）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中国市场不同工作压力压裂软管销量及市场份额（2019-2024）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中国市场不同工作压力压裂软管销量预测（2024-2030）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中国市场不同工作压力压裂软管收入（2019-2030）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中国市场不同工作压力压裂软管收入及市场份额（2019-2024）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中国市场不同工作压力压裂软管收入预测（2024-2030）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不同应用压裂软管分析</w:t>
      </w:r>
      <w:r>
        <w:rPr>
          <w:rFonts w:hint="eastAsia"/>
        </w:rPr>
        <w:br/>
      </w:r>
      <w:r>
        <w:rPr>
          <w:rFonts w:hint="eastAsia"/>
        </w:rPr>
        <w:t>　　6.1 全球市场不同应用压裂软管销量（2019-2030）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全球市场不同应用压裂软管销量及市场份额（2019-2024）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全球市场不同应用压裂软管销量预测（2024-2030）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全球市场不同应用压裂软管收入（2019-2030）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全球市场不同应用压裂软管收入及市场份额（2019-2024）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全球市场不同应用压裂软管收入预测（2024-2030）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全球市场不同应用压裂软管价格走势（2019-2030）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中国市场不同应用压裂软管销量（2019-2030）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中国市场不同应用压裂软管销量及市场份额（2019-2024）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中国市场不同应用压裂软管销量预测（2024-2030）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中国市场不同应用压裂软管收入（2019-2030）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中国市场不同应用压裂软管收入及市场份额（2019-2024）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中国市场不同应用压裂软管收入预测（2024-2030）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压裂软管行业发展趋势</w:t>
      </w:r>
      <w:r>
        <w:rPr>
          <w:rFonts w:hint="eastAsia"/>
        </w:rPr>
        <w:br/>
      </w:r>
      <w:r>
        <w:rPr>
          <w:rFonts w:hint="eastAsia"/>
        </w:rPr>
        <w:t>　　7.2 压裂软管行业主要驱动因素</w:t>
      </w:r>
      <w:r>
        <w:rPr>
          <w:rFonts w:hint="eastAsia"/>
        </w:rPr>
        <w:br/>
      </w:r>
      <w:r>
        <w:rPr>
          <w:rFonts w:hint="eastAsia"/>
        </w:rPr>
        <w:t>　　7.3 压裂软管中国企业SWOT分析</w:t>
      </w:r>
      <w:r>
        <w:rPr>
          <w:rFonts w:hint="eastAsia"/>
        </w:rPr>
        <w:br/>
      </w:r>
      <w:r>
        <w:rPr>
          <w:rFonts w:hint="eastAsia"/>
        </w:rPr>
        <w:t>　　7.4 中国压裂软管行业政策环境分析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压裂软管行业产业链简介</w:t>
      </w:r>
      <w:r>
        <w:rPr>
          <w:rFonts w:hint="eastAsia"/>
        </w:rPr>
        <w:br/>
      </w:r>
      <w:r>
        <w:rPr>
          <w:rFonts w:hint="eastAsia"/>
        </w:rPr>
        <w:t>　　　　8.2.1 压裂软管行业供应链分析</w:t>
      </w:r>
      <w:r>
        <w:rPr>
          <w:rFonts w:hint="eastAsia"/>
        </w:rPr>
        <w:br/>
      </w:r>
      <w:r>
        <w:rPr>
          <w:rFonts w:hint="eastAsia"/>
        </w:rPr>
        <w:t>　　　　8.2.2 压裂软管主要原料及供应情况</w:t>
      </w:r>
      <w:r>
        <w:rPr>
          <w:rFonts w:hint="eastAsia"/>
        </w:rPr>
        <w:br/>
      </w:r>
      <w:r>
        <w:rPr>
          <w:rFonts w:hint="eastAsia"/>
        </w:rPr>
        <w:t>　　　　8.2.3 压裂软管行业主要下游客户</w:t>
      </w:r>
      <w:r>
        <w:rPr>
          <w:rFonts w:hint="eastAsia"/>
        </w:rPr>
        <w:br/>
      </w:r>
      <w:r>
        <w:rPr>
          <w:rFonts w:hint="eastAsia"/>
        </w:rPr>
        <w:t>　　8.3 压裂软管行业采购模式</w:t>
      </w:r>
      <w:r>
        <w:rPr>
          <w:rFonts w:hint="eastAsia"/>
        </w:rPr>
        <w:br/>
      </w:r>
      <w:r>
        <w:rPr>
          <w:rFonts w:hint="eastAsia"/>
        </w:rPr>
        <w:t>　　8.4 压裂软管行业生产模式</w:t>
      </w:r>
      <w:r>
        <w:rPr>
          <w:rFonts w:hint="eastAsia"/>
        </w:rPr>
        <w:br/>
      </w:r>
      <w:r>
        <w:rPr>
          <w:rFonts w:hint="eastAsia"/>
        </w:rPr>
        <w:t>　　8.5 压裂软管行业销售模式及销售渠道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全球市场主要压裂软管厂商简介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重点企业（20）压裂软管销量、收入、价格及毛利率（2019-2024）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中国市场压裂软管产量、销量、进出口分析及未来趋势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中国市场压裂软管产量、销量、进出口分析及未来趋势（2019-2030）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中国市场压裂软管进出口贸易趋势</w:t>
      </w:r>
      <w:r>
        <w:rPr>
          <w:rFonts w:hint="eastAsia"/>
        </w:rPr>
        <w:br/>
      </w:r>
      <w:r>
        <w:rPr>
          <w:rFonts w:hint="eastAsia"/>
        </w:rPr>
        <w:t>　　10.3 中国市场压裂软管主要进口来源</w:t>
      </w:r>
      <w:r>
        <w:rPr>
          <w:rFonts w:hint="eastAsia"/>
        </w:rPr>
        <w:br/>
      </w:r>
      <w:r>
        <w:rPr>
          <w:rFonts w:hint="eastAsia"/>
        </w:rPr>
        <w:t>　　10.4 中国市场压裂软管主要出口目的地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中国市场压裂软管主要地区分布</w:t>
      </w:r>
      <w:r>
        <w:rPr>
          <w:rFonts w:hint="eastAsia"/>
        </w:rPr>
        <w:br/>
      </w:r>
      <w:r>
        <w:rPr>
          <w:rFonts w:hint="eastAsia"/>
        </w:rPr>
        <w:t>　　11.1 中国压裂软管生产地区分布</w:t>
      </w:r>
      <w:r>
        <w:rPr>
          <w:rFonts w:hint="eastAsia"/>
        </w:rPr>
        <w:br/>
      </w:r>
      <w:r>
        <w:rPr>
          <w:rFonts w:hint="eastAsia"/>
        </w:rPr>
        <w:t>　　11.2 中国压裂软管消费地区分布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全球不同工作压力压裂软管增长趋势2019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不同应用压裂软管增长趋势2019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压裂软管行业发展主要特点</w:t>
      </w:r>
      <w:r>
        <w:rPr>
          <w:rFonts w:hint="eastAsia"/>
        </w:rPr>
        <w:br/>
      </w:r>
      <w:r>
        <w:rPr>
          <w:rFonts w:hint="eastAsia"/>
        </w:rPr>
        <w:t>　　表4 压裂软管行业发展有利因素分析</w:t>
      </w:r>
      <w:r>
        <w:rPr>
          <w:rFonts w:hint="eastAsia"/>
        </w:rPr>
        <w:br/>
      </w:r>
      <w:r>
        <w:rPr>
          <w:rFonts w:hint="eastAsia"/>
        </w:rPr>
        <w:t>　　表5 压裂软管行业发展不利因素分析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进入压裂软管行业壁垒</w:t>
      </w:r>
      <w:r>
        <w:rPr>
          <w:rFonts w:hint="eastAsia"/>
        </w:rPr>
        <w:br/>
      </w:r>
      <w:r>
        <w:rPr>
          <w:rFonts w:hint="eastAsia"/>
        </w:rPr>
        <w:t>　　表7 全球主要地区压裂软管产量（千米）：2019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全球主要地区压裂软管产量（2019-2024）&amp;（千米）</w:t>
      </w:r>
      <w:r>
        <w:rPr>
          <w:rFonts w:hint="eastAsia"/>
        </w:rPr>
        <w:br/>
      </w:r>
      <w:r>
        <w:rPr>
          <w:rFonts w:hint="eastAsia"/>
        </w:rPr>
        <w:t>　　表9 全球主要地区压裂软管产量市场份额（2019-2024）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全球主要地区压裂软管产量（2024-2030）&amp;（千米）</w:t>
      </w:r>
      <w:r>
        <w:rPr>
          <w:rFonts w:hint="eastAsia"/>
        </w:rPr>
        <w:br/>
      </w:r>
      <w:r>
        <w:rPr>
          <w:rFonts w:hint="eastAsia"/>
        </w:rPr>
        <w:t>　　表11 全球主要地区压裂软管销售收入（百万美元）：2019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全球主要地区压裂软管销售收入（2019-2024）&amp;（百万美元）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全球主要地区压裂软管销售收入市场份额（2019-2024）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全球主要地区压裂软管收入（2024-2030）&amp;（百万美元）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全球主要地区压裂软管收入市场份额（2024-2030）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全球主要地区压裂软管销量（千米）：2019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全球主要地区压裂软管销量（2019-2024）&amp;（千米）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表18 全球主要地区压裂软管销量市场份额（2019-2024）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全球主要地区压裂软管销量（2024-2030）&amp;（千米）</w:t>
      </w:r>
      <w:r>
        <w:rPr>
          <w:rFonts w:hint="eastAsia"/>
        </w:rPr>
        <w:br/>
      </w:r>
      <w:r>
        <w:rPr>
          <w:rFonts w:hint="eastAsia"/>
        </w:rPr>
        <w:t>　　表20 全球主要地区压裂软管销量份额（2024-2030）</w:t>
      </w:r>
      <w:r>
        <w:rPr>
          <w:rFonts w:hint="eastAsia"/>
        </w:rPr>
        <w:br/>
      </w:r>
      <w:r>
        <w:rPr>
          <w:rFonts w:hint="eastAsia"/>
        </w:rPr>
        <w:t>　　表21 北美压裂软管基本情况分析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北美（美国和加拿大）压裂软管销量（2019-2030）&amp;（千米）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表23 北美（美国和加拿大）压裂软管收入（2019-2030）&amp;（百万美元）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欧洲压裂软管基本情况分析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欧洲（德国、英国、法国和意大利等国家）压裂软管销量（2019-2030）&amp;（千米）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欧洲（德国、英国、法国和意大利等国家）压裂软管收入（2019-2030）&amp;（百万美元）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亚太地区压裂软管基本情况分析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亚太（中国、日本、韩国、中国台湾、印度和东南亚等）压裂软管销量（2019-2030）&amp;（千米）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亚太（中国、日本、韩国、中国台湾、印度和东南亚等）压裂软管收入（2019-2030）&amp;（百万美元）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拉美地区压裂软管基本情况分析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拉美地区（墨西哥、巴西等国家）压裂软管销量（2019-2030）&amp;（千米）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拉美地区（墨西哥、巴西等国家）压裂软管收入（2019-2030）&amp;（百万美元）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中东及非洲压裂软管基本情况分析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中东及非洲（土耳其、沙特等国家）压裂软管销量（2019-2030）&amp;（千米）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中东及非洲（土耳其、沙特等国家）压裂软管收入（2019-2030）&amp;（百万美元）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全球市场主要厂商压裂软管产能（2023-2024）&amp;（千米）</w:t>
      </w:r>
      <w:r>
        <w:rPr>
          <w:rFonts w:hint="eastAsia"/>
        </w:rPr>
        <w:br/>
      </w:r>
      <w:r>
        <w:rPr>
          <w:rFonts w:hint="eastAsia"/>
        </w:rPr>
        <w:t>　　表37 全球市场主要厂商压裂软管销量（2019-2024）&amp;（千米）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表38 全球市场主要厂商压裂软管销量市场份额（2019-2024）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全球市场主要厂商压裂软管销售收入（2019-2024）&amp;（百万美元）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全球市场主要厂商压裂软管销售收入市场份额（2019-2024）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全球市场主要厂商压裂软管销售价格（2019-2024）&amp;（美元\u002F米）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表42 2024年全球主要生产商压裂软管收入排名（百万美元）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中国市场主要厂商压裂软管销量（2019-2024）&amp;（千米）</w:t>
      </w:r>
      <w:r>
        <w:rPr>
          <w:rFonts w:hint="eastAsia"/>
        </w:rPr>
        <w:br/>
      </w:r>
      <w:r>
        <w:rPr>
          <w:rFonts w:hint="eastAsia"/>
        </w:rPr>
        <w:t>　　表44 中国市场主要厂商压裂软管销量市场份额（2019-2024）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中国市场主要厂商压裂软管销售收入（2019-2024）&amp;（百万美元）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中国市场主要厂商压裂软管销售收入市场份额（2019-2024）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中国市场主要厂商压裂软管销售价格（2019-2024）&amp;（美元\u002F米）</w:t>
      </w:r>
      <w:r>
        <w:rPr>
          <w:rFonts w:hint="eastAsia"/>
        </w:rPr>
        <w:br/>
      </w:r>
      <w:r>
        <w:rPr>
          <w:rFonts w:hint="eastAsia"/>
        </w:rPr>
        <w:t>　　表48 2024年中国主要生产商压裂软管收入排名（百万美元）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全球主要厂商压裂软管产地分布及商业化日期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全球主要厂商压裂软管产品类型列表</w:t>
      </w:r>
      <w:r>
        <w:rPr>
          <w:rFonts w:hint="eastAsia"/>
        </w:rPr>
        <w:br/>
      </w:r>
      <w:r>
        <w:rPr>
          <w:rFonts w:hint="eastAsia"/>
        </w:rPr>
        <w:t>　　表51 2024全球压裂软管主要厂商市场地位（第一梯队、第二梯队和第三梯队）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全球不同工作压力压裂软管销量（2019-2024年）&amp;（千米）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表53 全球不同工作压力压裂软管销量市场份额（2019-2024）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全球不同工作压力压裂软管销量预测（2024-2030）&amp;（千米）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表55 全球市场不同工作压力压裂软管销量市场份额预测（2024-2030）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全球不同工作压力压裂软管收入（2019-2024年）&amp;（百万美元）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全球不同工作压力压裂软管收入市场份额（2019-2024）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全球不同工作压力压裂软管收入预测（2024-2030）&amp;（百万美元）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全球不同工作压力压裂软管收入市场份额预测（2024-2030）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全球不同工作压力压裂软管价格走势（2019-2030）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中国不同工作压力压裂软管销量（2019-2024年）&amp;（千米）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表62 中国不同工作压力压裂软管销量市场份额（2019-2024）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中国不同工作压力压裂软管销量预测（2024-2030）&amp;（千米）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表64 中国不同工作压力压裂软管销量市场份额预测（2024-2030）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中国不同工作压力压裂软管收入（2019-2024年）&amp;（百万美元）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中国不同工作压力压裂软管收入市场份额（2019-2024）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中国不同工作压力压裂软管收入预测（2024-2030）&amp;（百万美元）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中国不同工作压力压裂软管收入市场份额预测（2024-2030）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全球不同应用压裂软管销量（2019-2024年）&amp;（千米）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表70 全球不同应用压裂软管销量市场份额（2019-2024）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全球不同应用压裂软管销量预测（2024-2030）&amp;（千米）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表72 全球市场不同应用压裂软管销量市场份额预测（2024-2030）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全球不同应用压裂软管收入（2019-2024年）&amp;（百万美元）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全球不同应用压裂软管收入市场份额（2019-2024）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全球不同应用压裂软管收入预测（2024-2030）&amp;（百万美元）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全球不同应用压裂软管收入市场份额预测（2024-2030）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全球不同应用压裂软管价格走势（2019-2030）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中国不同应用压裂软管销量（2019-2024年）&amp;（千米）</w:t>
      </w:r>
      <w:r>
        <w:rPr>
          <w:rFonts w:hint="eastAsia"/>
        </w:rPr>
        <w:br/>
      </w:r>
      <w:r>
        <w:rPr>
          <w:rFonts w:hint="eastAsia"/>
        </w:rPr>
        <w:t>　　表79 中国不同应用压裂软管销量市场份额（2019-2024）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中国不同应用压裂软管销量预测（2024-2030）&amp;（千米）</w:t>
      </w:r>
      <w:r>
        <w:rPr>
          <w:rFonts w:hint="eastAsia"/>
        </w:rPr>
        <w:br/>
      </w:r>
      <w:r>
        <w:rPr>
          <w:rFonts w:hint="eastAsia"/>
        </w:rPr>
        <w:t>　　表81 中国不同应用压裂软管销量市场份额预测（2024-2030）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中国不同应用压裂软管收入（2019-2024年）&amp;（百万美元）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中国不同应用压裂软管收入市场份额（2019-2024）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中国不同应用压裂软管收入预测（2024-2030）&amp;（百万美元）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中国不同应用压裂软管收入市场份额预测（2024-2030）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压裂软管行业技术发展趋势</w:t>
      </w:r>
      <w:r>
        <w:rPr>
          <w:rFonts w:hint="eastAsia"/>
        </w:rPr>
        <w:br/>
      </w:r>
      <w:r>
        <w:rPr>
          <w:rFonts w:hint="eastAsia"/>
        </w:rPr>
        <w:t>　　表87 压裂软管行业主要驱动因素</w:t>
      </w:r>
      <w:r>
        <w:rPr>
          <w:rFonts w:hint="eastAsia"/>
        </w:rPr>
        <w:br/>
      </w:r>
      <w:r>
        <w:rPr>
          <w:rFonts w:hint="eastAsia"/>
        </w:rPr>
        <w:t>　　表88 压裂软管行业供应链分析</w:t>
      </w:r>
      <w:r>
        <w:rPr>
          <w:rFonts w:hint="eastAsia"/>
        </w:rPr>
        <w:br/>
      </w:r>
      <w:r>
        <w:rPr>
          <w:rFonts w:hint="eastAsia"/>
        </w:rPr>
        <w:t>　　表89 压裂软管上游原料供应商</w:t>
      </w:r>
      <w:r>
        <w:rPr>
          <w:rFonts w:hint="eastAsia"/>
        </w:rPr>
        <w:br/>
      </w:r>
      <w:r>
        <w:rPr>
          <w:rFonts w:hint="eastAsia"/>
        </w:rPr>
        <w:t>　　表90 压裂软管行业主要下游客户</w:t>
      </w:r>
      <w:r>
        <w:rPr>
          <w:rFonts w:hint="eastAsia"/>
        </w:rPr>
        <w:br/>
      </w:r>
      <w:r>
        <w:rPr>
          <w:rFonts w:hint="eastAsia"/>
        </w:rPr>
        <w:t>　　表91 压裂软管行业典型经销商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重点企业（20）压裂软管生产基地、销售区域、竞争对手及市场地位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重点企业（20）压裂软管产品规格、参数及市场应用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重点企业（20）压裂软管销量（千米）、收入（百万美元）、价格（美元\u002F米）及毛利率（2019-2024）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中国市场压裂软管产量、销量、进出口（2019-2024年）&amp;（千米）</w:t>
      </w:r>
      <w:r>
        <w:rPr>
          <w:rFonts w:hint="eastAsia"/>
        </w:rPr>
        <w:br/>
      </w:r>
      <w:r>
        <w:rPr>
          <w:rFonts w:hint="eastAsia"/>
        </w:rPr>
        <w:t>　　表193 中国市场压裂软管产量、销量、进出口预测（2024-2030）&amp;（千米）</w:t>
      </w:r>
      <w:r>
        <w:rPr>
          <w:rFonts w:hint="eastAsia"/>
        </w:rPr>
        <w:br/>
      </w:r>
      <w:r>
        <w:rPr>
          <w:rFonts w:hint="eastAsia"/>
        </w:rPr>
        <w:t>　　表194 中国市场压裂软管进出口贸易趋势</w:t>
      </w:r>
      <w:r>
        <w:rPr>
          <w:rFonts w:hint="eastAsia"/>
        </w:rPr>
        <w:br/>
      </w:r>
      <w:r>
        <w:rPr>
          <w:rFonts w:hint="eastAsia"/>
        </w:rPr>
        <w:t>　　表195 中国市场压裂软管主要进口来源</w:t>
      </w:r>
      <w:r>
        <w:rPr>
          <w:rFonts w:hint="eastAsia"/>
        </w:rPr>
        <w:br/>
      </w:r>
      <w:r>
        <w:rPr>
          <w:rFonts w:hint="eastAsia"/>
        </w:rPr>
        <w:t>　　表196 中国市场压裂软管主要出口目的地</w:t>
      </w:r>
      <w:r>
        <w:rPr>
          <w:rFonts w:hint="eastAsia"/>
        </w:rPr>
        <w:br/>
      </w:r>
      <w:r>
        <w:rPr>
          <w:rFonts w:hint="eastAsia"/>
        </w:rPr>
        <w:t>　　表197 中国压裂软管生产地区分布</w:t>
      </w:r>
      <w:r>
        <w:rPr>
          <w:rFonts w:hint="eastAsia"/>
        </w:rPr>
        <w:br/>
      </w:r>
      <w:r>
        <w:rPr>
          <w:rFonts w:hint="eastAsia"/>
        </w:rPr>
        <w:t>　　表198 中国压裂软管消费地区分布</w:t>
      </w:r>
      <w:r>
        <w:rPr>
          <w:rFonts w:hint="eastAsia"/>
        </w:rPr>
        <w:br/>
      </w:r>
      <w:r>
        <w:rPr>
          <w:rFonts w:hint="eastAsia"/>
        </w:rPr>
        <w:t>　　表199 研究范围</w:t>
      </w:r>
      <w:r>
        <w:rPr>
          <w:rFonts w:hint="eastAsia"/>
        </w:rPr>
        <w:br/>
      </w:r>
      <w:r>
        <w:rPr>
          <w:rFonts w:hint="eastAsia"/>
        </w:rPr>
        <w:t>　　表200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压裂软管产品图片</w:t>
      </w:r>
      <w:r>
        <w:rPr>
          <w:rFonts w:hint="eastAsia"/>
        </w:rPr>
        <w:br/>
      </w:r>
      <w:r>
        <w:rPr>
          <w:rFonts w:hint="eastAsia"/>
        </w:rPr>
        <w:t>　　图2 全球不同工作压力压裂软管市场份额2023 &amp; 2024</w:t>
      </w:r>
      <w:r>
        <w:rPr>
          <w:rFonts w:hint="eastAsia"/>
        </w:rPr>
        <w:br/>
      </w:r>
      <w:r>
        <w:rPr>
          <w:rFonts w:hint="eastAsia"/>
        </w:rPr>
        <w:t>　　图3 150PSI产品图片</w:t>
      </w:r>
      <w:r>
        <w:rPr>
          <w:rFonts w:hint="eastAsia"/>
        </w:rPr>
        <w:br/>
      </w:r>
      <w:r>
        <w:rPr>
          <w:rFonts w:hint="eastAsia"/>
        </w:rPr>
        <w:t>　　图4 400PSI产品图片</w:t>
      </w:r>
      <w:r>
        <w:rPr>
          <w:rFonts w:hint="eastAsia"/>
        </w:rPr>
        <w:br/>
      </w:r>
      <w:r>
        <w:rPr>
          <w:rFonts w:hint="eastAsia"/>
        </w:rPr>
        <w:t>　　图5 全球不同应用压裂软管市场份额2023 vs 2024</w:t>
      </w:r>
      <w:r>
        <w:rPr>
          <w:rFonts w:hint="eastAsia"/>
        </w:rPr>
        <w:br/>
      </w:r>
      <w:r>
        <w:rPr>
          <w:rFonts w:hint="eastAsia"/>
        </w:rPr>
        <w:t>　　图6 原油</w:t>
      </w:r>
      <w:r>
        <w:rPr>
          <w:rFonts w:hint="eastAsia"/>
        </w:rPr>
        <w:br/>
      </w:r>
      <w:r>
        <w:rPr>
          <w:rFonts w:hint="eastAsia"/>
        </w:rPr>
        <w:t>　　图7 水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全球压裂软管产能、产量、产能利用率及发展趋势（2019-2030）&amp;（千米）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图10 全球压裂软管产量、需求量及发展趋势（2019-2030）&amp;（千米）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图11 全球主要地区压裂软管产量市场份额（2019-2030）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中国压裂软管产能、产量、产能利用率及发展趋势（2019-2030）&amp;（千米）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图13 中国压裂软管产量、市场需求量及发展趋势（2019-2030）&amp;（千米）</w:t>
      </w:r>
      <w:r>
        <w:rPr>
          <w:rFonts w:hint="eastAsia"/>
        </w:rPr>
        <w:br/>
      </w:r>
      <w:r>
        <w:rPr>
          <w:rFonts w:hint="eastAsia"/>
        </w:rPr>
        <w:t>　　图14 中国压裂软管总产能占全球比重（2019-2030）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中国压裂软管总产量占全球比重（2019-2030）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全球压裂软管市场收入及增长率：（2019-2030）&amp;（百万美元）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全球市场压裂软管市场规模：2019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全球市场压裂软管销量及增长率（2019-2030）&amp;（千米）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图19 全球市场压裂软管价格趋势（2019-2030）&amp;（美元\u002F米）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图20 中国压裂软管市场收入及增长率：（2019-2030）&amp;（百万美元）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中国市场压裂软管市场规模：2019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中国市场压裂软管销量及增长率（2019-2030）&amp;（千米）</w:t>
      </w:r>
      <w:r>
        <w:rPr>
          <w:rFonts w:hint="eastAsia"/>
        </w:rPr>
        <w:br/>
      </w:r>
      <w:r>
        <w:rPr>
          <w:rFonts w:hint="eastAsia"/>
        </w:rPr>
        <w:t>　　图23 中国市场压裂软管销量占全球比重（2019-2030）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中国压裂软管收入占全球比重（2019-2030）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全球主要地区压裂软管销售收入市场份额（2019-2024）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全球主要地区压裂软管销售收入市场份额（2023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全球主要地区压裂软管收入市场份额（2024-2030）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北美（美国和加拿大）压裂软管销量份额（2019-2030）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北美（美国和加拿大）压裂软管收入份额（2019-2030）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欧洲（德国、英国、法国和意大利等国家）压裂软管销量份额（2019-2030）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欧洲（德国、英国、法国和意大利等国家）压裂软管收入份额（2019-2030）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亚太（中国、日本、韩国、中国台湾、印度和东南亚等）压裂软管销量份额（2019-2030）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亚太（中国、日本、韩国、中国台湾、印度和东南亚等）压裂软管收入份额（2019-2030）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拉美地区（墨西哥、巴西等国家）压裂软管销量份额（2019-2030）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拉美地区（墨西哥、巴西等国家）压裂软管收入份额（2019-2030）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中东及非洲（土耳其、沙特等国家）压裂软管销量份额（2019-2030）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中东及非洲（土耳其、沙特等国家）压裂软管收入份额（2019-2030）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2024年全球市场主要厂商压裂软管销量市场份额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2024年全球市场主要厂商压裂软管收入市场份额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2024年中国市场主要厂商压裂软管销量市场份额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2024年中国市场主要厂商压裂软管收入市场份额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2024年全球前五大生产商压裂软管市场份额</w:t>
      </w:r>
      <w:r>
        <w:rPr>
          <w:rFonts w:hint="eastAsia"/>
        </w:rPr>
        <w:br/>
      </w:r>
      <w:r>
        <w:rPr>
          <w:rFonts w:hint="eastAsia"/>
        </w:rPr>
        <w:t>　　图43 全球压裂软管第一梯队、第二梯队和第三梯队生产商（品牌）及市场份额（2024）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全球不同工作压力压裂软管价格走势（2019-2030）&amp;（美元\u002F米）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图45 全球不同应用压裂软管价格走势（2019-2030）&amp;（美元\u002F米）</w:t>
      </w:r>
      <w:r>
        <w:rPr>
          <w:rFonts w:hint="eastAsia"/>
        </w:rPr>
        <w:br/>
      </w:r>
      <w:r>
        <w:rPr>
          <w:rFonts w:hint="eastAsia"/>
        </w:rPr>
        <w:t>　　图46 压裂软管中国企业SWOT分析</w:t>
      </w:r>
      <w:r>
        <w:rPr>
          <w:rFonts w:hint="eastAsia"/>
        </w:rPr>
        <w:br/>
      </w:r>
      <w:r>
        <w:rPr>
          <w:rFonts w:hint="eastAsia"/>
        </w:rPr>
        <w:t>　　图47 压裂软管产业链</w:t>
      </w:r>
      <w:r>
        <w:rPr>
          <w:rFonts w:hint="eastAsia"/>
        </w:rPr>
        <w:br/>
      </w:r>
      <w:r>
        <w:rPr>
          <w:rFonts w:hint="eastAsia"/>
        </w:rPr>
        <w:t>　　图48 压裂软管行业采购模式分析</w:t>
      </w:r>
      <w:r>
        <w:rPr>
          <w:rFonts w:hint="eastAsia"/>
        </w:rPr>
        <w:br/>
      </w:r>
      <w:r>
        <w:rPr>
          <w:rFonts w:hint="eastAsia"/>
        </w:rPr>
        <w:t>　　图49 压裂软管行业销售模式分析</w:t>
      </w:r>
      <w:r>
        <w:rPr>
          <w:rFonts w:hint="eastAsia"/>
        </w:rPr>
        <w:br/>
      </w:r>
      <w:r>
        <w:rPr>
          <w:rFonts w:hint="eastAsia"/>
        </w:rPr>
        <w:t>　　图50 压裂软管行业销售模式分析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8d653604eb479d" w:history="1">
        <w:r>
          <w:rPr>
            <w:rStyle w:val="Hyperlink"/>
          </w:rPr>
          <w:t>2024-2030年全球与中国压裂软管行业发展调研及市场前景分析报告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8d653604eb479d" w:history="1">
        <w:r>
          <w:rPr>
            <w:rStyle w:val="Hyperlink"/>
          </w:rPr>
          <w:t>https://www.20087.com/6/51/YaLieRuanGuanDeFaZhanQianJing.html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0f85a12a1403b" w:history="1">
      <w:r>
        <w:rPr>
          <w:rStyle w:val="Hyperlink"/>
        </w:rPr>
        <w:t>2024-2030年全球与中国压裂软管行业发展调研及市场前景分析报告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aLieRuanGuanDeFaZhanQianJing.html" TargetMode="External" Id="Ra48d653604eb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aLieRuanGuanDeFaZhanQianJing.html" TargetMode="External" Id="R5b90f85a12a1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2024-02-22T08:24:00Z</dcterms:created>
  <dcterms:modified xsi:type="dcterms:W3CDTF">2024-02-22T09:24:00Z</dcterms:modified>
  <dc:subject>2024-2030年全球与中国压裂软管行业发展调研及市场前景分析报告</dc:subject>
  <dc:title>2024-2030年全球与中国压裂软管行业发展调研及市场前景分析报告</dc:title>
  <cp:keywords>2024-2030年全球与中国压裂软管行业发展调研及市场前景分析报告</cp:keywords>
  <dc:description>2024-2030年全球与中国压裂软管行业发展调研及市场前景分析报告</dc:description>
</cp:coreProperties>
</file>