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7c6adba6a45a2" w:history="1">
              <w:r>
                <w:rPr>
                  <w:rStyle w:val="Hyperlink"/>
                </w:rPr>
                <w:t>中国可湿性粉剂市场现状调研与行业前景分析报告（2025-2031年）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7c6adba6a45a2" w:history="1">
              <w:r>
                <w:rPr>
                  <w:rStyle w:val="Hyperlink"/>
                </w:rPr>
                <w:t>中国可湿性粉剂市场现状调研与行业前景分析报告（2025-2031年）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7c6adba6a45a2" w:history="1">
                <w:r>
                  <w:rPr>
                    <w:rStyle w:val="Hyperlink"/>
                  </w:rPr>
                  <w:t>https://www.20087.com/6/71/KeShiXingFenJiFaZhanQianJing.html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湿性粉剂是一种常见的农药制剂形式，具有良好的分散性和悬浮稳定性，广泛应用于叶面喷洒和土壤处理等领域。其制备工艺主要包括粉碎、混合和造粒等步骤，关键在于确保活性成分的均匀分布和颗粒的适中尺寸。近年来，随着纳米技术和表面改性技术的发展，可湿性粉剂的性能得到显著提升。例如，通过添加纳米级助剂可以改善润湿性和渗透性，从而提高药效并减少用量。此外，缓释型制剂的研发进一步延长了产品的持效期。</w:t>
      </w:r>
      <w:r>
        <w:rPr>
          <w:rFonts w:hint="eastAsia"/>
        </w:rPr>
        <w:br/>
      </w:r>
      <w:r>
        <w:rPr>
          <w:rFonts w:hint="eastAsia"/>
        </w:rPr>
        <w:t>　　可湿性粉剂将更加注重多功能化和环保化。一方面，复合配方的设计使得单一产品能够同时具备多种功效，例如兼具杀虫、杀菌和促生长作用；另一方面，绿色环保理念的推广促使企业加大对低毒、易降解助剂的研发投入，以减少对生态系统的影响。然而，原材料成本上升和质量控制难度增加可能对盈利能力造成一定影响。未来，可湿性粉剂将在高效农业和生态保护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7c6adba6a45a2" w:history="1">
        <w:r>
          <w:rPr>
            <w:rStyle w:val="Hyperlink"/>
          </w:rPr>
          <w:t>中国可湿性粉剂市场现状调研与行业前景分析报告（2025-2031年）</w:t>
        </w:r>
      </w:hyperlink>
      <w:r>
        <w:rPr>
          <w:rFonts w:hint="eastAsia"/>
        </w:rPr>
        <w:t>》系统梳理了可湿性粉剂行业的产业链结构，详细分析了可湿性粉剂市场规模与需求状况，并对市场价格、行业现状及未来前景进行了客观评估。报告结合可湿性粉剂技术现状与发展方向，对行业趋势作出科学预测，同时聚焦可湿性粉剂重点企业，解析竞争格局、市场集中度及品牌影响力。通过对可湿性粉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可湿性粉剂行业概述</w:t>
      </w:r>
      <w:r>
        <w:rPr>
          <w:rFonts w:hint="eastAsia"/>
        </w:rPr>
        <w:br/>
      </w:r>
      <w:r>
        <w:rPr>
          <w:rFonts w:hint="eastAsia"/>
        </w:rPr>
        <w:t>　　第一节 可湿性粉剂定义与分类</w:t>
      </w:r>
      <w:r>
        <w:rPr>
          <w:rFonts w:hint="eastAsia"/>
        </w:rPr>
        <w:br/>
      </w:r>
      <w:r>
        <w:rPr>
          <w:rFonts w:hint="eastAsia"/>
        </w:rPr>
        <w:t>　　第二节 可湿性粉剂应用领域</w:t>
      </w:r>
      <w:r>
        <w:rPr>
          <w:rFonts w:hint="eastAsia"/>
        </w:rPr>
        <w:br/>
      </w:r>
      <w:r>
        <w:rPr>
          <w:rFonts w:hint="eastAsia"/>
        </w:rPr>
        <w:t>　　第三节 可湿性粉剂行业经济指标分析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可湿性粉剂产业链及经营模式分析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三、可湿性粉剂销售模式及销售渠道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全球可湿性粉剂市场发展综述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2019-2024年全球可湿性粉剂市场规模与趋势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主要国家与地区可湿性粉剂市场分析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2025-2031年全球可湿性粉剂行业发展趋势与前景预测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中国可湿性粉剂行业市场分析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2024-2025年可湿性粉剂产能与投资动态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一、国内可湿性粉剂产能及利用情况</w:t>
      </w:r>
      <w:r>
        <w:rPr>
          <w:rFonts w:hint="eastAsia"/>
        </w:rPr>
        <w:br/>
      </w:r>
      <w:r>
        <w:rPr>
          <w:rFonts w:hint="eastAsia"/>
        </w:rPr>
        <w:t>　　　　二、可湿性粉剂产能扩张与投资动态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2025-2031年可湿性粉剂行业产量统计与趋势预测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一、2019-2024年可湿性粉剂行业产量数据统计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1、2019-2024年可湿性粉剂产量及增长趋势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2、2019-2024年可湿性粉剂细分产品产量及份额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二、影响可湿性粉剂产量的关键因素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三、2025-2031年可湿性粉剂产量预测</w:t>
      </w:r>
      <w:r>
        <w:rPr>
          <w:rFonts w:hint="eastAsia"/>
        </w:rPr>
        <w:br/>
      </w:r>
      <w:r>
        <w:rPr>
          <w:rFonts w:hint="eastAsia"/>
        </w:rPr>
        <w:t>　　第三节 2025-2031年可湿性粉剂市场需求与销售分析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一、2024-2025年可湿性粉剂行业需求现状</w:t>
      </w:r>
      <w:r>
        <w:rPr>
          <w:rFonts w:hint="eastAsia"/>
        </w:rPr>
        <w:br/>
      </w:r>
      <w:r>
        <w:rPr>
          <w:rFonts w:hint="eastAsia"/>
        </w:rPr>
        <w:t>　　　　二、可湿性粉剂客户群体与需求特点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三、2019-2024年可湿性粉剂行业销售规模分析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四、2025-2031年可湿性粉剂市场增长潜力与规模预测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中国可湿性粉剂细分市场与下游应用领域分析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可湿性粉剂细分市场分析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一、2024-2025年可湿性粉剂主要细分产品市场现状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可湿性粉剂下游应用与客户群体分析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一、2024-2025年可湿性粉剂各应用领域市场现状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2024-2025年可湿性粉剂行业技术发展现状及趋势分析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可湿性粉剂行业技术发展现状分析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国内外可湿性粉剂行业技术差异与原因</w:t>
      </w:r>
      <w:r>
        <w:rPr>
          <w:rFonts w:hint="eastAsia"/>
        </w:rPr>
        <w:br/>
      </w:r>
      <w:r>
        <w:rPr>
          <w:rFonts w:hint="eastAsia"/>
        </w:rPr>
        <w:t>　　第三节 可湿性粉剂行业技术发展方向、趋势预测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提升可湿性粉剂行业技术能力策略建议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可湿性粉剂价格机制与竞争策略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一、2019-2024年可湿性粉剂市场价格走势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可湿性粉剂定价策略与方法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2025-2031年可湿性粉剂价格竞争态势与趋势预测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中国可湿性粉剂行业重点区域市场研究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2024-2025年重点区域可湿性粉剂市场发展概况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二、2019-2024年可湿性粉剂市场需求规模情况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三、2025-2031年可湿性粉剂行业发展潜力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二、2019-2024年可湿性粉剂市场需求规模情况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三、2025-2031年可湿性粉剂行业发展潜力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二、2019-2024年可湿性粉剂市场需求规模情况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三、2025-2031年可湿性粉剂行业发展潜力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二、2019-2024年可湿性粉剂市场需求规模情况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三、2025-2031年可湿性粉剂行业发展潜力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二、2019-2024年可湿性粉剂市场需求规模情况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三、2025-2031年可湿性粉剂行业发展潜力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2019-2024年中国可湿性粉剂行业进出口情况分析</w:t>
      </w:r>
      <w:r>
        <w:rPr>
          <w:rFonts w:hint="eastAsia"/>
        </w:rPr>
        <w:br/>
      </w:r>
      <w:r>
        <w:rPr>
          <w:rFonts w:hint="eastAsia"/>
        </w:rPr>
        <w:t>　　第一节 可湿性粉剂行业进口情况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一、2019-2024年可湿性粉剂进口规模及增长情况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二、可湿性粉剂主要进口来源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可湿性粉剂行业出口情况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一、2019-2024年可湿性粉剂出口规模及增长情况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二、可湿性粉剂主要出口目的地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2019-2024年中国可湿性粉剂行业总体发展与财务状况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2019-2024年中国可湿性粉剂行业规模情况</w:t>
      </w:r>
      <w:r>
        <w:rPr>
          <w:rFonts w:hint="eastAsia"/>
        </w:rPr>
        <w:br/>
      </w:r>
      <w:r>
        <w:rPr>
          <w:rFonts w:hint="eastAsia"/>
        </w:rPr>
        <w:t>　　　　一、可湿性粉剂行业企业数量规模</w:t>
      </w:r>
      <w:r>
        <w:rPr>
          <w:rFonts w:hint="eastAsia"/>
        </w:rPr>
        <w:br/>
      </w:r>
      <w:r>
        <w:rPr>
          <w:rFonts w:hint="eastAsia"/>
        </w:rPr>
        <w:t>　　　　二、可湿性粉剂行业从业人员规模</w:t>
      </w:r>
      <w:r>
        <w:rPr>
          <w:rFonts w:hint="eastAsia"/>
        </w:rPr>
        <w:br/>
      </w:r>
      <w:r>
        <w:rPr>
          <w:rFonts w:hint="eastAsia"/>
        </w:rPr>
        <w:t>　　　　三、可湿性粉剂行业市场敏感性分析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2019-2024年中国可湿性粉剂行业财务能力分析</w:t>
      </w:r>
      <w:r>
        <w:rPr>
          <w:rFonts w:hint="eastAsia"/>
        </w:rPr>
        <w:br/>
      </w:r>
      <w:r>
        <w:rPr>
          <w:rFonts w:hint="eastAsia"/>
        </w:rPr>
        <w:t>　　　　一、可湿性粉剂行业盈利能力</w:t>
      </w:r>
      <w:r>
        <w:rPr>
          <w:rFonts w:hint="eastAsia"/>
        </w:rPr>
        <w:br/>
      </w:r>
      <w:r>
        <w:rPr>
          <w:rFonts w:hint="eastAsia"/>
        </w:rPr>
        <w:t>　　　　二、可湿性粉剂行业偿债能力</w:t>
      </w:r>
      <w:r>
        <w:rPr>
          <w:rFonts w:hint="eastAsia"/>
        </w:rPr>
        <w:br/>
      </w:r>
      <w:r>
        <w:rPr>
          <w:rFonts w:hint="eastAsia"/>
        </w:rPr>
        <w:t>　　　　三、可湿性粉剂行业营运能力</w:t>
      </w:r>
      <w:r>
        <w:rPr>
          <w:rFonts w:hint="eastAsia"/>
        </w:rPr>
        <w:br/>
      </w:r>
      <w:r>
        <w:rPr>
          <w:rFonts w:hint="eastAsia"/>
        </w:rPr>
        <w:t>　　　　四、可湿性粉剂行业发展能力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可湿性粉剂行业重点企业调研分析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二、企业可湿性粉剂业务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二、企业可湿性粉剂业务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二、企业可湿性粉剂业务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二、企业可湿性粉剂业务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二、企业可湿性粉剂业务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二、企业可湿性粉剂业务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中国可湿性粉剂行业竞争格局分析</w:t>
      </w:r>
      <w:r>
        <w:rPr>
          <w:rFonts w:hint="eastAsia"/>
        </w:rPr>
        <w:br/>
      </w:r>
      <w:r>
        <w:rPr>
          <w:rFonts w:hint="eastAsia"/>
        </w:rPr>
        <w:t>　　第一节 可湿性粉剂行业竞争格局总览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2024-2025年可湿性粉剂行业竞争力分析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2019-2024年可湿性粉剂行业企业并购活动分析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2024-2025年可湿性粉剂行业会展与招投标活动分析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一、可湿性粉剂行业会展活动及其市场影响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2025年中国可湿性粉剂企业发展企业发展策略与建议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可湿性粉剂销售模式与渠道策略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可湿性粉剂品牌与市场推广策略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可湿性粉剂研发投入与技术创新能力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可湿性粉剂合作联盟与资源整合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中国可湿性粉剂行业风险与对策</w:t>
      </w:r>
      <w:r>
        <w:rPr>
          <w:rFonts w:hint="eastAsia"/>
        </w:rPr>
        <w:br/>
      </w:r>
      <w:r>
        <w:rPr>
          <w:rFonts w:hint="eastAsia"/>
        </w:rPr>
        <w:t>　　第一节 可湿性粉剂行业SWOT分析</w:t>
      </w:r>
      <w:r>
        <w:rPr>
          <w:rFonts w:hint="eastAsia"/>
        </w:rPr>
        <w:br/>
      </w:r>
      <w:r>
        <w:rPr>
          <w:rFonts w:hint="eastAsia"/>
        </w:rPr>
        <w:t>　　　　一、可湿性粉剂行业优势</w:t>
      </w:r>
      <w:r>
        <w:rPr>
          <w:rFonts w:hint="eastAsia"/>
        </w:rPr>
        <w:br/>
      </w:r>
      <w:r>
        <w:rPr>
          <w:rFonts w:hint="eastAsia"/>
        </w:rPr>
        <w:t>　　　　二、可湿性粉剂行业劣势</w:t>
      </w:r>
      <w:r>
        <w:rPr>
          <w:rFonts w:hint="eastAsia"/>
        </w:rPr>
        <w:br/>
      </w:r>
      <w:r>
        <w:rPr>
          <w:rFonts w:hint="eastAsia"/>
        </w:rPr>
        <w:t>　　　　三、可湿性粉剂市场机会</w:t>
      </w:r>
      <w:r>
        <w:rPr>
          <w:rFonts w:hint="eastAsia"/>
        </w:rPr>
        <w:br/>
      </w:r>
      <w:r>
        <w:rPr>
          <w:rFonts w:hint="eastAsia"/>
        </w:rPr>
        <w:t>　　　　四、可湿性粉剂市场威胁</w:t>
      </w:r>
      <w:r>
        <w:rPr>
          <w:rFonts w:hint="eastAsia"/>
        </w:rPr>
        <w:br/>
      </w:r>
      <w:r>
        <w:rPr>
          <w:rFonts w:hint="eastAsia"/>
        </w:rPr>
        <w:t>　　第二节 可湿性粉剂行业风险及对策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2025-2031年中国可湿性粉剂行业前景与发展趋势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2024-2025年可湿性粉剂行业发展环境分析</w:t>
      </w:r>
      <w:r>
        <w:rPr>
          <w:rFonts w:hint="eastAsia"/>
        </w:rPr>
        <w:br/>
      </w:r>
      <w:r>
        <w:rPr>
          <w:rFonts w:hint="eastAsia"/>
        </w:rPr>
        <w:t>　　　　一、可湿性粉剂行业主管部门与监管体制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二、可湿性粉剂行业主要法律法规及政策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三、可湿性粉剂行业标准与质量监管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2025-2031年可湿性粉剂行业发展趋势与方向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2025-2031年可湿性粉剂行业发展潜力与机遇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可湿性粉剂行业研究结论与建议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中-智-林-：可湿性粉剂行业发展建议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2019-2024年中国可湿性粉剂市场规模及增长情况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2019-2024年中国可湿性粉剂行业产量及增长趋势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2025-2031年中国可湿性粉剂行业产量预测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2019-2024年中国可湿性粉剂行业市场需求及增长情况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2025-2031年中国可湿性粉剂行业市场需求预测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2019-2024年中国可湿性粉剂行业利润及增长情况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**地区可湿性粉剂市场规模及增长情况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**地区可湿性粉剂行业市场需求情况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**地区可湿性粉剂市场规模及增长情况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**地区可湿性粉剂行业市场需求情况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2019-2024年中国可湿性粉剂行业进口量及增速统计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2019-2024年中国可湿性粉剂行业出口量及增速统计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可湿性粉剂重点企业经营情况分析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2025年可湿性粉剂市场前景分析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2025-2031年中国可湿性粉剂市场需求预测</w:t>
      </w:r>
      <w:r>
        <w:rPr>
          <w:rFonts w:hint="eastAsia"/>
        </w:rPr>
        <w:br/>
      </w:r>
      <w:r>
        <w:rPr>
          <w:rFonts w:hint="eastAsia"/>
        </w:rPr>
        <w:t>　　图表 2025年可湿性粉剂发展趋势预测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7c6adba6a45a2" w:history="1">
        <w:r>
          <w:rPr>
            <w:rStyle w:val="Hyperlink"/>
          </w:rPr>
          <w:t>中国可湿性粉剂市场现状调研与行业前景分析报告（2025-2031年）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7c6adba6a45a2" w:history="1">
        <w:r>
          <w:rPr>
            <w:rStyle w:val="Hyperlink"/>
          </w:rPr>
          <w:t>https://www.20087.com/6/71/KeShiXingFenJiFaZhanQianJing.html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热点：水分散粒剂、可湿性粉剂的使用方法、可湿性粉剂国家标准、可湿性粉剂可以喷粉吗、喷粉防病用可湿性粉剂、可湿性粉剂的润湿时间、可湿性粉剂清理方法、可湿性粉剂生产工艺、粉剂的特点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3e3636e9349de" w:history="1">
      <w:r>
        <w:rPr>
          <w:rStyle w:val="Hyperlink"/>
        </w:rPr>
        <w:t>中国可湿性粉剂市场现状调研与行业前景分析报告（2025-2031年）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KeShiXingFenJiFaZhanQianJing.html" TargetMode="External" Id="R70c7c6adba6a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KeShiXingFenJiFaZhanQianJing.html" TargetMode="External" Id="Rb723e3636e93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2025-05-16T23:21:06Z</dcterms:created>
  <dcterms:modified xsi:type="dcterms:W3CDTF">2025-05-17T00:21:06Z</dcterms:modified>
  <dc:subject>中国可湿性粉剂市场现状调研与行业前景分析报告（2025-2031年）</dc:subject>
  <dc:title>中国可湿性粉剂市场现状调研与行业前景分析报告（2025-2031年）</dc:title>
  <cp:keywords>中国可湿性粉剂市场现状调研与行业前景分析报告（2025-2031年）</cp:keywords>
  <dc:description>中国可湿性粉剂市场现状调研与行业前景分析报告（2025-2031年）</dc:description>
</cp:coreProperties>
</file>