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18efb31b643a1" w:history="1">
              <w:r>
                <w:rPr>
                  <w:rStyle w:val="Hyperlink"/>
                </w:rPr>
                <w:t>2025-2031年全球与中国地聚合物市场现状及行业前景分析报告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18efb31b643a1" w:history="1">
              <w:r>
                <w:rPr>
                  <w:rStyle w:val="Hyperlink"/>
                </w:rPr>
                <w:t>2025-2031年全球与中国地聚合物市场现状及行业前景分析报告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18efb31b643a1" w:history="1">
                <w:r>
                  <w:rPr>
                    <w:rStyle w:val="Hyperlink"/>
                  </w:rPr>
                  <w:t>https://www.20087.com/6/61/DiJuHeWuXianZhuangYuQianJingFenXi.html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聚合物是一类由富含铝硅的无机原料（如粉煤灰、矿渣、偏高岭土）在碱性活化剂作用下形成的三维网状结构材料，具有良好的力学性能、耐高温性与化学稳定性，被视为传统水泥材料的绿色替代品。其制备过程碳排放远低于普通硅酸盐水泥，因而受到建筑、道路工程、固废处理等行业的高度关注。当前主流研究集中在原材料配比优化、固化条件调控与性能改性方面，部分成果已进入实际工程应用阶段，如用于地下管道衬砌、土壤稳定化与工业地坪施工。行业内围绕提高早期强度、降低碱含量与延长使用寿命等方面展开持续攻关。</w:t>
      </w:r>
      <w:r>
        <w:rPr>
          <w:rFonts w:hint="eastAsia"/>
        </w:rPr>
        <w:br/>
      </w:r>
      <w:r>
        <w:rPr>
          <w:rFonts w:hint="eastAsia"/>
        </w:rPr>
        <w:t>　　未来，地聚合物将在功能复合化、应用场景拓展与循环经济路径深化方向持续推进。一方面，通过引入纳米添加剂、相变储能材料或导电填料，地聚合物将具备防火、保温、电磁屏蔽等多功能特性，拓展至新能源设施、智能建筑与防护涂层等领域；另一方面，随着城市固废资源化的推进，地聚合物将成为大宗工业副产物（如赤泥、钢渣、废弃陶瓷）再利用的重要载体，实现“以废治废”的闭环模式。此外，在全球碳中和政策驱动下，行业将进一步加快标准化体系建设与工程验证进度，推动地聚合物从实验室研究走向规模化商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18efb31b643a1" w:history="1">
        <w:r>
          <w:rPr>
            <w:rStyle w:val="Hyperlink"/>
          </w:rPr>
          <w:t>2025-2031年全球与中国地聚合物市场现状及行业前景分析报告</w:t>
        </w:r>
      </w:hyperlink>
      <w:r>
        <w:rPr>
          <w:rFonts w:hint="eastAsia"/>
        </w:rPr>
        <w:t>》基于权威机构和相关协会的详实数据资料，系统分析了地聚合物行业的市场规模、竞争格局及技术发展现状，并对地聚合物未来趋势作出科学预测。报告梳理了地聚合物产业链结构、消费需求变化和价格波动情况，重点评估了地聚合物重点企业的市场表现与竞争态势，同时客观分析了地聚合物技术创新方向、市场机遇及潜在风险。通过翔实的数据支持和直观的图表展示，为相关企业及投资者提供了可靠的决策参考，帮助把握地聚合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美国关税政策演进与地聚合物产业冲击</w:t>
      </w:r>
      <w:r>
        <w:rPr>
          <w:rFonts w:hint="eastAsia"/>
        </w:rPr>
        <w:br/>
      </w:r>
      <w:r>
        <w:rPr>
          <w:rFonts w:hint="eastAsia"/>
        </w:rPr>
        <w:t>　　1.1 地聚合物产品定义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中国地聚合物企业国际化的紧迫性：国内市场竞争饱和与全球化机遇并存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美国关税政策背景下，未来几年全球地聚合物行业规模趋势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乐观情形-全球地聚合物发展形式及未来趋势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保守情形-全球地聚合物发展形式及未来趋势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悲观情形-全球地聚合物发展形式及未来趋势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关税政策对中国地聚合物企业的直接影响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近三年全球市场地聚合物主要企业占有率及排名（按收入）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地聚合物主要企业在国际市场占有率（按收入，2022-2025），其中2025为当下预测值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2024年地聚合物主要企业在国际市场排名（按收入）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全球市场主要企业地聚合物销售收入（2022-2025），其中2025为当下预测值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全球市场，近三年地聚合物主要企业占有率及排名（按销量）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地聚合物主要企业在国际市场占有率（按销量，2022-2025），其中2025为当下预测值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2024年地聚合物主要企业在国际市场排名（按销量）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全球市场主要企业地聚合物销量（2022-2025）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全球市场主要企业地聚合物销售价格（2022-2025），其中2025为当下预测值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全球主要厂商地聚合物总部及产地分布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全球主要厂商成立时间及地聚合物商业化日期</w:t>
      </w:r>
      <w:r>
        <w:rPr>
          <w:rFonts w:hint="eastAsia"/>
        </w:rPr>
        <w:br/>
      </w:r>
      <w:r>
        <w:rPr>
          <w:rFonts w:hint="eastAsia"/>
        </w:rPr>
        <w:t>　　3.6 全球主要厂商地聚合物产品类型及应用</w:t>
      </w:r>
      <w:r>
        <w:rPr>
          <w:rFonts w:hint="eastAsia"/>
        </w:rPr>
        <w:br/>
      </w:r>
      <w:r>
        <w:rPr>
          <w:rFonts w:hint="eastAsia"/>
        </w:rPr>
        <w:t>　　3.7 地聚合物行业集中度、竞争程度分析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全球地聚合物供需现状及预测（2020-2031）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全球地聚合物产能、产量、产能利用率及发展趋势（2020-2031）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全球地聚合物产量、需求量及发展趋势（2020-2031）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全球主要地区地聚合物产量及发展趋势（2020-2031）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全球主要地区地聚合物产量（2020-2025）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全球主要地区地聚合物产量（2026-2031）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全球主要地区地聚合物产量市场份额（2020-2031）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全球地聚合物销量及销售额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全球市场地聚合物销售额（2020-2031）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全球市场地聚合物销量（2020-2031）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全球市场地聚合物价格趋势（2020-2031）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全球主要地区地聚合物市场规模分析：2020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全球主要地区地聚合物销售收入及市场份额（2020-2025年）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全球主要地区地聚合物销售收入预测（2026-2031年）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全球主要地区地聚合物销量分析：2020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全球主要地区地聚合物销量及市场份额（2020-2025年）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全球主要地区地聚合物销量及市场份额预测（2026-2031）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PCI Augsburg</w:t>
      </w:r>
      <w:r>
        <w:rPr>
          <w:rFonts w:hint="eastAsia"/>
        </w:rPr>
        <w:br/>
      </w:r>
      <w:r>
        <w:rPr>
          <w:rFonts w:hint="eastAsia"/>
        </w:rPr>
        <w:t>　　　　8.1.1 PCI Augsburg基本信息、地聚合物生产基地、销售区域、竞争对手及市场地位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PCI Augsburg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PCI Augsburg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PCI Augsburg公司简介及主要业务</w:t>
      </w:r>
      <w:r>
        <w:rPr>
          <w:rFonts w:hint="eastAsia"/>
        </w:rPr>
        <w:br/>
      </w:r>
      <w:r>
        <w:rPr>
          <w:rFonts w:hint="eastAsia"/>
        </w:rPr>
        <w:t>　　　　8.1.5 PCI Augsburg企业最新动态</w:t>
      </w:r>
      <w:r>
        <w:rPr>
          <w:rFonts w:hint="eastAsia"/>
        </w:rPr>
        <w:br/>
      </w:r>
      <w:r>
        <w:rPr>
          <w:rFonts w:hint="eastAsia"/>
        </w:rPr>
        <w:t>　　8.2 Wagner Global</w:t>
      </w:r>
      <w:r>
        <w:rPr>
          <w:rFonts w:hint="eastAsia"/>
        </w:rPr>
        <w:br/>
      </w:r>
      <w:r>
        <w:rPr>
          <w:rFonts w:hint="eastAsia"/>
        </w:rPr>
        <w:t>　　　　8.2.1 Wagner Global基本信息、地聚合物生产基地、销售区域、竞争对手及市场地位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Wagner Global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Wagner Global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Wagner Global公司简介及主要业务</w:t>
      </w:r>
      <w:r>
        <w:rPr>
          <w:rFonts w:hint="eastAsia"/>
        </w:rPr>
        <w:br/>
      </w:r>
      <w:r>
        <w:rPr>
          <w:rFonts w:hint="eastAsia"/>
        </w:rPr>
        <w:t>　　　　8.2.5 Wagner Global企业最新动态</w:t>
      </w:r>
      <w:r>
        <w:rPr>
          <w:rFonts w:hint="eastAsia"/>
        </w:rPr>
        <w:br/>
      </w:r>
      <w:r>
        <w:rPr>
          <w:rFonts w:hint="eastAsia"/>
        </w:rPr>
        <w:t>　　8.3 Milliken Infrastructure Solutions</w:t>
      </w:r>
      <w:r>
        <w:rPr>
          <w:rFonts w:hint="eastAsia"/>
        </w:rPr>
        <w:br/>
      </w:r>
      <w:r>
        <w:rPr>
          <w:rFonts w:hint="eastAsia"/>
        </w:rPr>
        <w:t>　　　　8.3.1 Milliken Infrastructure Solutions基本信息、地聚合物生产基地、销售区域、竞争对手及市场地位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Milliken Infrastructure Solutions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Milliken Infrastructure Solutions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Milliken Infrastructure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8.3.5 Milliken Infrastructure Solutions企业最新动态</w:t>
      </w:r>
      <w:r>
        <w:rPr>
          <w:rFonts w:hint="eastAsia"/>
        </w:rPr>
        <w:br/>
      </w:r>
      <w:r>
        <w:rPr>
          <w:rFonts w:hint="eastAsia"/>
        </w:rPr>
        <w:t>　　8.4 W llner</w:t>
      </w:r>
      <w:r>
        <w:rPr>
          <w:rFonts w:hint="eastAsia"/>
        </w:rPr>
        <w:br/>
      </w:r>
      <w:r>
        <w:rPr>
          <w:rFonts w:hint="eastAsia"/>
        </w:rPr>
        <w:t>　　　　8.4.1 W llner基本信息、地聚合物生产基地、销售区域、竞争对手及市场地位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 llner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 llner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 llner公司简介及主要业务</w:t>
      </w:r>
      <w:r>
        <w:rPr>
          <w:rFonts w:hint="eastAsia"/>
        </w:rPr>
        <w:br/>
      </w:r>
      <w:r>
        <w:rPr>
          <w:rFonts w:hint="eastAsia"/>
        </w:rPr>
        <w:t>　　　　8.4.5 W llner企业最新动态</w:t>
      </w:r>
      <w:r>
        <w:rPr>
          <w:rFonts w:hint="eastAsia"/>
        </w:rPr>
        <w:br/>
      </w:r>
      <w:r>
        <w:rPr>
          <w:rFonts w:hint="eastAsia"/>
        </w:rPr>
        <w:t>　　8.5 Zeobond</w:t>
      </w:r>
      <w:r>
        <w:rPr>
          <w:rFonts w:hint="eastAsia"/>
        </w:rPr>
        <w:br/>
      </w:r>
      <w:r>
        <w:rPr>
          <w:rFonts w:hint="eastAsia"/>
        </w:rPr>
        <w:t>　　　　8.5.1 Zeobond基本信息、地聚合物生产基地、销售区域、竞争对手及市场地位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Zeobond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Zeobond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Zeobond公司简介及主要业务</w:t>
      </w:r>
      <w:r>
        <w:rPr>
          <w:rFonts w:hint="eastAsia"/>
        </w:rPr>
        <w:br/>
      </w:r>
      <w:r>
        <w:rPr>
          <w:rFonts w:hint="eastAsia"/>
        </w:rPr>
        <w:t>　　　　8.5.5 Zeobond企业最新动态</w:t>
      </w:r>
      <w:r>
        <w:rPr>
          <w:rFonts w:hint="eastAsia"/>
        </w:rPr>
        <w:br/>
      </w:r>
      <w:r>
        <w:rPr>
          <w:rFonts w:hint="eastAsia"/>
        </w:rPr>
        <w:t>　　8.6 Ecocem</w:t>
      </w:r>
      <w:r>
        <w:rPr>
          <w:rFonts w:hint="eastAsia"/>
        </w:rPr>
        <w:br/>
      </w:r>
      <w:r>
        <w:rPr>
          <w:rFonts w:hint="eastAsia"/>
        </w:rPr>
        <w:t>　　　　8.6.1 Ecocem基本信息、地聚合物生产基地、销售区域、竞争对手及市场地位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Ecocem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Ecocem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Ecocem公司简介及主要业务</w:t>
      </w:r>
      <w:r>
        <w:rPr>
          <w:rFonts w:hint="eastAsia"/>
        </w:rPr>
        <w:br/>
      </w:r>
      <w:r>
        <w:rPr>
          <w:rFonts w:hint="eastAsia"/>
        </w:rPr>
        <w:t>　　　　8.6.5 Ecocem企业最新动态</w:t>
      </w:r>
      <w:r>
        <w:rPr>
          <w:rFonts w:hint="eastAsia"/>
        </w:rPr>
        <w:br/>
      </w:r>
      <w:r>
        <w:rPr>
          <w:rFonts w:hint="eastAsia"/>
        </w:rPr>
        <w:t>　　8.7 Alchemy Geopolymer</w:t>
      </w:r>
      <w:r>
        <w:rPr>
          <w:rFonts w:hint="eastAsia"/>
        </w:rPr>
        <w:br/>
      </w:r>
      <w:r>
        <w:rPr>
          <w:rFonts w:hint="eastAsia"/>
        </w:rPr>
        <w:t>　　　　8.7.1 Alchemy Geopolymer基本信息、地聚合物生产基地、销售区域、竞争对手及市场地位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Alchemy Geopolymer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Alchemy Geopolymer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Alchemy Geopolymer公司简介及主要业务</w:t>
      </w:r>
      <w:r>
        <w:rPr>
          <w:rFonts w:hint="eastAsia"/>
        </w:rPr>
        <w:br/>
      </w:r>
      <w:r>
        <w:rPr>
          <w:rFonts w:hint="eastAsia"/>
        </w:rPr>
        <w:t>　　　　8.7.5 Alchemy Geopolymer企业最新动态</w:t>
      </w:r>
      <w:r>
        <w:rPr>
          <w:rFonts w:hint="eastAsia"/>
        </w:rPr>
        <w:br/>
      </w:r>
      <w:r>
        <w:rPr>
          <w:rFonts w:hint="eastAsia"/>
        </w:rPr>
        <w:t>　　8.8 上海力阳道路加固科技</w:t>
      </w:r>
      <w:r>
        <w:rPr>
          <w:rFonts w:hint="eastAsia"/>
        </w:rPr>
        <w:br/>
      </w:r>
      <w:r>
        <w:rPr>
          <w:rFonts w:hint="eastAsia"/>
        </w:rPr>
        <w:t>　　　　8.8.1 上海力阳道路加固科技基本信息、地聚合物生产基地、销售区域、竞争对手及市场地位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上海力阳道路加固科技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上海力阳道路加固科技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上海力阳道路加固科技公司简介及主要业务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上海力阳道路加固科技企业最新动态</w:t>
      </w:r>
      <w:r>
        <w:rPr>
          <w:rFonts w:hint="eastAsia"/>
        </w:rPr>
        <w:br/>
      </w:r>
      <w:r>
        <w:rPr>
          <w:rFonts w:hint="eastAsia"/>
        </w:rPr>
        <w:t>　　8.9 江苏尼高科技</w:t>
      </w:r>
      <w:r>
        <w:rPr>
          <w:rFonts w:hint="eastAsia"/>
        </w:rPr>
        <w:br/>
      </w:r>
      <w:r>
        <w:rPr>
          <w:rFonts w:hint="eastAsia"/>
        </w:rPr>
        <w:t>　　　　8.9.1 江苏尼高科技基本信息、地聚合物生产基地、销售区域、竞争对手及市场地位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江苏尼高科技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江苏尼高科技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江苏尼高科技公司简介及主要业务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江苏尼高科技企业最新动态</w:t>
      </w:r>
      <w:r>
        <w:rPr>
          <w:rFonts w:hint="eastAsia"/>
        </w:rPr>
        <w:br/>
      </w:r>
      <w:r>
        <w:rPr>
          <w:rFonts w:hint="eastAsia"/>
        </w:rPr>
        <w:t>　　8.10 西安长大公路养护技术</w:t>
      </w:r>
      <w:r>
        <w:rPr>
          <w:rFonts w:hint="eastAsia"/>
        </w:rPr>
        <w:br/>
      </w:r>
      <w:r>
        <w:rPr>
          <w:rFonts w:hint="eastAsia"/>
        </w:rPr>
        <w:t>　　　　8.10.1 西安长大公路养护技术基本信息、地聚合物生产基地、销售区域、竞争对手及市场地位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西安长大公路养护技术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西安长大公路养护技术 地聚合物销量、收入、价格及毛利率（2020-2025）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西安长大公路养护技术公司简介及主要业务</w:t>
      </w:r>
      <w:r>
        <w:rPr>
          <w:rFonts w:hint="eastAsia"/>
        </w:rPr>
        <w:br/>
      </w:r>
      <w:r>
        <w:rPr>
          <w:rFonts w:hint="eastAsia"/>
        </w:rPr>
        <w:t>　　　　8.10.5 西安长大公路养护技术企业最新动态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地聚合物水泥</w:t>
      </w:r>
      <w:r>
        <w:rPr>
          <w:rFonts w:hint="eastAsia"/>
        </w:rPr>
        <w:br/>
      </w:r>
      <w:r>
        <w:rPr>
          <w:rFonts w:hint="eastAsia"/>
        </w:rPr>
        <w:t>　　　　9.1.2 地聚物粘合剂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按产品类型细分，全球地聚合物销售额对比（2020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全球不同产品类型地聚合物销量（2020-2031）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全球不同产品类型地聚合物销量及市场份额（2020-2025）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全球不同产品类型地聚合物销量预测（2026-2031）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全球不同产品类型地聚合物收入（2020-2031）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全球不同产品类型地聚合物收入及市场份额（2020-2025）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全球不同产品类型地聚合物收入预测（2026-2031）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全球不同产品类型地聚合物价格走势（2020-2031）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建筑材料</w:t>
      </w:r>
      <w:r>
        <w:rPr>
          <w:rFonts w:hint="eastAsia"/>
        </w:rPr>
        <w:br/>
      </w:r>
      <w:r>
        <w:rPr>
          <w:rFonts w:hint="eastAsia"/>
        </w:rPr>
        <w:t>　　　　10.1.2 交通运输</w:t>
      </w:r>
      <w:r>
        <w:rPr>
          <w:rFonts w:hint="eastAsia"/>
        </w:rPr>
        <w:br/>
      </w:r>
      <w:r>
        <w:rPr>
          <w:rFonts w:hint="eastAsia"/>
        </w:rPr>
        <w:t>　　　　10.1.3 汽车及航空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按应用细分，全球地聚合物销售额对比（2020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全球不同应用地聚合物销量（2020-2031）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全球不同应用地聚合物销量及市场份额（2020-2025）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全球不同应用地聚合物销量预测（2026-2031）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全球不同应用地聚合物收入（2020-2031）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全球不同应用地聚合物收入及市场份额（2020-2025）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全球不同应用地聚合物收入预测（2026-2031）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全球不同应用地聚合物价格走势（2020-2031）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三种情形下（乐观、悲观、保守），未来几年全球地聚合物行业规模趋势（亿美元）2024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地聚合物主要企业在国际市场占有率（按收入，2022-2025），其中2025为当下预测值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2024年地聚合物主要企业在国际市场排名（按收入）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全球市场主要企业地聚合物销售收入（2022-2025）&amp;（百万美元），其中2025为当下预测值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地聚合物主要企业在国际市场占有率（按销量，2022-2025），其中2025为当下预测值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2024年地聚合物主要企业在国际市场排名（按销量）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全球市场主要企业地聚合物销量（2022-2025）&amp;（千吨），其中2025为当下预测值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全球市场主要企业地聚合物销售价格（2022-2025）&amp;（美元/吨），其中2025为当下预测值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全球主要厂商地聚合物总部及产地分布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全球主要厂商成立时间及地聚合物商业化日期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全球主要厂商地聚合物产品类型及应用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2024年全球地聚合物主要厂商市场地位（第一梯队、第二梯队和第三梯队）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全球地聚合物市场投资、并购等现状分析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全球主要地区地聚合物产量增速（CAGR）：（2020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全球主要地区地聚合物产量（2020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全球主要地区地聚合物产量（2020-2025）&amp;（千吨）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全球主要地区地聚合物产量（2026-2031）&amp;（千吨）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全球主要地区地聚合物产量市场份额（2020-2025）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全球主要地区地聚合物产量（2026-2031）&amp;（千吨）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全球主要地区地聚合物销售收入增速：（2020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全球主要地区地聚合物销售收入（2020-2025）&amp;（百万美元）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全球主要地区地聚合物销售收入市场份额（2020-2025）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全球主要地区地聚合物收入（2026-2031）&amp;（百万美元）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全球主要地区地聚合物收入市场份额（2026-2031）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全球主要地区地聚合物销量（千吨）：2020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全球主要地区地聚合物销量（2020-2025）&amp;（千吨）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全球主要地区地聚合物销量市场份额（2020-2025）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全球主要地区地聚合物销量（2026-2031）&amp;（千吨）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全球主要地区地聚合物销量份额（2026-2031）</w:t>
      </w:r>
      <w:r>
        <w:rPr>
          <w:rFonts w:hint="eastAsia"/>
        </w:rPr>
        <w:br/>
      </w:r>
      <w:r>
        <w:rPr>
          <w:rFonts w:hint="eastAsia"/>
        </w:rPr>
        <w:t>　　表 30： PCI Augsburg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PCI Augsburg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PCI Augsburg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PCI Augsburg公司简介及主要业务</w:t>
      </w:r>
      <w:r>
        <w:rPr>
          <w:rFonts w:hint="eastAsia"/>
        </w:rPr>
        <w:br/>
      </w:r>
      <w:r>
        <w:rPr>
          <w:rFonts w:hint="eastAsia"/>
        </w:rPr>
        <w:t>　　表 34： PCI Augsburg企业最新动态</w:t>
      </w:r>
      <w:r>
        <w:rPr>
          <w:rFonts w:hint="eastAsia"/>
        </w:rPr>
        <w:br/>
      </w:r>
      <w:r>
        <w:rPr>
          <w:rFonts w:hint="eastAsia"/>
        </w:rPr>
        <w:t>　　表 35： Wagner Global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Wagner Global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Wagner Global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Wagner Global公司简介及主要业务</w:t>
      </w:r>
      <w:r>
        <w:rPr>
          <w:rFonts w:hint="eastAsia"/>
        </w:rPr>
        <w:br/>
      </w:r>
      <w:r>
        <w:rPr>
          <w:rFonts w:hint="eastAsia"/>
        </w:rPr>
        <w:t>　　表 39： Wagner Global企业最新动态</w:t>
      </w:r>
      <w:r>
        <w:rPr>
          <w:rFonts w:hint="eastAsia"/>
        </w:rPr>
        <w:br/>
      </w:r>
      <w:r>
        <w:rPr>
          <w:rFonts w:hint="eastAsia"/>
        </w:rPr>
        <w:t>　　表 40： Milliken Infrastructure Solutions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Milliken Infrastructure Solutions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Milliken Infrastructure Solutions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Milliken Infrastructure Solutions公司简介及主要业务</w:t>
      </w:r>
      <w:r>
        <w:rPr>
          <w:rFonts w:hint="eastAsia"/>
        </w:rPr>
        <w:br/>
      </w:r>
      <w:r>
        <w:rPr>
          <w:rFonts w:hint="eastAsia"/>
        </w:rPr>
        <w:t>　　表 44： Milliken Infrastructure Solutions企业最新动态</w:t>
      </w:r>
      <w:r>
        <w:rPr>
          <w:rFonts w:hint="eastAsia"/>
        </w:rPr>
        <w:br/>
      </w:r>
      <w:r>
        <w:rPr>
          <w:rFonts w:hint="eastAsia"/>
        </w:rPr>
        <w:t>　　表 45： W llner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 llner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 llner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W llner公司简介及主要业务</w:t>
      </w:r>
      <w:r>
        <w:rPr>
          <w:rFonts w:hint="eastAsia"/>
        </w:rPr>
        <w:br/>
      </w:r>
      <w:r>
        <w:rPr>
          <w:rFonts w:hint="eastAsia"/>
        </w:rPr>
        <w:t>　　表 49： W llner企业最新动态</w:t>
      </w:r>
      <w:r>
        <w:rPr>
          <w:rFonts w:hint="eastAsia"/>
        </w:rPr>
        <w:br/>
      </w:r>
      <w:r>
        <w:rPr>
          <w:rFonts w:hint="eastAsia"/>
        </w:rPr>
        <w:t>　　表 50： Zeobond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Zeobond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Zeobond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Zeobond公司简介及主要业务</w:t>
      </w:r>
      <w:r>
        <w:rPr>
          <w:rFonts w:hint="eastAsia"/>
        </w:rPr>
        <w:br/>
      </w:r>
      <w:r>
        <w:rPr>
          <w:rFonts w:hint="eastAsia"/>
        </w:rPr>
        <w:t>　　表 54： Zeobond企业最新动态</w:t>
      </w:r>
      <w:r>
        <w:rPr>
          <w:rFonts w:hint="eastAsia"/>
        </w:rPr>
        <w:br/>
      </w:r>
      <w:r>
        <w:rPr>
          <w:rFonts w:hint="eastAsia"/>
        </w:rPr>
        <w:t>　　表 55： Ecocem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Ecocem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Ecocem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Ecocem公司简介及主要业务</w:t>
      </w:r>
      <w:r>
        <w:rPr>
          <w:rFonts w:hint="eastAsia"/>
        </w:rPr>
        <w:br/>
      </w:r>
      <w:r>
        <w:rPr>
          <w:rFonts w:hint="eastAsia"/>
        </w:rPr>
        <w:t>　　表 59： Ecocem企业最新动态</w:t>
      </w:r>
      <w:r>
        <w:rPr>
          <w:rFonts w:hint="eastAsia"/>
        </w:rPr>
        <w:br/>
      </w:r>
      <w:r>
        <w:rPr>
          <w:rFonts w:hint="eastAsia"/>
        </w:rPr>
        <w:t>　　表 60： Alchemy Geopolymer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Alchemy Geopolymer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Alchemy Geopolymer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Alchemy Geopolymer公司简介及主要业务</w:t>
      </w:r>
      <w:r>
        <w:rPr>
          <w:rFonts w:hint="eastAsia"/>
        </w:rPr>
        <w:br/>
      </w:r>
      <w:r>
        <w:rPr>
          <w:rFonts w:hint="eastAsia"/>
        </w:rPr>
        <w:t>　　表 64： Alchemy Geopolymer企业最新动态</w:t>
      </w:r>
      <w:r>
        <w:rPr>
          <w:rFonts w:hint="eastAsia"/>
        </w:rPr>
        <w:br/>
      </w:r>
      <w:r>
        <w:rPr>
          <w:rFonts w:hint="eastAsia"/>
        </w:rPr>
        <w:t>　　表 65： 上海力阳道路加固科技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上海力阳道路加固科技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上海力阳道路加固科技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上海力阳道路加固科技公司简介及主要业务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上海力阳道路加固科技企业最新动态</w:t>
      </w:r>
      <w:r>
        <w:rPr>
          <w:rFonts w:hint="eastAsia"/>
        </w:rPr>
        <w:br/>
      </w:r>
      <w:r>
        <w:rPr>
          <w:rFonts w:hint="eastAsia"/>
        </w:rPr>
        <w:t>　　表 70： 江苏尼高科技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江苏尼高科技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江苏尼高科技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江苏尼高科技公司简介及主要业务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江苏尼高科技企业最新动态</w:t>
      </w:r>
      <w:r>
        <w:rPr>
          <w:rFonts w:hint="eastAsia"/>
        </w:rPr>
        <w:br/>
      </w:r>
      <w:r>
        <w:rPr>
          <w:rFonts w:hint="eastAsia"/>
        </w:rPr>
        <w:t>　　表 75： 西安长大公路养护技术 地聚合物生产基地、销售区域、竞争对手及市场地位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西安长大公路养护技术 地聚合物产品规格、参数及市场应用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西安长大公路养护技术 地聚合物销量（千吨）、收入（百万美元）、价格（美元/吨）及毛利率（2020-2025）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西安长大公路养护技术公司简介及主要业务</w:t>
      </w:r>
      <w:r>
        <w:rPr>
          <w:rFonts w:hint="eastAsia"/>
        </w:rPr>
        <w:br/>
      </w:r>
      <w:r>
        <w:rPr>
          <w:rFonts w:hint="eastAsia"/>
        </w:rPr>
        <w:t>　　表 79： 西安长大公路养护技术企业最新动态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按产品类型细分，全球地聚合物销售额及增长率对比（2020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全球不同产品类型地聚合物销量（2020-2025年）&amp;（千吨）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全球不同产品类型地聚合物销量市场份额（2020-2025）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全球不同产品类型地聚合物销量预测（2026-2031）&amp;（千吨）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全球市场不同产品类型地聚合物销量市场份额预测（2026-2031）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全球不同产品类型地聚合物收入（2020-2025年）&amp;（百万美元）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全球不同产品类型地聚合物收入市场份额（2020-2025）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全球不同产品类型地聚合物收入预测（2026-2031）&amp;（百万美元）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全球不同产品类型地聚合物收入市场份额预测（2026-2031）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按应用细分，全球地聚合物销售额及增长率对比（2020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全球不同应用地聚合物销量（2020-2025年）&amp;（千吨）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全球不同应用地聚合物销量市场份额（2020-2025）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全球不同应用地聚合物销量预测（2026-2031）&amp;（千吨）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全球市场不同应用地聚合物销量市场份额预测（2026-2031）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全球不同应用地聚合物收入（2020-2025年）&amp;（百万美元）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全球不同应用地聚合物收入市场份额（2020-2025）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全球不同应用地聚合物收入预测（2026-2031）&amp;（百万美元）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全球不同应用地聚合物收入市场份额预测（2026-2031）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地聚合物产品图片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三种情形下（乐观、悲观、保守），未来几年全球地聚合物行业规模趋势（亿美元）2024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2024年全球前五大生产商地聚合物市场份额</w:t>
      </w:r>
      <w:r>
        <w:rPr>
          <w:rFonts w:hint="eastAsia"/>
        </w:rPr>
        <w:br/>
      </w:r>
      <w:r>
        <w:rPr>
          <w:rFonts w:hint="eastAsia"/>
        </w:rPr>
        <w:t>　　图 4： 2024年全球地聚合物第一梯队、第二梯队和第三梯队厂商及市场份额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全球地聚合物产能、产量、产能利用率及发展趋势（2020-2031）&amp;（千吨）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全球地聚合物产量、需求量及发展趋势（2020-2031）&amp;（千吨）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全球主要地区地聚合物产量市场份额（2020-2031）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全球地聚合物市场销售额及增长率：（2020-2031）&amp;（百万美元）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全球市场地聚合物市场规模：2020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全球市场地聚合物销量及增长率（2020-2031）&amp;（千吨）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全球市场地聚合物价格趋势（2020-2031）&amp;（美元/吨）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全球主要地区地聚合物销售收入（2020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全球主要地区地聚合物销售收入市场份额（2020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东南亚地区地聚合物企业市场份额（2024）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南美地区地聚合物企业市场份额（2024）</w:t>
      </w:r>
      <w:r>
        <w:rPr>
          <w:rFonts w:hint="eastAsia"/>
        </w:rPr>
        <w:br/>
      </w:r>
      <w:r>
        <w:rPr>
          <w:rFonts w:hint="eastAsia"/>
        </w:rPr>
        <w:t>　　图 16： 地聚合物水泥产品图片</w:t>
      </w:r>
      <w:r>
        <w:rPr>
          <w:rFonts w:hint="eastAsia"/>
        </w:rPr>
        <w:br/>
      </w:r>
      <w:r>
        <w:rPr>
          <w:rFonts w:hint="eastAsia"/>
        </w:rPr>
        <w:t>　　图 17： 地聚物粘合剂产品图片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全球不同产品类型地聚合物价格走势（2020-2031）&amp;（美元/吨）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建筑材料</w:t>
      </w:r>
      <w:r>
        <w:rPr>
          <w:rFonts w:hint="eastAsia"/>
        </w:rPr>
        <w:br/>
      </w:r>
      <w:r>
        <w:rPr>
          <w:rFonts w:hint="eastAsia"/>
        </w:rPr>
        <w:t>　　图 21： 交通运输</w:t>
      </w:r>
      <w:r>
        <w:rPr>
          <w:rFonts w:hint="eastAsia"/>
        </w:rPr>
        <w:br/>
      </w:r>
      <w:r>
        <w:rPr>
          <w:rFonts w:hint="eastAsia"/>
        </w:rPr>
        <w:t>　　图 22： 汽车及航空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全球不同应用地聚合物价格走势（2020-2031）&amp;（美元/吨）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18efb31b643a1" w:history="1">
        <w:r>
          <w:rPr>
            <w:rStyle w:val="Hyperlink"/>
          </w:rPr>
          <w:t>2025-2031年全球与中国地聚合物市场现状及行业前景分析报告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18efb31b643a1" w:history="1">
        <w:r>
          <w:rPr>
            <w:rStyle w:val="Hyperlink"/>
          </w:rPr>
          <w:t>https://www.20087.com/6/61/DiJuHeWuXianZhuangYuQianJingFenXi.html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热点：聚合物是什么材料、地聚合物是什么、地聚物与水泥的区别、地聚合物和碱激发胶凝材料区别、聚氨酯价格行情走势图、地聚合物胶凝材料、地质聚合物的概念、地聚合物反应机理、聚醚醚酮属于什么材料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962600d24da5" w:history="1">
      <w:r>
        <w:rPr>
          <w:rStyle w:val="Hyperlink"/>
        </w:rPr>
        <w:t>2025-2031年全球与中国地聚合物市场现状及行业前景分析报告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JuHeWuXianZhuangYuQianJingFenXi.html" TargetMode="External" Id="Re1f18efb31b6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JuHeWuXianZhuangYuQianJingFenXi.html" TargetMode="External" Id="R77bc962600d2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2025-04-19T01:11:51Z</dcterms:created>
  <dcterms:modified xsi:type="dcterms:W3CDTF">2025-04-19T02:11:51Z</dcterms:modified>
  <dc:subject>2025-2031年全球与中国地聚合物市场现状及行业前景分析报告</dc:subject>
  <dc:title>2025-2031年全球与中国地聚合物市场现状及行业前景分析报告</dc:title>
  <cp:keywords>2025-2031年全球与中国地聚合物市场现状及行业前景分析报告</cp:keywords>
  <dc:description>2025-2031年全球与中国地聚合物市场现状及行业前景分析报告</dc:description>
</cp:coreProperties>
</file>