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2edf946fb4dc4" w:history="1">
              <w:r>
                <w:rPr>
                  <w:rStyle w:val="Hyperlink"/>
                </w:rPr>
                <w:t>2025-2031年中国奥克托今行业发展研究与前景趋势分析报告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2edf946fb4dc4" w:history="1">
              <w:r>
                <w:rPr>
                  <w:rStyle w:val="Hyperlink"/>
                </w:rPr>
                <w:t>2025-2031年中国奥克托今行业发展研究与前景趋势分析报告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e2edf946fb4dc4" w:history="1">
                <w:r>
                  <w:rPr>
                    <w:rStyle w:val="Hyperlink"/>
                  </w:rPr>
                  <w:t>https://www.20087.com/6/11/AoKeTuoJinShiChangQianJingYuCe.html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奥克托今（HMX, 八硝基立方烷）是一种高能炸药，广泛应用于军事和航天工业。由于其极高的能量密度和稳定性，奥克托今在推进剂、爆炸物和武器系统中扮演着重要角色。近年来，随着国防科技的进步，奥克托今的合成工艺不断优化，提高了纯度和安全性，降低了生产和使用的风险。此外，研究者们还在探索其在其他领域的应用潜力，如能源存储和纳米材料。</w:t>
      </w:r>
      <w:r>
        <w:rPr>
          <w:rFonts w:hint="eastAsia"/>
        </w:rPr>
        <w:br/>
      </w:r>
      <w:r>
        <w:rPr>
          <w:rFonts w:hint="eastAsia"/>
        </w:rPr>
        <w:t>　　未来，奥克托今的发展将更加注重安全性和多功能性。一方面，通过改进合成方法和添加稳定剂，进一步提高其安全性和储存寿命，降低潜在危害；另一方面，结合新材料科学的研究进展，探索奥克托今在新能源和环境修复等新兴领域的应用潜力，拓展其用途。此外，随着全球安全形势的变化，研发更环保、更可控的替代品也将成为新的研究方向，以应对日益严格的国际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2edf946fb4dc4" w:history="1">
        <w:r>
          <w:rPr>
            <w:rStyle w:val="Hyperlink"/>
          </w:rPr>
          <w:t>2025-2031年中国奥克托今行业发展研究与前景趋势分析报告</w:t>
        </w:r>
      </w:hyperlink>
      <w:r>
        <w:rPr>
          <w:rFonts w:hint="eastAsia"/>
        </w:rPr>
        <w:t>》基于深度市场调研，全面剖析了奥克托今产业链的现状及市场前景。报告详细分析了奥克托今市场规模、需求及价格动态，并对未来奥克托今发展趋势进行科学预测。本研究还聚焦奥克托今重点企业，探讨行业竞争格局、市场集中度与品牌建设。同时，对奥克托今细分市场进行深入研究，为投资者提供客观权威的市场情报与决策支持，助力挖掘奥克托今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奥克托今行业概述</w:t>
      </w:r>
      <w:r>
        <w:rPr>
          <w:rFonts w:hint="eastAsia"/>
        </w:rPr>
        <w:br/>
      </w:r>
      <w:r>
        <w:rPr>
          <w:rFonts w:hint="eastAsia"/>
        </w:rPr>
        <w:t>　　第一节 奥克托今定义与分类</w:t>
      </w:r>
      <w:r>
        <w:rPr>
          <w:rFonts w:hint="eastAsia"/>
        </w:rPr>
        <w:br/>
      </w:r>
      <w:r>
        <w:rPr>
          <w:rFonts w:hint="eastAsia"/>
        </w:rPr>
        <w:t>　　第二节 奥克托今应用领域</w:t>
      </w:r>
      <w:r>
        <w:rPr>
          <w:rFonts w:hint="eastAsia"/>
        </w:rPr>
        <w:br/>
      </w:r>
      <w:r>
        <w:rPr>
          <w:rFonts w:hint="eastAsia"/>
        </w:rPr>
        <w:t>　　第三节 奥克托今行业经济指标分析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奥克托今产业链及经营模式分析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三、奥克托今销售模式及销售渠道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全球奥克托今市场发展综述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2019-2024年全球奥克托今市场规模与趋势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主要国家与地区奥克托今市场分析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2025-2031年全球奥克托今行业发展趋势与前景预测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中国奥克托今行业市场分析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2024-2025年奥克托今产能与投资动态</w:t>
      </w:r>
      <w:r>
        <w:rPr>
          <w:rFonts w:hint="eastAsia"/>
        </w:rPr>
        <w:br/>
      </w:r>
      <w:r>
        <w:rPr>
          <w:rFonts w:hint="eastAsia"/>
        </w:rPr>
        <w:t>　　　　一、国内奥克托今产能及利用情况</w:t>
      </w:r>
      <w:r>
        <w:rPr>
          <w:rFonts w:hint="eastAsia"/>
        </w:rPr>
        <w:br/>
      </w:r>
      <w:r>
        <w:rPr>
          <w:rFonts w:hint="eastAsia"/>
        </w:rPr>
        <w:t>　　　　二、奥克托今产能扩张与投资动态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2025-2031年奥克托今行业产量统计与趋势预测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一、2019-2024年奥克托今行业产量数据统计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1、2019-2024年奥克托今产量及增长趋势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2、2019-2024年奥克托今细分产品产量及份额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二、影响奥克托今产量的关键因素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三、2025-2031年奥克托今产量预测</w:t>
      </w:r>
      <w:r>
        <w:rPr>
          <w:rFonts w:hint="eastAsia"/>
        </w:rPr>
        <w:br/>
      </w:r>
      <w:r>
        <w:rPr>
          <w:rFonts w:hint="eastAsia"/>
        </w:rPr>
        <w:t>　　第三节 2025-2031年奥克托今市场需求与销售分析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一、2024-2025年奥克托今行业需求现状</w:t>
      </w:r>
      <w:r>
        <w:rPr>
          <w:rFonts w:hint="eastAsia"/>
        </w:rPr>
        <w:br/>
      </w:r>
      <w:r>
        <w:rPr>
          <w:rFonts w:hint="eastAsia"/>
        </w:rPr>
        <w:t>　　　　二、奥克托今客户群体与需求特点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三、2019-2024年奥克托今行业销售规模分析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四、2025-2031年奥克托今市场增长潜力与规模预测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中国奥克托今细分市场与下游应用领域分析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奥克托今细分市场分析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一、2024-2025年奥克托今主要细分产品市场现状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奥克托今下游应用与客户群体分析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一、2024-2025年奥克托今各应用领域市场现状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2024-2025年中国奥克托今技术发展研究</w:t>
      </w:r>
      <w:r>
        <w:rPr>
          <w:rFonts w:hint="eastAsia"/>
        </w:rPr>
        <w:br/>
      </w:r>
      <w:r>
        <w:rPr>
          <w:rFonts w:hint="eastAsia"/>
        </w:rPr>
        <w:t>　　第一节 当前奥克托今技术发展现状</w:t>
      </w:r>
      <w:r>
        <w:rPr>
          <w:rFonts w:hint="eastAsia"/>
        </w:rPr>
        <w:br/>
      </w:r>
      <w:r>
        <w:rPr>
          <w:rFonts w:hint="eastAsia"/>
        </w:rPr>
        <w:t>　　第二节 国内外奥克托今技术差异与原因</w:t>
      </w:r>
      <w:r>
        <w:rPr>
          <w:rFonts w:hint="eastAsia"/>
        </w:rPr>
        <w:br/>
      </w:r>
      <w:r>
        <w:rPr>
          <w:rFonts w:hint="eastAsia"/>
        </w:rPr>
        <w:t>　　第三节 奥克托今技术创新与发展趋势预测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技术进步对奥克托今行业的影响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奥克托今价格机制与竞争策略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一、2019-2024年奥克托今市场价格走势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奥克托今定价策略与方法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2025-2031年奥克托今价格竞争态势与趋势预测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中国奥克托今行业重点区域市场研究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2024-2025年重点区域奥克托今市场发展概况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二、2019-2024年奥克托今市场需求规模情况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三、2025-2031年奥克托今行业发展潜力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二、2019-2024年奥克托今市场需求规模情况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三、2025-2031年奥克托今行业发展潜力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二、2019-2024年奥克托今市场需求规模情况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三、2025-2031年奥克托今行业发展潜力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二、2019-2024年奥克托今市场需求规模情况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三、2025-2031年奥克托今行业发展潜力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二、2019-2024年奥克托今市场需求规模情况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三、2025-2031年奥克托今行业发展潜力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2019-2024年中国奥克托今行业进出口情况分析</w:t>
      </w:r>
      <w:r>
        <w:rPr>
          <w:rFonts w:hint="eastAsia"/>
        </w:rPr>
        <w:br/>
      </w:r>
      <w:r>
        <w:rPr>
          <w:rFonts w:hint="eastAsia"/>
        </w:rPr>
        <w:t>　　第一节 奥克托今行业进口情况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一、2019-2024年奥克托今进口规模及增长情况</w:t>
      </w:r>
      <w:r>
        <w:rPr>
          <w:rFonts w:hint="eastAsia"/>
        </w:rPr>
        <w:br/>
      </w:r>
      <w:r>
        <w:rPr>
          <w:rFonts w:hint="eastAsia"/>
        </w:rPr>
        <w:t>　　　　二、奥克托今主要进口来源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奥克托今行业出口情况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一、2019-2024年奥克托今出口规模及增长情况</w:t>
      </w:r>
      <w:r>
        <w:rPr>
          <w:rFonts w:hint="eastAsia"/>
        </w:rPr>
        <w:br/>
      </w:r>
      <w:r>
        <w:rPr>
          <w:rFonts w:hint="eastAsia"/>
        </w:rPr>
        <w:t>　　　　二、奥克托今主要出口目的地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2019-2024年中国奥克托今行业总体发展与财务状况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2019-2024年中国奥克托今行业规模情况</w:t>
      </w:r>
      <w:r>
        <w:rPr>
          <w:rFonts w:hint="eastAsia"/>
        </w:rPr>
        <w:br/>
      </w:r>
      <w:r>
        <w:rPr>
          <w:rFonts w:hint="eastAsia"/>
        </w:rPr>
        <w:t>　　　　一、奥克托今行业企业数量规模</w:t>
      </w:r>
      <w:r>
        <w:rPr>
          <w:rFonts w:hint="eastAsia"/>
        </w:rPr>
        <w:br/>
      </w:r>
      <w:r>
        <w:rPr>
          <w:rFonts w:hint="eastAsia"/>
        </w:rPr>
        <w:t>　　　　二、奥克托今行业从业人员规模</w:t>
      </w:r>
      <w:r>
        <w:rPr>
          <w:rFonts w:hint="eastAsia"/>
        </w:rPr>
        <w:br/>
      </w:r>
      <w:r>
        <w:rPr>
          <w:rFonts w:hint="eastAsia"/>
        </w:rPr>
        <w:t>　　　　三、奥克托今行业市场敏感性分析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2019-2024年中国奥克托今行业财务能力分析</w:t>
      </w:r>
      <w:r>
        <w:rPr>
          <w:rFonts w:hint="eastAsia"/>
        </w:rPr>
        <w:br/>
      </w:r>
      <w:r>
        <w:rPr>
          <w:rFonts w:hint="eastAsia"/>
        </w:rPr>
        <w:t>　　　　一、奥克托今行业盈利能力</w:t>
      </w:r>
      <w:r>
        <w:rPr>
          <w:rFonts w:hint="eastAsia"/>
        </w:rPr>
        <w:br/>
      </w:r>
      <w:r>
        <w:rPr>
          <w:rFonts w:hint="eastAsia"/>
        </w:rPr>
        <w:t>　　　　二、奥克托今行业偿债能力</w:t>
      </w:r>
      <w:r>
        <w:rPr>
          <w:rFonts w:hint="eastAsia"/>
        </w:rPr>
        <w:br/>
      </w:r>
      <w:r>
        <w:rPr>
          <w:rFonts w:hint="eastAsia"/>
        </w:rPr>
        <w:t>　　　　三、奥克托今行业营运能力</w:t>
      </w:r>
      <w:r>
        <w:rPr>
          <w:rFonts w:hint="eastAsia"/>
        </w:rPr>
        <w:br/>
      </w:r>
      <w:r>
        <w:rPr>
          <w:rFonts w:hint="eastAsia"/>
        </w:rPr>
        <w:t>　　　　四、奥克托今行业发展能力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奥克托今行业重点企业调研分析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二、企业奥克托今业务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二、企业奥克托今业务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二、企业奥克托今业务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二、企业奥克托今业务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二、企业奥克托今业务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二、企业奥克托今业务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中国奥克托今行业竞争格局分析</w:t>
      </w:r>
      <w:r>
        <w:rPr>
          <w:rFonts w:hint="eastAsia"/>
        </w:rPr>
        <w:br/>
      </w:r>
      <w:r>
        <w:rPr>
          <w:rFonts w:hint="eastAsia"/>
        </w:rPr>
        <w:t>　　第一节 奥克托今行业竞争格局总览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2024-2025年奥克托今行业竞争力分析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2019-2024年奥克托今行业企业并购活动分析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2024-2025年奥克托今行业会展与招投标活动分析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一、奥克托今行业会展活动及其市场影响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2025年中国奥克托今企业发展企业发展策略与建议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奥克托今销售模式与渠道策略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奥克托今品牌与市场推广策略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奥克托今研发投入与技术创新能力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奥克托今合作联盟与资源整合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中国奥克托今行业风险与对策</w:t>
      </w:r>
      <w:r>
        <w:rPr>
          <w:rFonts w:hint="eastAsia"/>
        </w:rPr>
        <w:br/>
      </w:r>
      <w:r>
        <w:rPr>
          <w:rFonts w:hint="eastAsia"/>
        </w:rPr>
        <w:t>　　第一节 奥克托今行业SWOT分析</w:t>
      </w:r>
      <w:r>
        <w:rPr>
          <w:rFonts w:hint="eastAsia"/>
        </w:rPr>
        <w:br/>
      </w:r>
      <w:r>
        <w:rPr>
          <w:rFonts w:hint="eastAsia"/>
        </w:rPr>
        <w:t>　　　　一、奥克托今行业优势</w:t>
      </w:r>
      <w:r>
        <w:rPr>
          <w:rFonts w:hint="eastAsia"/>
        </w:rPr>
        <w:br/>
      </w:r>
      <w:r>
        <w:rPr>
          <w:rFonts w:hint="eastAsia"/>
        </w:rPr>
        <w:t>　　　　二、奥克托今行业劣势</w:t>
      </w:r>
      <w:r>
        <w:rPr>
          <w:rFonts w:hint="eastAsia"/>
        </w:rPr>
        <w:br/>
      </w:r>
      <w:r>
        <w:rPr>
          <w:rFonts w:hint="eastAsia"/>
        </w:rPr>
        <w:t>　　　　三、奥克托今市场机会</w:t>
      </w:r>
      <w:r>
        <w:rPr>
          <w:rFonts w:hint="eastAsia"/>
        </w:rPr>
        <w:br/>
      </w:r>
      <w:r>
        <w:rPr>
          <w:rFonts w:hint="eastAsia"/>
        </w:rPr>
        <w:t>　　　　四、奥克托今市场威胁</w:t>
      </w:r>
      <w:r>
        <w:rPr>
          <w:rFonts w:hint="eastAsia"/>
        </w:rPr>
        <w:br/>
      </w:r>
      <w:r>
        <w:rPr>
          <w:rFonts w:hint="eastAsia"/>
        </w:rPr>
        <w:t>　　第二节 奥克托今行业风险及对策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2025-2031年中国奥克托今行业前景与发展趋势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2024-2025年奥克托今行业发展环境分析</w:t>
      </w:r>
      <w:r>
        <w:rPr>
          <w:rFonts w:hint="eastAsia"/>
        </w:rPr>
        <w:br/>
      </w:r>
      <w:r>
        <w:rPr>
          <w:rFonts w:hint="eastAsia"/>
        </w:rPr>
        <w:t>　　　　一、奥克托今行业主管部门与监管体制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二、奥克托今行业主要法律法规及政策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三、奥克托今行业标准与质量监管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2025-2031年奥克托今行业发展趋势与方向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2025-2031年奥克托今行业发展潜力与机遇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奥克托今行业研究结论与建议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中⋅智⋅林⋅：奥克托今行业发展建议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奥克托今行业历程</w:t>
      </w:r>
      <w:r>
        <w:rPr>
          <w:rFonts w:hint="eastAsia"/>
        </w:rPr>
        <w:br/>
      </w:r>
      <w:r>
        <w:rPr>
          <w:rFonts w:hint="eastAsia"/>
        </w:rPr>
        <w:t>　　图表 奥克托今行业生命周期</w:t>
      </w:r>
      <w:r>
        <w:rPr>
          <w:rFonts w:hint="eastAsia"/>
        </w:rPr>
        <w:br/>
      </w:r>
      <w:r>
        <w:rPr>
          <w:rFonts w:hint="eastAsia"/>
        </w:rPr>
        <w:t>　　图表 奥克托今行业产业链分析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2019-2024年中国奥克托今行业市场规模及增长情况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2019-2024年奥克托今行业市场容量分析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2019-2024年中国奥克托今行业产能统计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2019-2024年中国奥克托今行业产量及增长趋势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2019-2024年中国奥克托今市场需求量及增速统计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2024年中国奥克托今行业需求领域分布格局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2019-2024年中国奥克托今行业销售收入分析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2019-2024年中国奥克托今行业盈利情况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2019-2024年中国奥克托今行业利润总额统计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2019-2024年中国奥克托今进口数量分析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2019-2024年中国奥克托今进口金额分析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2019-2024年中国奥克托今出口数量分析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2019-2024年中国奥克托今出口金额分析</w:t>
      </w:r>
      <w:r>
        <w:rPr>
          <w:rFonts w:hint="eastAsia"/>
        </w:rPr>
        <w:br/>
      </w:r>
      <w:r>
        <w:rPr>
          <w:rFonts w:hint="eastAsia"/>
        </w:rPr>
        <w:t>　　图表 2024年中国奥克托今进口国家及地区分析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2024年中国奥克托今出口国家及地区分析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2019-2024年中国奥克托今行业企业数量情况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2019-2024年中国奥克托今行业企业平均规模情况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**地区奥克托今市场规模及增长情况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**地区奥克托今行业市场需求情况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**地区奥克托今市场规模及增长情况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**地区奥克托今行业市场需求情况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**地区奥克托今市场规模及增长情况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**地区奥克托今行业市场需求情况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**地区奥克托今市场规模及增长情况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**地区奥克托今行业市场需求情况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奥克托今重点企业（一）基本信息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奥克托今重点企业（一）经营情况分析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奥克托今重点企业（一）主要经济指标情况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奥克托今重点企业（一）盈利能力情况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奥克托今重点企业（一）偿债能力情况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奥克托今重点企业（一）运营能力情况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奥克托今重点企业（一）成长能力情况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奥克托今重点企业（二）基本信息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奥克托今重点企业（二）经营情况分析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奥克托今重点企业（二）主要经济指标情况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奥克托今重点企业（二）盈利能力情况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奥克托今重点企业（二）偿债能力情况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奥克托今重点企业（二）运营能力情况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奥克托今重点企业（二）成长能力情况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奥克托今重点企业（三）基本信息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奥克托今重点企业（三）经营情况分析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奥克托今重点企业（三）主要经济指标情况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奥克托今重点企业（三）盈利能力情况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奥克托今重点企业（三）偿债能力情况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奥克托今重点企业（三）运营能力情况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奥克托今重点企业（三）成长能力情况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2025-2031年中国奥克托今行业产能预测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2025-2031年中国奥克托今行业产量预测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2025-2031年中国奥克托今市场需求量预测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2025-2031年中国奥克托今行业供需平衡预测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2025-2031年中国奥克托今行业市场容量预测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2025-2031年中国奥克托今行业市场规模预测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2025-2031年中国奥克托今市场前景分析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2025-2031年中国奥克托今行业发展趋势预测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2edf946fb4dc4" w:history="1">
        <w:r>
          <w:rPr>
            <w:rStyle w:val="Hyperlink"/>
          </w:rPr>
          <w:t>2025-2031年中国奥克托今行业发展研究与前景趋势分析报告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e2edf946fb4dc4" w:history="1">
        <w:r>
          <w:rPr>
            <w:rStyle w:val="Hyperlink"/>
          </w:rPr>
          <w:t>https://www.20087.com/6/11/AoKeTuoJinShiChangQianJingYuCe.html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b7eb0e50f455c" w:history="1">
      <w:r>
        <w:rPr>
          <w:rStyle w:val="Hyperlink"/>
        </w:rPr>
        <w:t>2025-2031年中国奥克托今行业发展研究与前景趋势分析报告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AoKeTuoJinShiChangQianJingYuCe.html" TargetMode="External" Id="R6ce2edf946fb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AoKeTuoJinShiChangQianJingYuCe.html" TargetMode="External" Id="R4e9b7eb0e50f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2025-01-21T00:48:02Z</dcterms:created>
  <dcterms:modified xsi:type="dcterms:W3CDTF">2025-01-21T01:48:02Z</dcterms:modified>
  <dc:subject>2025-2031年中国奥克托今行业发展研究与前景趋势分析报告</dc:subject>
  <dc:title>2025-2031年中国奥克托今行业发展研究与前景趋势分析报告</dc:title>
  <cp:keywords>2025-2031年中国奥克托今行业发展研究与前景趋势分析报告</cp:keywords>
  <dc:description>2025-2031年中国奥克托今行业发展研究与前景趋势分析报告</dc:description>
</cp:coreProperties>
</file>