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2c886669a445f" w:history="1">
              <w:r>
                <w:rPr>
                  <w:rStyle w:val="Hyperlink"/>
                </w:rPr>
                <w:t>2025-2031年全球与中国媒染剂发展现状及市场前景分析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2c886669a445f" w:history="1">
              <w:r>
                <w:rPr>
                  <w:rStyle w:val="Hyperlink"/>
                </w:rPr>
                <w:t>2025-2031年全球与中国媒染剂发展现状及市场前景分析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a2c886669a445f" w:history="1">
                <w:r>
                  <w:rPr>
                    <w:rStyle w:val="Hyperlink"/>
                  </w:rPr>
                  <w:t>https://www.20087.com/6/21/MeiRanJiDeQianJing.html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媒染剂是一种用于改善染料与纤维之间结合力的化学品，近年来随着纺织印染技术的发展和环保要求的提高，在提高染色效果、降低成本方面取得了长足进展。当前市场上，媒染剂不仅在提高媒介效率、增加适用性方面实现了技术突破，还在提高产品的稳定性和优化生产工艺方面进行了优化。随着对环保和可持续发展的重视，媒染剂的设计更加注重采用环保材料和减少对环境的影响。</w:t>
      </w:r>
      <w:r>
        <w:rPr>
          <w:rFonts w:hint="eastAsia"/>
        </w:rPr>
        <w:br/>
      </w:r>
      <w:r>
        <w:rPr>
          <w:rFonts w:hint="eastAsia"/>
        </w:rPr>
        <w:t>　　未来，媒染剂的发展将更加注重技术创新和服务优化。一方面，随着新材料和新技术的应用，媒染剂将采用更高性能的媒介材料和更先进的制造工艺，以提高其媒介效率和染色质量。另一方面，随着对可持续发展的重视，媒染剂将更加注重采用环保材料和技术，减少对环境的影响。此外，随着对高质量染料的需求增加，媒染剂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2a2c886669a445f" w:history="1">
        <w:r>
          <w:rPr>
            <w:rStyle w:val="Hyperlink"/>
          </w:rPr>
          <w:t>2025-2031年全球与中国媒染剂发展现状及市场前景分析</w:t>
        </w:r>
      </w:hyperlink>
      <w:r>
        <w:rPr>
          <w:rFonts w:hint="eastAsia"/>
        </w:rPr>
        <w:t>全面剖析了媒染剂行业的市场规模、需求及价格动态。报告通过对媒染剂产业链的深入挖掘，详细分析了行业现状，并对媒染剂市场前景及发展趋势进行了科学预测。媒染剂报告还深入探索了各细分市场的特点，突出关注媒染剂重点企业的经营状况，全面揭示了媒染剂行业竞争格局、品牌影响力和市场集中度。媒染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媒染剂市场概述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按照不同产品类型，媒染剂主要可以分为如下几个类别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全球不同产品类型媒染剂销售额增长趋势2019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从不同应用，媒染剂主要包括如下几个方面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全球不同应用媒染剂销售额增长趋势2019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媒染剂行业背景、发展历史、现状及趋势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媒染剂行业目前现状分析</w:t>
      </w:r>
      <w:r>
        <w:rPr>
          <w:rFonts w:hint="eastAsia"/>
        </w:rPr>
        <w:br/>
      </w:r>
      <w:r>
        <w:rPr>
          <w:rFonts w:hint="eastAsia"/>
        </w:rPr>
        <w:t>　　　　1.4.2 媒染剂发展趋势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全球媒染剂总体规模分析</w:t>
      </w:r>
      <w:r>
        <w:rPr>
          <w:rFonts w:hint="eastAsia"/>
        </w:rPr>
        <w:br/>
      </w:r>
      <w:r>
        <w:rPr>
          <w:rFonts w:hint="eastAsia"/>
        </w:rPr>
        <w:t>　　2.1 全球媒染剂供需现状及预测（2019-2031）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全球媒染剂产能、产量、产能利用率及发展趋势（2019-2031）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全球媒染剂产量、需求量及发展趋势（2019-2031）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全球主要地区媒染剂产量及发展趋势（2019-2031）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全球主要地区媒染剂产量（2019-2024）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全球主要地区媒染剂产量（2025-2031）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全球主要地区媒染剂产量市场份额（2019-2031）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中国媒染剂供需现状及预测（2019-2031）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中国媒染剂产能、产量、产能利用率及发展趋势（2019-2031）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中国媒染剂产量、市场需求量及发展趋势（2019-2031）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全球媒染剂销量及销售额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全球市场媒染剂销售额（2019-2031）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全球市场媒染剂销量（2019-2031）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全球市场媒染剂价格趋势（2019-2031）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全球市场主要厂家媒染剂产能市场份额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全球市场主要厂家媒染剂销量（2019-2024）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全球市场主要厂家媒染剂销量（2019-2024）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全球市场主要厂家媒染剂销售收入（2019-2024）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全球市场主要厂家媒染剂销售价格（2019-2024）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2024年全球主要厂家媒染剂收入排名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中国市场主要厂家媒染剂销量（2019-2024）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中国市场主要厂家媒染剂销量（2019-2024）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中国市场主要厂家媒染剂销售收入（2019-2024）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2024年中国主要厂家媒染剂收入排名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中国市场主要厂家媒染剂销售价格（2019-2024）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全球主要厂家媒染剂总部及产地分布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全球主要厂家成立时间及媒染剂商业化日期</w:t>
      </w:r>
      <w:r>
        <w:rPr>
          <w:rFonts w:hint="eastAsia"/>
        </w:rPr>
        <w:br/>
      </w:r>
      <w:r>
        <w:rPr>
          <w:rFonts w:hint="eastAsia"/>
        </w:rPr>
        <w:t>　　3.6 全球主要厂家媒染剂产品类型及应用</w:t>
      </w:r>
      <w:r>
        <w:rPr>
          <w:rFonts w:hint="eastAsia"/>
        </w:rPr>
        <w:br/>
      </w:r>
      <w:r>
        <w:rPr>
          <w:rFonts w:hint="eastAsia"/>
        </w:rPr>
        <w:t>　　3.7 媒染剂行业集中度、竞争程度分析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媒染剂行业集中度分析：2024年全球Top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全球媒染剂第一梯队、第二梯队和第三梯队厂家（品牌）及市场份额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全球媒染剂主要地区分析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全球主要地区媒染剂市场规模分析：2019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全球主要地区媒染剂销售收入及市场份额（2019-2024年）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全球主要地区媒染剂销售收入预测（2025-2031年）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全球主要地区媒染剂销量分析：2019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全球主要地区媒染剂销量及市场份额（2019-2024年）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全球主要地区媒染剂销量及市场份额预测（2025-2031）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北美市场媒染剂销量、收入及增长率（2019-2031）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欧洲市场媒染剂销量、收入及增长率（2019-2031）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中国市场媒染剂销量、收入及增长率（2019-2031）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日本市场媒染剂销量、收入及增长率（2019-2031）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韩国市场媒染剂销量、收入及增长率（2019-2031）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全球媒染剂主要厂家分析</w:t>
      </w:r>
      <w:r>
        <w:rPr>
          <w:rFonts w:hint="eastAsia"/>
        </w:rPr>
        <w:br/>
      </w:r>
      <w:r>
        <w:rPr>
          <w:rFonts w:hint="eastAsia"/>
        </w:rPr>
        <w:t>　　5.1 媒染剂厂家（一）</w:t>
      </w:r>
      <w:r>
        <w:rPr>
          <w:rFonts w:hint="eastAsia"/>
        </w:rPr>
        <w:br/>
      </w:r>
      <w:r>
        <w:rPr>
          <w:rFonts w:hint="eastAsia"/>
        </w:rPr>
        <w:t>　　　　5.1.1 媒染剂厂家（一）基本信息、媒染剂生产基地、销售区域、竞争对手及市场地位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媒染剂厂家（一）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媒染剂厂家（一） 媒染剂销量、收入、价格及毛利率（2019-2024）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媒染剂厂家（一）公司简介及主要业务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媒染剂厂家（一）企业最新动态</w:t>
      </w:r>
      <w:r>
        <w:rPr>
          <w:rFonts w:hint="eastAsia"/>
        </w:rPr>
        <w:br/>
      </w:r>
      <w:r>
        <w:rPr>
          <w:rFonts w:hint="eastAsia"/>
        </w:rPr>
        <w:t>　　5.2 媒染剂厂家（二）</w:t>
      </w:r>
      <w:r>
        <w:rPr>
          <w:rFonts w:hint="eastAsia"/>
        </w:rPr>
        <w:br/>
      </w:r>
      <w:r>
        <w:rPr>
          <w:rFonts w:hint="eastAsia"/>
        </w:rPr>
        <w:t>　　　　5.2.1 媒染剂厂家（二）基本信息、媒染剂生产基地、销售区域、竞争对手及市场地位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媒染剂厂家（二）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媒染剂厂家（二） 媒染剂销量、收入、价格及毛利率（2019-2024）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媒染剂厂家（二）公司简介及主要业务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媒染剂厂家（二）企业最新动态</w:t>
      </w:r>
      <w:r>
        <w:rPr>
          <w:rFonts w:hint="eastAsia"/>
        </w:rPr>
        <w:br/>
      </w:r>
      <w:r>
        <w:rPr>
          <w:rFonts w:hint="eastAsia"/>
        </w:rPr>
        <w:t>　　5.3 媒染剂厂家（三）</w:t>
      </w:r>
      <w:r>
        <w:rPr>
          <w:rFonts w:hint="eastAsia"/>
        </w:rPr>
        <w:br/>
      </w:r>
      <w:r>
        <w:rPr>
          <w:rFonts w:hint="eastAsia"/>
        </w:rPr>
        <w:t>　　　　5.3.1 媒染剂厂家（三）基本信息、媒染剂生产基地、销售区域、竞争对手及市场地位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媒染剂厂家（三）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媒染剂厂家（三） 媒染剂销量、收入、价格及毛利率（2019-2024）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媒染剂厂家（三）公司简介及主要业务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媒染剂厂家（三）企业最新动态</w:t>
      </w:r>
      <w:r>
        <w:rPr>
          <w:rFonts w:hint="eastAsia"/>
        </w:rPr>
        <w:br/>
      </w:r>
      <w:r>
        <w:rPr>
          <w:rFonts w:hint="eastAsia"/>
        </w:rPr>
        <w:t>　　5.4 媒染剂厂家（四）</w:t>
      </w:r>
      <w:r>
        <w:rPr>
          <w:rFonts w:hint="eastAsia"/>
        </w:rPr>
        <w:br/>
      </w:r>
      <w:r>
        <w:rPr>
          <w:rFonts w:hint="eastAsia"/>
        </w:rPr>
        <w:t>　　　　5.4.1 媒染剂厂家（四）基本信息、媒染剂生产基地、销售区域、竞争对手及市场地位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媒染剂厂家（四）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媒染剂厂家（四） 媒染剂销量、收入、价格及毛利率（2019-2024）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媒染剂厂家（四）公司简介及主要业务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媒染剂厂家（四）企业最新动态</w:t>
      </w:r>
      <w:r>
        <w:rPr>
          <w:rFonts w:hint="eastAsia"/>
        </w:rPr>
        <w:br/>
      </w:r>
      <w:r>
        <w:rPr>
          <w:rFonts w:hint="eastAsia"/>
        </w:rPr>
        <w:t>　　5.5 媒染剂厂家（五）</w:t>
      </w:r>
      <w:r>
        <w:rPr>
          <w:rFonts w:hint="eastAsia"/>
        </w:rPr>
        <w:br/>
      </w:r>
      <w:r>
        <w:rPr>
          <w:rFonts w:hint="eastAsia"/>
        </w:rPr>
        <w:t>　　　　5.5.1 媒染剂厂家（五）基本信息、媒染剂生产基地、销售区域、竞争对手及市场地位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媒染剂厂家（五）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媒染剂厂家（五） 媒染剂销量、收入、价格及毛利率（2019-2024）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媒染剂厂家（五）公司简介及主要业务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媒染剂厂家（五）企业最新动态</w:t>
      </w:r>
      <w:r>
        <w:rPr>
          <w:rFonts w:hint="eastAsia"/>
        </w:rPr>
        <w:br/>
      </w:r>
      <w:r>
        <w:rPr>
          <w:rFonts w:hint="eastAsia"/>
        </w:rPr>
        <w:t>　　5.6 媒染剂厂家（六）</w:t>
      </w:r>
      <w:r>
        <w:rPr>
          <w:rFonts w:hint="eastAsia"/>
        </w:rPr>
        <w:br/>
      </w:r>
      <w:r>
        <w:rPr>
          <w:rFonts w:hint="eastAsia"/>
        </w:rPr>
        <w:t>　　　　5.6.1 媒染剂厂家（六）基本信息、媒染剂生产基地、销售区域、竞争对手及市场地位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媒染剂厂家（六）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媒染剂厂家（六） 媒染剂销量、收入、价格及毛利率（2019-2024）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媒染剂厂家（六）公司简介及主要业务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媒染剂厂家（六）企业最新动态</w:t>
      </w:r>
      <w:r>
        <w:rPr>
          <w:rFonts w:hint="eastAsia"/>
        </w:rPr>
        <w:br/>
      </w:r>
      <w:r>
        <w:rPr>
          <w:rFonts w:hint="eastAsia"/>
        </w:rPr>
        <w:t>　　5.7 媒染剂厂家（七）</w:t>
      </w:r>
      <w:r>
        <w:rPr>
          <w:rFonts w:hint="eastAsia"/>
        </w:rPr>
        <w:br/>
      </w:r>
      <w:r>
        <w:rPr>
          <w:rFonts w:hint="eastAsia"/>
        </w:rPr>
        <w:t>　　　　5.7.1 媒染剂厂家（七）基本信息、媒染剂生产基地、销售区域、竞争对手及市场地位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媒染剂厂家（七）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媒染剂厂家（七） 媒染剂销量、收入、价格及毛利率（2019-2024）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媒染剂厂家（七）公司简介及主要业务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媒染剂厂家（七）企业最新动态</w:t>
      </w:r>
      <w:r>
        <w:rPr>
          <w:rFonts w:hint="eastAsia"/>
        </w:rPr>
        <w:br/>
      </w:r>
      <w:r>
        <w:rPr>
          <w:rFonts w:hint="eastAsia"/>
        </w:rPr>
        <w:t>　　5.8 媒染剂厂家（八）</w:t>
      </w:r>
      <w:r>
        <w:rPr>
          <w:rFonts w:hint="eastAsia"/>
        </w:rPr>
        <w:br/>
      </w:r>
      <w:r>
        <w:rPr>
          <w:rFonts w:hint="eastAsia"/>
        </w:rPr>
        <w:t>　　　　5.8.1 媒染剂厂家（八）基本信息、媒染剂生产基地、销售区域、竞争对手及市场地位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媒染剂厂家（八）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媒染剂厂家（八） 媒染剂销量、收入、价格及毛利率（2019-2024）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媒染剂厂家（八）公司简介及主要业务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媒染剂厂家（八）企业最新动态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不同产品类型媒染剂分析</w:t>
      </w:r>
      <w:r>
        <w:rPr>
          <w:rFonts w:hint="eastAsia"/>
        </w:rPr>
        <w:br/>
      </w:r>
      <w:r>
        <w:rPr>
          <w:rFonts w:hint="eastAsia"/>
        </w:rPr>
        <w:t>　　6.1 全球不同产品类型媒染剂销量（2019-2031）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全球不同产品类型媒染剂销量及市场份额（2019-2024）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全球不同产品类型媒染剂销量预测（2025-2031）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全球不同产品类型媒染剂收入（2019-2031）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全球不同产品类型媒染剂收入及市场份额（2019-2024）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全球不同产品类型媒染剂收入预测（2025-2031）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全球不同产品类型媒染剂价格走势（2019-2031）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不同应用媒染剂分析</w:t>
      </w:r>
      <w:r>
        <w:rPr>
          <w:rFonts w:hint="eastAsia"/>
        </w:rPr>
        <w:br/>
      </w:r>
      <w:r>
        <w:rPr>
          <w:rFonts w:hint="eastAsia"/>
        </w:rPr>
        <w:t>　　7.1 全球不同应用媒染剂销量（2019-2031）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全球不同应用媒染剂销量及市场份额（2019-2024）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全球不同应用媒染剂销量预测（2025-2031）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全球不同应用媒染剂收入（2019-2031）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全球不同应用媒染剂收入及市场份额（2019-2024）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全球不同应用媒染剂收入预测（2025-2031）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全球不同应用媒染剂价格走势（2019-2031）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媒染剂产业链分析</w:t>
      </w:r>
      <w:r>
        <w:rPr>
          <w:rFonts w:hint="eastAsia"/>
        </w:rPr>
        <w:br/>
      </w:r>
      <w:r>
        <w:rPr>
          <w:rFonts w:hint="eastAsia"/>
        </w:rPr>
        <w:t>　　8.2 媒染剂产业上游供应分析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媒染剂下游典型客户</w:t>
      </w:r>
      <w:r>
        <w:rPr>
          <w:rFonts w:hint="eastAsia"/>
        </w:rPr>
        <w:br/>
      </w:r>
      <w:r>
        <w:rPr>
          <w:rFonts w:hint="eastAsia"/>
        </w:rPr>
        <w:t>　　8.4 媒染剂销售渠道分析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媒染剂行业发展机遇及主要驱动因素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媒染剂行业发展面临的风险</w:t>
      </w:r>
      <w:r>
        <w:rPr>
          <w:rFonts w:hint="eastAsia"/>
        </w:rPr>
        <w:br/>
      </w:r>
      <w:r>
        <w:rPr>
          <w:rFonts w:hint="eastAsia"/>
        </w:rPr>
        <w:t>　　9.3 媒染剂行业政策分析</w:t>
      </w:r>
      <w:r>
        <w:rPr>
          <w:rFonts w:hint="eastAsia"/>
        </w:rPr>
        <w:br/>
      </w:r>
      <w:r>
        <w:rPr>
          <w:rFonts w:hint="eastAsia"/>
        </w:rPr>
        <w:t>　　9.4 媒染剂中国企业SWOT分析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媒染剂产品图片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全球不同产品类型媒染剂销售额2019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全球不同产品类型媒染剂市场份额2024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全球不同应用媒染剂销售额2019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全球不同应用媒染剂市场份额2024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2024年全球前五大品牌媒染剂市场份额</w:t>
      </w:r>
      <w:r>
        <w:rPr>
          <w:rFonts w:hint="eastAsia"/>
        </w:rPr>
        <w:br/>
      </w:r>
      <w:r>
        <w:rPr>
          <w:rFonts w:hint="eastAsia"/>
        </w:rPr>
        <w:t>　　图 2024年全球媒染剂第一梯队、第二梯队和第三梯队厂商及市场份额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全球媒染剂产能、产量、产能利用率及发展趋势（2019-2031）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全球媒染剂产量、需求量及发展趋势（2019-2031）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全球主要地区媒染剂产量市场份额（2019-2031）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中国媒染剂产能、产量、产能利用率及发展趋势（2019-2031）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中国媒染剂产量、市场需求量及发展趋势（2019-2031）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全球媒染剂市场销售额及增长率（2019-2031）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全球市场媒染剂市场规模：2019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全球市场媒染剂销量及增长率（2019-2031）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全球市场媒染剂价格趋势（2019-2031）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全球主要地区媒染剂销售收入（2019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全球主要地区媒染剂销售收入市场份额（2019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北美市场媒染剂销量及增长率（2019-2031）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北美市场媒染剂收入及增长率（2019-2031）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欧洲市场媒染剂销量及增长率（2019-2031）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欧洲市场媒染剂收入及增长率（2019-2031）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中国市场媒染剂销量及增长率（2019-2031）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中国市场媒染剂收入及增长率（2019-2031）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日本市场媒染剂销量及增长率（2019-2031）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日本市场媒染剂收入及增长率（2019-2031）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东南亚市场媒染剂销量及增长率（2019-2031）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东南亚市场媒染剂收入及增长率（2019-2031）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印度市场媒染剂销量及增长率（2019-2031）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印度市场媒染剂收入及增长率（2019-2031）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全球不同产品类型媒染剂价格走势（2019-2031）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全球不同应用媒染剂价格走势（2019-2031）</w:t>
      </w:r>
      <w:r>
        <w:rPr>
          <w:rFonts w:hint="eastAsia"/>
        </w:rPr>
        <w:br/>
      </w:r>
      <w:r>
        <w:rPr>
          <w:rFonts w:hint="eastAsia"/>
        </w:rPr>
        <w:t>　　图 中国媒染剂企业媒染剂优势、劣势、机会、威胁分析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媒染剂产业链</w:t>
      </w:r>
      <w:r>
        <w:rPr>
          <w:rFonts w:hint="eastAsia"/>
        </w:rPr>
        <w:br/>
      </w:r>
      <w:r>
        <w:rPr>
          <w:rFonts w:hint="eastAsia"/>
        </w:rPr>
        <w:t>　　图 媒染剂行业采购模式分析</w:t>
      </w:r>
      <w:r>
        <w:rPr>
          <w:rFonts w:hint="eastAsia"/>
        </w:rPr>
        <w:br/>
      </w:r>
      <w:r>
        <w:rPr>
          <w:rFonts w:hint="eastAsia"/>
        </w:rPr>
        <w:t>　　图 媒染剂行业生产模式分析</w:t>
      </w:r>
      <w:r>
        <w:rPr>
          <w:rFonts w:hint="eastAsia"/>
        </w:rPr>
        <w:br/>
      </w:r>
      <w:r>
        <w:rPr>
          <w:rFonts w:hint="eastAsia"/>
        </w:rPr>
        <w:t>　　图 媒染剂行业销售模式分析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按产品类型细分，全球媒染剂市场规模2019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按应用细分，全球媒染剂市场规模2019 VS 2024 VS 2031</w:t>
      </w:r>
      <w:r>
        <w:rPr>
          <w:rFonts w:hint="eastAsia"/>
        </w:rPr>
        <w:br/>
      </w:r>
      <w:r>
        <w:rPr>
          <w:rFonts w:hint="eastAsia"/>
        </w:rPr>
        <w:t>　　表 媒染剂行业发展主要特点</w:t>
      </w:r>
      <w:r>
        <w:rPr>
          <w:rFonts w:hint="eastAsia"/>
        </w:rPr>
        <w:br/>
      </w:r>
      <w:r>
        <w:rPr>
          <w:rFonts w:hint="eastAsia"/>
        </w:rPr>
        <w:t>　　表 媒染剂行业发展有利因素分析</w:t>
      </w:r>
      <w:r>
        <w:rPr>
          <w:rFonts w:hint="eastAsia"/>
        </w:rPr>
        <w:br/>
      </w:r>
      <w:r>
        <w:rPr>
          <w:rFonts w:hint="eastAsia"/>
        </w:rPr>
        <w:t>　　表 媒染剂行业发展不利因素分析</w:t>
      </w:r>
      <w:r>
        <w:rPr>
          <w:rFonts w:hint="eastAsia"/>
        </w:rPr>
        <w:br/>
      </w:r>
      <w:r>
        <w:rPr>
          <w:rFonts w:hint="eastAsia"/>
        </w:rPr>
        <w:t>　　表 媒染剂技术 标准</w:t>
      </w:r>
      <w:r>
        <w:rPr>
          <w:rFonts w:hint="eastAsia"/>
        </w:rPr>
        <w:br/>
      </w:r>
      <w:r>
        <w:rPr>
          <w:rFonts w:hint="eastAsia"/>
        </w:rPr>
        <w:t>　　表 进入媒染剂行业壁垒</w:t>
      </w:r>
      <w:r>
        <w:rPr>
          <w:rFonts w:hint="eastAsia"/>
        </w:rPr>
        <w:br/>
      </w:r>
      <w:r>
        <w:rPr>
          <w:rFonts w:hint="eastAsia"/>
        </w:rPr>
        <w:t>　　表 媒染剂主要企业在国际市场占有率（按销量，2019-2024）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2024年媒染剂主要企业在国际市场排名（按销量）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全球市场主要企业媒染剂销量（2019-2024）</w:t>
      </w:r>
      <w:r>
        <w:rPr>
          <w:rFonts w:hint="eastAsia"/>
        </w:rPr>
        <w:br/>
      </w:r>
      <w:r>
        <w:rPr>
          <w:rFonts w:hint="eastAsia"/>
        </w:rPr>
        <w:t>　　表 媒染剂主要企业在国际市场占有率（按收入，2019-2024）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2024年媒染剂主要企业在国际市场排名（按收入）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全球市场主要企业媒染剂销售收入（2019-2024）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全球市场主要企业媒染剂销售价格（2019-2024）</w:t>
      </w:r>
      <w:r>
        <w:rPr>
          <w:rFonts w:hint="eastAsia"/>
        </w:rPr>
        <w:br/>
      </w:r>
      <w:r>
        <w:rPr>
          <w:rFonts w:hint="eastAsia"/>
        </w:rPr>
        <w:t>　　表 媒染剂主要企业在中国市场占有率（按销量，2019-2024）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2024年媒染剂主要企业在中国市场排名（按销量）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中国市场主要企业媒染剂销量（2019-2024）</w:t>
      </w:r>
      <w:r>
        <w:rPr>
          <w:rFonts w:hint="eastAsia"/>
        </w:rPr>
        <w:br/>
      </w:r>
      <w:r>
        <w:rPr>
          <w:rFonts w:hint="eastAsia"/>
        </w:rPr>
        <w:t>　　表 媒染剂主要企业在中国市场占有率（按收入，2019-2024）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2024年媒染剂主要企业在中国市场排名（按收入）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中国市场主要企业媒染剂销售收入（2019-2024）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全球主要厂商媒染剂总部及产地分布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全球主要厂商成立时间及媒染剂商业化日期</w:t>
      </w:r>
      <w:r>
        <w:rPr>
          <w:rFonts w:hint="eastAsia"/>
        </w:rPr>
        <w:br/>
      </w:r>
      <w:r>
        <w:rPr>
          <w:rFonts w:hint="eastAsia"/>
        </w:rPr>
        <w:t>　　表 全球主要厂商媒染剂产品类型及应用</w:t>
      </w:r>
      <w:r>
        <w:rPr>
          <w:rFonts w:hint="eastAsia"/>
        </w:rPr>
        <w:br/>
      </w:r>
      <w:r>
        <w:rPr>
          <w:rFonts w:hint="eastAsia"/>
        </w:rPr>
        <w:t>　　表 2024年全球媒染剂主要厂商市场地位（第一梯队、第二梯队和第三梯队）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全球媒染剂市场投资、并购等现状分析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全球主要地区媒染剂产量增速（CAGR）（2019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全球主要地区媒染剂产量（2019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全球主要地区媒染剂产量（2019-2024）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全球主要地区媒染剂产量（2025-2031）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全球主要地区媒染剂产量市场份额（2019-2024）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全球主要地区媒染剂产量（2025-2031）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全球主要地区媒染剂销售收入增速（2019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全球主要地区媒染剂销售收入（2019-2024）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全球主要地区媒染剂销售收入市场份额（2019-2024）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全球主要地区媒染剂收入（2025-2031）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全球主要地区媒染剂收入市场份额（2025-2031）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全球主要地区媒染剂销量：2019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全球主要地区媒染剂销量（2019-2024）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全球主要地区媒染剂销量市场份额（2019-2024）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全球主要地区媒染剂销量（2025-2031）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全球主要地区媒染剂销量份额（2025-2031）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媒染剂销量、收入、价格及毛利率（2019-2024）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媒染剂销量、收入、价格及毛利率（2019-2024）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媒染剂销量、收入、价格及毛利率（2019-2024）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媒染剂销量、收入、价格及毛利率（2019-2024）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媒染剂销量、收入、价格及毛利率（2019-2024）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媒染剂销量、收入、价格及毛利率（2019-2024）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媒染剂销量、收入、价格及毛利率（2019-2024）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媒染剂销量、收入、价格及毛利率（2019-2024）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媒染剂生产基地、销售区域、竞争对手及市场地位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媒染剂产品规格、参数及市场应用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媒染剂销量、收入、价格及毛利率（2019-2024）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全球不同产品类型媒染剂销量（2019-2024年）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全球不同产品类型媒染剂销量市场份额（2019-2024）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全球不同产品类型媒染剂销量预测（2025-2031）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全球市场不同产品类型媒染剂销量市场份额预测（2025-2031）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全球不同产品类型媒染剂收入（2019-2024年）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全球不同产品类型媒染剂收入市场份额（2019-2024）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全球不同产品类型媒染剂收入预测（2025-2031）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全球不同产品类型媒染剂收入市场份额预测（2025-2031）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全球不同应用媒染剂销量（2019-2024年）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全球不同应用媒染剂销量市场份额（2019-2024）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全球不同应用媒染剂销量预测（2025-2031）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全球市场不同应用媒染剂销量市场份额预测（2025-2031）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全球不同应用媒染剂收入（2019-2024年）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全球不同应用媒染剂收入市场份额（2019-2024）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全球不同应用媒染剂收入预测（2025-2031）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全球不同应用媒染剂收入市场份额预测（2025-2031）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媒染剂行业发展趋势</w:t>
      </w:r>
      <w:r>
        <w:rPr>
          <w:rFonts w:hint="eastAsia"/>
        </w:rPr>
        <w:br/>
      </w:r>
      <w:r>
        <w:rPr>
          <w:rFonts w:hint="eastAsia"/>
        </w:rPr>
        <w:t>　　表 媒染剂市场前景</w:t>
      </w:r>
      <w:r>
        <w:rPr>
          <w:rFonts w:hint="eastAsia"/>
        </w:rPr>
        <w:br/>
      </w:r>
      <w:r>
        <w:rPr>
          <w:rFonts w:hint="eastAsia"/>
        </w:rPr>
        <w:t>　　表 媒染剂行业主要驱动因素</w:t>
      </w:r>
      <w:r>
        <w:rPr>
          <w:rFonts w:hint="eastAsia"/>
        </w:rPr>
        <w:br/>
      </w:r>
      <w:r>
        <w:rPr>
          <w:rFonts w:hint="eastAsia"/>
        </w:rPr>
        <w:t>　　表 媒染剂行业供应链分析</w:t>
      </w:r>
      <w:r>
        <w:rPr>
          <w:rFonts w:hint="eastAsia"/>
        </w:rPr>
        <w:br/>
      </w:r>
      <w:r>
        <w:rPr>
          <w:rFonts w:hint="eastAsia"/>
        </w:rPr>
        <w:t>　　表 媒染剂上游原料供应商</w:t>
      </w:r>
      <w:r>
        <w:rPr>
          <w:rFonts w:hint="eastAsia"/>
        </w:rPr>
        <w:br/>
      </w:r>
      <w:r>
        <w:rPr>
          <w:rFonts w:hint="eastAsia"/>
        </w:rPr>
        <w:t>　　表 媒染剂行业主要下游客户</w:t>
      </w:r>
      <w:r>
        <w:rPr>
          <w:rFonts w:hint="eastAsia"/>
        </w:rPr>
        <w:br/>
      </w:r>
      <w:r>
        <w:rPr>
          <w:rFonts w:hint="eastAsia"/>
        </w:rPr>
        <w:t>　　表 媒染剂行业典型经销商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2c886669a445f" w:history="1">
        <w:r>
          <w:rPr>
            <w:rStyle w:val="Hyperlink"/>
          </w:rPr>
          <w:t>2025-2031年全球与中国媒染剂发展现状及市场前景分析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a2c886669a445f" w:history="1">
        <w:r>
          <w:rPr>
            <w:rStyle w:val="Hyperlink"/>
          </w:rPr>
          <w:t>https://www.20087.com/6/21/MeiRanJiDeQianJing.html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a40c72b8145b6" w:history="1">
      <w:r>
        <w:rPr>
          <w:rStyle w:val="Hyperlink"/>
        </w:rPr>
        <w:t>2025-2031年全球与中国媒染剂发展现状及市场前景分析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MeiRanJiDeQianJing.html" TargetMode="External" Id="Rf2a2c886669a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MeiRanJiDeQianJing.html" TargetMode="External" Id="R060a40c72b81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2025-01-19T07:36:34Z</dcterms:created>
  <dcterms:modified xsi:type="dcterms:W3CDTF">2025-01-19T08:36:34Z</dcterms:modified>
  <dc:subject>2025-2031年全球与中国媒染剂发展现状及市场前景分析</dc:subject>
  <dc:title>2025-2031年全球与中国媒染剂发展现状及市场前景分析</dc:title>
  <cp:keywords>2025-2031年全球与中国媒染剂发展现状及市场前景分析</cp:keywords>
  <dc:description>2025-2031年全球与中国媒染剂发展现状及市场前景分析</dc:description>
</cp:coreProperties>
</file>