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071db6d594b2d" w:history="1">
              <w:r>
                <w:rPr>
                  <w:rStyle w:val="Hyperlink"/>
                </w:rPr>
                <w:t>2024-2030年全球与中国导热石墨片市场调研及行业前景预测报告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071db6d594b2d" w:history="1">
              <w:r>
                <w:rPr>
                  <w:rStyle w:val="Hyperlink"/>
                </w:rPr>
                <w:t>2024-2030年全球与中国导热石墨片市场调研及行业前景预测报告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071db6d594b2d" w:history="1">
                <w:r>
                  <w:rPr>
                    <w:rStyle w:val="Hyperlink"/>
                  </w:rPr>
                  <w:t>https://www.20087.com/6/31/DaoReShiMoPianDeXianZhuangYuFaZhanQianJing.html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石墨片是一种具有极高导热性能的散热材料，广泛应用于电子设备、LED照明和电池包的热管理中。目前，随着电子器件的小型化和高性能化，对散热材料提出了更高要求。导热石墨片凭借其高导热系数、轻薄和柔软的特点，能够有效散发热量，保持电子设备的稳定运行。同时，通过表面处理和复合技术，导热石墨片的导热性和加工性得到进一步优化，满足了复杂热管理设计的需要。</w:t>
      </w:r>
      <w:r>
        <w:rPr>
          <w:rFonts w:hint="eastAsia"/>
        </w:rPr>
        <w:br/>
      </w:r>
      <w:r>
        <w:rPr>
          <w:rFonts w:hint="eastAsia"/>
        </w:rPr>
        <w:t>　　未来，导热石墨片的发展将更加侧重于材料创新和应用集成。一方面，通过石墨烯、碳纳米管等先进碳材料的引入，开发具有更高导热性能和更低热阻的新型导热石墨片，以适应未来电子设备的散热需求。另一方面，结合热界面材料和热管技术，导热石墨片将被集成到更复杂的热管理系统中，实现高效、智能的热管理解决方案。此外，随着柔性电子和可穿戴设备的兴起，可弯曲和可拉伸的导热石墨片将拓展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071db6d594b2d" w:history="1">
        <w:r>
          <w:rPr>
            <w:rStyle w:val="Hyperlink"/>
          </w:rPr>
          <w:t>2024-2030年全球与中国导热石墨片市场调研及行业前景预测报告</w:t>
        </w:r>
      </w:hyperlink>
      <w:r>
        <w:rPr>
          <w:rFonts w:hint="eastAsia"/>
        </w:rPr>
        <w:t>》依据国家统计局、发改委及导热石墨片相关协会等的数据资料，深入研究了导热石墨片行业的现状，包括导热石墨片市场需求、市场规模及产业链状况。导热石墨片报告分析了导热石墨片的价格波动、各细分市场的动态，以及重点企业的经营状况。同时，报告对导热石墨片市场前景及发展趋势进行了科学预测，揭示了潜在的市场需求和投资机会，也指出了导热石墨片行业内可能的风险。此外，导热石墨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导热石墨片市场概述</w:t>
      </w:r>
      <w:r>
        <w:rPr>
          <w:rFonts w:hint="eastAsia"/>
        </w:rPr>
        <w:br/>
      </w:r>
      <w:r>
        <w:rPr>
          <w:rFonts w:hint="eastAsia"/>
        </w:rPr>
        <w:t>　　1.1 导热石墨片行业概述及统计范围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按照不同产品类型，导热石墨片主要可以分为如下几个类别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不同产品类型导热石墨片增长趋势2019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天然石墨片</w:t>
      </w:r>
      <w:r>
        <w:rPr>
          <w:rFonts w:hint="eastAsia"/>
        </w:rPr>
        <w:br/>
      </w:r>
      <w:r>
        <w:rPr>
          <w:rFonts w:hint="eastAsia"/>
        </w:rPr>
        <w:t>　　　　1.2.3 合成石墨片</w:t>
      </w:r>
      <w:r>
        <w:rPr>
          <w:rFonts w:hint="eastAsia"/>
        </w:rPr>
        <w:br/>
      </w:r>
      <w:r>
        <w:rPr>
          <w:rFonts w:hint="eastAsia"/>
        </w:rPr>
        <w:t>　　　　1.2.4 纳米石墨片</w:t>
      </w:r>
      <w:r>
        <w:rPr>
          <w:rFonts w:hint="eastAsia"/>
        </w:rPr>
        <w:br/>
      </w:r>
      <w:r>
        <w:rPr>
          <w:rFonts w:hint="eastAsia"/>
        </w:rPr>
        <w:t>　　1.3 从不同应用，导热石墨片主要包括如下几个方面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不同应用导热石墨片增长趋势2019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Smart Phone</w:t>
      </w:r>
      <w:r>
        <w:rPr>
          <w:rFonts w:hint="eastAsia"/>
        </w:rPr>
        <w:br/>
      </w:r>
      <w:r>
        <w:rPr>
          <w:rFonts w:hint="eastAsia"/>
        </w:rPr>
        <w:t>　　　　1.3.3 The Tablet</w:t>
      </w:r>
      <w:r>
        <w:rPr>
          <w:rFonts w:hint="eastAsia"/>
        </w:rPr>
        <w:br/>
      </w:r>
      <w:r>
        <w:rPr>
          <w:rFonts w:hint="eastAsia"/>
        </w:rPr>
        <w:t>　　　　1.3.4 Laptop Computer</w:t>
      </w:r>
      <w:r>
        <w:rPr>
          <w:rFonts w:hint="eastAsia"/>
        </w:rPr>
        <w:br/>
      </w:r>
      <w:r>
        <w:rPr>
          <w:rFonts w:hint="eastAsia"/>
        </w:rPr>
        <w:t>　　　　1.3.5 Others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导热石墨片行业发展总体概况</w:t>
      </w:r>
      <w:r>
        <w:rPr>
          <w:rFonts w:hint="eastAsia"/>
        </w:rPr>
        <w:br/>
      </w:r>
      <w:r>
        <w:rPr>
          <w:rFonts w:hint="eastAsia"/>
        </w:rPr>
        <w:t>　　　　1.4.2 导热石墨片行业发展主要特点</w:t>
      </w:r>
      <w:r>
        <w:rPr>
          <w:rFonts w:hint="eastAsia"/>
        </w:rPr>
        <w:br/>
      </w:r>
      <w:r>
        <w:rPr>
          <w:rFonts w:hint="eastAsia"/>
        </w:rPr>
        <w:t>　　　　1.4.3 导热石墨片行业发展影响因素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全球导热石墨片供需现状及预测（2019-2030）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全球导热石墨片产能、产量、产能利用率及发展趋势（2019-2030）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全球导热石墨片产量、需求量及发展趋势（2019-2030）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全球主要地区导热石墨片产量及发展趋势（2019-2030）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中国导热石墨片供需现状及预测（2019-2030）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中国导热石墨片产能、产量、产能利用率及发展趋势（2019-2030）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中国导热石墨片产量、市场需求量及发展趋势（2019-2030）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中国导热石墨片产能和产量占全球的比重（2019-2030）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全球导热石墨片销量及收入（2019-2030）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全球市场导热石墨片收入（2019-2030）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全球市场导热石墨片价格趋势（2019-2030）</w:t>
      </w:r>
      <w:r>
        <w:rPr>
          <w:rFonts w:hint="eastAsia"/>
        </w:rPr>
        <w:br/>
      </w:r>
      <w:r>
        <w:rPr>
          <w:rFonts w:hint="eastAsia"/>
        </w:rPr>
        <w:t>　　2.4 中国导热石墨片销量及收入（2019-2030）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中国市场导热石墨片收入（2019-2030）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中国市场导热石墨片销量和收入占全球的比重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全球导热石墨片主要地区分析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全球主要地区导热石墨片市场规模分析：2019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全球主要地区导热石墨片销售收入及市场份额（2019-2024年）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全球主要地区导热石墨片销售收入预测（2024-2030年）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全球主要地区导热石墨片销量分析：2019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全球主要地区导热石墨片销量及市场份额（2019-2024年）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全球主要地区导热石墨片销量及市场份额预测（2024-2030）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北美（美国和加拿大）导热石墨片收入（2019-2030）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欧洲（德国、英国、法国和意大利等国家）导热石墨片收入（2019-2030）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亚太（中国、日本、韩国、中国台湾、印度和东南亚等）导热石墨片收入（2019-2030）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拉美地区（墨西哥、巴西等国家）导热石墨片收入（2019-2030）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中东及非洲（土耳其、沙特等国家）导热石墨片收入（2019-2030）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全球市场主要厂商导热石墨片产能市场份额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全球市场主要厂商导热石墨片销量（2019-2024）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全球市场主要厂商导热石墨片销售收入（2019-2024）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全球市场主要厂商导热石墨片销售价格（2019-2024）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2024年全球主要生产商导热石墨片收入排名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中国市场主要厂商导热石墨片销量（2019-2024）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中国市场主要厂商导热石墨片销售收入（2019-2024）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中国市场主要厂商导热石墨片销售价格（2019-2024）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2024年中国主要生产商导热石墨片收入排名</w:t>
      </w:r>
      <w:r>
        <w:rPr>
          <w:rFonts w:hint="eastAsia"/>
        </w:rPr>
        <w:br/>
      </w:r>
      <w:r>
        <w:rPr>
          <w:rFonts w:hint="eastAsia"/>
        </w:rPr>
        <w:t>　　4.3 全球主要厂商导热石墨片产地分布及商业化日期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全球主要厂商导热石墨片产品类型列表</w:t>
      </w:r>
      <w:r>
        <w:rPr>
          <w:rFonts w:hint="eastAsia"/>
        </w:rPr>
        <w:br/>
      </w:r>
      <w:r>
        <w:rPr>
          <w:rFonts w:hint="eastAsia"/>
        </w:rPr>
        <w:t>　　4.5 导热石墨片行业集中度、竞争程度分析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导热石墨片行业集中度分析：全球头部厂商份额（Top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全球导热石墨片第一梯队、第二梯队和第三梯队生产商（品牌）及市场份额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不同产品类型导热石墨片分析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全球市场不同产品类型导热石墨片销量及市场份额（2019-2024）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全球市场不同产品类型导热石墨片销量预测（2024-2030）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全球市场不同产品类型导热石墨片收入（2019-2030）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全球市场不同产品类型导热石墨片收入及市场份额（2019-2024）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全球市场不同产品类型导热石墨片收入预测（2024-2030）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全球市场不同产品类型导热石墨片价格走势（2019-2030）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中国市场不同产品类型导热石墨片销量及市场份额（2019-2024）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中国市场不同产品类型导热石墨片销量预测（2024-2030）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中国市场不同产品类型导热石墨片收入（2019-2030）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中国市场不同产品类型导热石墨片收入及市场份额（2019-2024）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中国市场不同产品类型导热石墨片收入预测（2024-2030）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不同应用导热石墨片分析</w:t>
      </w:r>
      <w:r>
        <w:rPr>
          <w:rFonts w:hint="eastAsia"/>
        </w:rPr>
        <w:br/>
      </w:r>
      <w:r>
        <w:rPr>
          <w:rFonts w:hint="eastAsia"/>
        </w:rPr>
        <w:t>　　6.1 全球市场不同应用导热石墨片销量（2019-2030）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全球市场不同应用导热石墨片销量及市场份额（2019-2024）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全球市场不同应用导热石墨片销量预测（2024-2030）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全球市场不同应用导热石墨片收入（2019-2030）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全球市场不同应用导热石墨片收入及市场份额（2019-2024）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全球市场不同应用导热石墨片收入预测（2024-2030）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全球市场不同应用导热石墨片价格走势（2019-2030）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中国市场不同应用导热石墨片销量（2019-2030）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中国市场不同应用导热石墨片销量及市场份额（2019-2024）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中国市场不同应用导热石墨片销量预测（2024-2030）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中国市场不同应用导热石墨片收入（2019-2030）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中国市场不同应用导热石墨片收入及市场份额（2019-2024）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中国市场不同应用导热石墨片收入预测（2024-2030）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导热石墨片行业发展趋势</w:t>
      </w:r>
      <w:r>
        <w:rPr>
          <w:rFonts w:hint="eastAsia"/>
        </w:rPr>
        <w:br/>
      </w:r>
      <w:r>
        <w:rPr>
          <w:rFonts w:hint="eastAsia"/>
        </w:rPr>
        <w:t>　　7.2 导热石墨片行业主要驱动因素</w:t>
      </w:r>
      <w:r>
        <w:rPr>
          <w:rFonts w:hint="eastAsia"/>
        </w:rPr>
        <w:br/>
      </w:r>
      <w:r>
        <w:rPr>
          <w:rFonts w:hint="eastAsia"/>
        </w:rPr>
        <w:t>　　7.3 导热石墨片中国企业SWOT分析</w:t>
      </w:r>
      <w:r>
        <w:rPr>
          <w:rFonts w:hint="eastAsia"/>
        </w:rPr>
        <w:br/>
      </w:r>
      <w:r>
        <w:rPr>
          <w:rFonts w:hint="eastAsia"/>
        </w:rPr>
        <w:t>　　7.4 中国导热石墨片行业政策环境分析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导热石墨片行业产业链简介</w:t>
      </w:r>
      <w:r>
        <w:rPr>
          <w:rFonts w:hint="eastAsia"/>
        </w:rPr>
        <w:br/>
      </w:r>
      <w:r>
        <w:rPr>
          <w:rFonts w:hint="eastAsia"/>
        </w:rPr>
        <w:t>　　　　8.2.1 导热石墨片行业供应链分析</w:t>
      </w:r>
      <w:r>
        <w:rPr>
          <w:rFonts w:hint="eastAsia"/>
        </w:rPr>
        <w:br/>
      </w:r>
      <w:r>
        <w:rPr>
          <w:rFonts w:hint="eastAsia"/>
        </w:rPr>
        <w:t>　　　　8.2.2 导热石墨片主要原料及供应情况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导热石墨片行业主要下游客户</w:t>
      </w:r>
      <w:r>
        <w:rPr>
          <w:rFonts w:hint="eastAsia"/>
        </w:rPr>
        <w:br/>
      </w:r>
      <w:r>
        <w:rPr>
          <w:rFonts w:hint="eastAsia"/>
        </w:rPr>
        <w:t>　　8.3 导热石墨片行业采购模式</w:t>
      </w:r>
      <w:r>
        <w:rPr>
          <w:rFonts w:hint="eastAsia"/>
        </w:rPr>
        <w:br/>
      </w:r>
      <w:r>
        <w:rPr>
          <w:rFonts w:hint="eastAsia"/>
        </w:rPr>
        <w:t>　　8.4 导热石墨片行业生产模式</w:t>
      </w:r>
      <w:r>
        <w:rPr>
          <w:rFonts w:hint="eastAsia"/>
        </w:rPr>
        <w:br/>
      </w:r>
      <w:r>
        <w:rPr>
          <w:rFonts w:hint="eastAsia"/>
        </w:rPr>
        <w:t>　　8.5 导热石墨片行业销售模式及销售渠道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全球市场主要导热石墨片厂商简介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重点企业（11）导热石墨片销量、收入、价格及毛利率（2019-2024）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中国市场导热石墨片产量、销量、进出口分析及未来趋势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中国市场导热石墨片产量、销量、进出口分析及未来趋势（2019-2030）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中国市场导热石墨片进出口贸易趋势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中国市场导热石墨片主要进口来源</w:t>
      </w:r>
      <w:r>
        <w:rPr>
          <w:rFonts w:hint="eastAsia"/>
        </w:rPr>
        <w:br/>
      </w:r>
      <w:r>
        <w:rPr>
          <w:rFonts w:hint="eastAsia"/>
        </w:rPr>
        <w:t>　　10.4 中国市场导热石墨片主要出口目的地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中国市场导热石墨片主要地区分布</w:t>
      </w:r>
      <w:r>
        <w:rPr>
          <w:rFonts w:hint="eastAsia"/>
        </w:rPr>
        <w:br/>
      </w:r>
      <w:r>
        <w:rPr>
          <w:rFonts w:hint="eastAsia"/>
        </w:rPr>
        <w:t>　　11.1 中国导热石墨片生产地区分布</w:t>
      </w:r>
      <w:r>
        <w:rPr>
          <w:rFonts w:hint="eastAsia"/>
        </w:rPr>
        <w:br/>
      </w:r>
      <w:r>
        <w:rPr>
          <w:rFonts w:hint="eastAsia"/>
        </w:rPr>
        <w:t>　　11.2 中国导热石墨片消费地区分布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全球不同产品类型导热石墨片增长趋势2019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不同应用导热石墨片增长趋势2019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导热石墨片行业发展主要特点</w:t>
      </w:r>
      <w:r>
        <w:rPr>
          <w:rFonts w:hint="eastAsia"/>
        </w:rPr>
        <w:br/>
      </w:r>
      <w:r>
        <w:rPr>
          <w:rFonts w:hint="eastAsia"/>
        </w:rPr>
        <w:t>　　表4 导热石墨片行业发展有利因素分析</w:t>
      </w:r>
      <w:r>
        <w:rPr>
          <w:rFonts w:hint="eastAsia"/>
        </w:rPr>
        <w:br/>
      </w:r>
      <w:r>
        <w:rPr>
          <w:rFonts w:hint="eastAsia"/>
        </w:rPr>
        <w:t>　　表5 导热石墨片行业发展不利因素分析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进入导热石墨片行业壁垒</w:t>
      </w:r>
      <w:r>
        <w:rPr>
          <w:rFonts w:hint="eastAsia"/>
        </w:rPr>
        <w:br/>
      </w:r>
      <w:r>
        <w:rPr>
          <w:rFonts w:hint="eastAsia"/>
        </w:rPr>
        <w:t>　　表7 全球主要地区导热石墨片产量（千平方米）：2019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全球主要地区导热石墨片产量（2019-2024）&amp;（千平方米）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全球主要地区导热石墨片产量市场份额（2019-2024）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全球主要地区导热石墨片产量（2024-2030）&amp;（千平方米）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全球主要地区导热石墨片销售收入（百万美元）：2019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全球主要地区导热石墨片销售收入（2019-2024）&amp;（百万美元）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全球主要地区导热石墨片销售收入市场份额（2019-2024）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全球主要地区导热石墨片收入（2024-2030）&amp;（百万美元）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全球主要地区导热石墨片收入市场份额（2024-2030）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全球主要地区导热石墨片销量（千平方米）：2019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全球主要地区导热石墨片销量（2019-2024）&amp;（千平方米）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全球主要地区导热石墨片销量市场份额（2019-2024）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全球主要地区导热石墨片销量（2024-2030）&amp;（千平方米）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全球主要地区导热石墨片销量份额（2024-2030）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北美导热石墨片基本情况分析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北美（美国和加拿大）导热石墨片销量（2019-2030）&amp;（千平方米）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北美（美国和加拿大）导热石墨片收入（2019-2030）&amp;（百万美元）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欧洲导热石墨片基本情况分析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欧洲（德国、英国、法国和意大利等国家）导热石墨片销量（2019-2030）&amp;（千平方米）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欧洲（德国、英国、法国和意大利等国家）导热石墨片收入（2019-2030）&amp;（百万美元）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亚太地区导热石墨片基本情况分析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亚太（中国、日本、韩国、中国台湾、印度和东南亚等）导热石墨片销量（2019-2030）&amp;（千平方米）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亚太（中国、日本、韩国、中国台湾、印度和东南亚等）导热石墨片收入（2019-2030）&amp;（百万美元）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拉美地区导热石墨片基本情况分析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拉美地区（墨西哥、巴西等国家）导热石墨片销量（2019-2030）&amp;（千平方米）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拉美地区（墨西哥、巴西等国家）导热石墨片收入（2019-2030）&amp;（百万美元）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中东及非洲导热石墨片基本情况分析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中东及非洲（土耳其、沙特等国家）导热石墨片销量（2019-2030）&amp;（千平方米）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中东及非洲（土耳其、沙特等国家）导热石墨片收入（2019-2030）&amp;（百万美元）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全球市场主要厂商导热石墨片产能（2023-2024）&amp;（千平方米）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全球市场主要厂商导热石墨片销量（2019-2024）&amp;（千平方米）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全球市场主要厂商导热石墨片销量市场份额（2019-2024）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全球市场主要厂商导热石墨片销售收入（2019-2024）&amp;（百万美元）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全球市场主要厂商导热石墨片销售收入市场份额（2019-2024）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全球市场主要厂商导热石墨片销售价格（2019-2024）&amp;（美元\u002F平方米）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2024年全球主要生产商导热石墨片收入排名（百万美元）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中国市场主要厂商导热石墨片销量（2019-2024）&amp;（千平方米）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中国市场主要厂商导热石墨片销量市场份额（2019-2024）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中国市场主要厂商导热石墨片销售收入（2019-2024）&amp;（百万美元）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中国市场主要厂商导热石墨片销售收入市场份额（2019-2024）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中国市场主要厂商导热石墨片销售价格（2019-2024）&amp;（美元\u002F平方米）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2024年中国主要生产商导热石墨片收入排名（百万美元）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全球主要厂商导热石墨片产地分布及商业化日期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全球主要厂商导热石墨片产品类型列表</w:t>
      </w:r>
      <w:r>
        <w:rPr>
          <w:rFonts w:hint="eastAsia"/>
        </w:rPr>
        <w:br/>
      </w:r>
      <w:r>
        <w:rPr>
          <w:rFonts w:hint="eastAsia"/>
        </w:rPr>
        <w:t>　　表51 2024全球导热石墨片主要厂商市场地位（第一梯队、第二梯队和第三梯队）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全球不同产品类型导热石墨片销量（2019-2024年）&amp;（千平方米）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全球不同产品类型导热石墨片销量市场份额（2019-2024）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全球不同产品类型导热石墨片销量预测（2024-2030）&amp;（千平方米）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全球市场不同产品类型导热石墨片销量市场份额预测（2024-2030）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全球不同产品类型导热石墨片收入（2019-2024年）&amp;（百万美元）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全球不同产品类型导热石墨片收入市场份额（2019-2024）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全球不同产品类型导热石墨片收入预测（2024-2030）&amp;（百万美元）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全球不同产品类型导热石墨片收入市场份额预测（2024-2030）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全球不同产品类型导热石墨片价格走势（2019-2030）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中国不同产品类型导热石墨片销量（2019-2024年）&amp;（千平方米）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中国不同产品类型导热石墨片销量市场份额（2019-2024）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中国不同产品类型导热石墨片销量预测（2024-2030）&amp;（千平方米）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中国不同产品类型导热石墨片销量市场份额预测（2024-2030）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中国不同产品类型导热石墨片收入（2019-2024年）&amp;（百万美元）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中国不同产品类型导热石墨片收入市场份额（2019-2024）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中国不同产品类型导热石墨片收入预测（2024-2030）&amp;（百万美元）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中国不同产品类型导热石墨片收入市场份额预测（2024-2030）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全球不同应用导热石墨片销量（2019-2024年）&amp;（千平方米）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全球不同应用导热石墨片销量市场份额（2019-2024）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全球不同应用导热石墨片销量预测（2024-2030）&amp;（千平方米）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全球市场不同应用导热石墨片销量市场份额预测（2024-2030）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全球不同应用导热石墨片收入（2019-2024年）&amp;（百万美元）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全球不同应用导热石墨片收入市场份额（2019-2024）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全球不同应用导热石墨片收入预测（2024-2030）&amp;（百万美元）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全球不同应用导热石墨片收入市场份额预测（2024-2030）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全球不同应用导热石墨片价格走势（2019-2030）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中国不同应用导热石墨片销量（2019-2024年）&amp;（千平方米）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中国不同应用导热石墨片销量市场份额（2019-2024）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中国不同应用导热石墨片销量预测（2024-2030）&amp;（千平方米）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中国不同应用导热石墨片销量市场份额预测（2024-2030）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中国不同应用导热石墨片收入（2019-2024年）&amp;（百万美元）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中国不同应用导热石墨片收入市场份额（2019-2024）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中国不同应用导热石墨片收入预测（2024-2030）&amp;（百万美元）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中国不同应用导热石墨片收入市场份额预测（2024-2030）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导热石墨片行业技术发展趋势</w:t>
      </w:r>
      <w:r>
        <w:rPr>
          <w:rFonts w:hint="eastAsia"/>
        </w:rPr>
        <w:br/>
      </w:r>
      <w:r>
        <w:rPr>
          <w:rFonts w:hint="eastAsia"/>
        </w:rPr>
        <w:t>　　表87 导热石墨片行业主要驱动因素</w:t>
      </w:r>
      <w:r>
        <w:rPr>
          <w:rFonts w:hint="eastAsia"/>
        </w:rPr>
        <w:br/>
      </w:r>
      <w:r>
        <w:rPr>
          <w:rFonts w:hint="eastAsia"/>
        </w:rPr>
        <w:t>　　表88 导热石墨片行业供应链分析</w:t>
      </w:r>
      <w:r>
        <w:rPr>
          <w:rFonts w:hint="eastAsia"/>
        </w:rPr>
        <w:br/>
      </w:r>
      <w:r>
        <w:rPr>
          <w:rFonts w:hint="eastAsia"/>
        </w:rPr>
        <w:t>　　表89 导热石墨片上游原料供应商</w:t>
      </w:r>
      <w:r>
        <w:rPr>
          <w:rFonts w:hint="eastAsia"/>
        </w:rPr>
        <w:br/>
      </w:r>
      <w:r>
        <w:rPr>
          <w:rFonts w:hint="eastAsia"/>
        </w:rPr>
        <w:t>　　表90 导热石墨片行业主要下游客户</w:t>
      </w:r>
      <w:r>
        <w:rPr>
          <w:rFonts w:hint="eastAsia"/>
        </w:rPr>
        <w:br/>
      </w:r>
      <w:r>
        <w:rPr>
          <w:rFonts w:hint="eastAsia"/>
        </w:rPr>
        <w:t>　　表91 导热石墨片行业典型经销商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重点企业（11）导热石墨片销量（千平方米）、收入（百万美元）、价格（美元\u002F平方米）及毛利率（2019-2024）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中国市场导热石墨片产量、销量、进出口（2019-2024年）&amp;（千平方米）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表148 中国市场导热石墨片产量、销量、进出口预测（2024-2030）&amp;（千平方米）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表149 中国市场导热石墨片进出口贸易趋势</w:t>
      </w:r>
      <w:r>
        <w:rPr>
          <w:rFonts w:hint="eastAsia"/>
        </w:rPr>
        <w:br/>
      </w:r>
      <w:r>
        <w:rPr>
          <w:rFonts w:hint="eastAsia"/>
        </w:rPr>
        <w:t>　　表150 中国市场导热石墨片主要进口来源</w:t>
      </w:r>
      <w:r>
        <w:rPr>
          <w:rFonts w:hint="eastAsia"/>
        </w:rPr>
        <w:br/>
      </w:r>
      <w:r>
        <w:rPr>
          <w:rFonts w:hint="eastAsia"/>
        </w:rPr>
        <w:t>　　表151 中国市场导热石墨片主要出口目的地</w:t>
      </w:r>
      <w:r>
        <w:rPr>
          <w:rFonts w:hint="eastAsia"/>
        </w:rPr>
        <w:br/>
      </w:r>
      <w:r>
        <w:rPr>
          <w:rFonts w:hint="eastAsia"/>
        </w:rPr>
        <w:t>　　表152 中国导热石墨片生产地区分布</w:t>
      </w:r>
      <w:r>
        <w:rPr>
          <w:rFonts w:hint="eastAsia"/>
        </w:rPr>
        <w:br/>
      </w:r>
      <w:r>
        <w:rPr>
          <w:rFonts w:hint="eastAsia"/>
        </w:rPr>
        <w:t>　　表153 中国导热石墨片消费地区分布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导热石墨片产品图片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全球不同产品类型导热石墨片市场份额2023 &amp; 2024</w:t>
      </w:r>
      <w:r>
        <w:rPr>
          <w:rFonts w:hint="eastAsia"/>
        </w:rPr>
        <w:br/>
      </w:r>
      <w:r>
        <w:rPr>
          <w:rFonts w:hint="eastAsia"/>
        </w:rPr>
        <w:t>　　图3 天然石墨片产品图片</w:t>
      </w:r>
      <w:r>
        <w:rPr>
          <w:rFonts w:hint="eastAsia"/>
        </w:rPr>
        <w:br/>
      </w:r>
      <w:r>
        <w:rPr>
          <w:rFonts w:hint="eastAsia"/>
        </w:rPr>
        <w:t>　　图4 合成石墨片产品图片</w:t>
      </w:r>
      <w:r>
        <w:rPr>
          <w:rFonts w:hint="eastAsia"/>
        </w:rPr>
        <w:br/>
      </w:r>
      <w:r>
        <w:rPr>
          <w:rFonts w:hint="eastAsia"/>
        </w:rPr>
        <w:t>　　图5 纳米石墨片产品图片</w:t>
      </w:r>
      <w:r>
        <w:rPr>
          <w:rFonts w:hint="eastAsia"/>
        </w:rPr>
        <w:br/>
      </w:r>
      <w:r>
        <w:rPr>
          <w:rFonts w:hint="eastAsia"/>
        </w:rPr>
        <w:t>　　图6 全球不同应用导热石墨片市场份额2023 vs 2024</w:t>
      </w:r>
      <w:r>
        <w:rPr>
          <w:rFonts w:hint="eastAsia"/>
        </w:rPr>
        <w:br/>
      </w:r>
      <w:r>
        <w:rPr>
          <w:rFonts w:hint="eastAsia"/>
        </w:rPr>
        <w:t>　　图7 Smart Phone</w:t>
      </w:r>
      <w:r>
        <w:rPr>
          <w:rFonts w:hint="eastAsia"/>
        </w:rPr>
        <w:br/>
      </w:r>
      <w:r>
        <w:rPr>
          <w:rFonts w:hint="eastAsia"/>
        </w:rPr>
        <w:t>　　图8 The Tablet</w:t>
      </w:r>
      <w:r>
        <w:rPr>
          <w:rFonts w:hint="eastAsia"/>
        </w:rPr>
        <w:br/>
      </w:r>
      <w:r>
        <w:rPr>
          <w:rFonts w:hint="eastAsia"/>
        </w:rPr>
        <w:t>　　图9 Laptop Computer</w:t>
      </w:r>
      <w:r>
        <w:rPr>
          <w:rFonts w:hint="eastAsia"/>
        </w:rPr>
        <w:br/>
      </w:r>
      <w:r>
        <w:rPr>
          <w:rFonts w:hint="eastAsia"/>
        </w:rPr>
        <w:t>　　图10 Others</w:t>
      </w:r>
      <w:r>
        <w:rPr>
          <w:rFonts w:hint="eastAsia"/>
        </w:rPr>
        <w:br/>
      </w:r>
      <w:r>
        <w:rPr>
          <w:rFonts w:hint="eastAsia"/>
        </w:rPr>
        <w:t>　　图11 全球导热石墨片产能、产量、产能利用率及发展趋势（2019-2030）&amp;（千平方米）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全球导热石墨片产量、需求量及发展趋势（2019-2030）&amp;（千平方米）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全球主要地区导热石墨片产量市场份额（2019-2030）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中国导热石墨片产能、产量、产能利用率及发展趋势（2019-2030）&amp;（千平方米）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中国导热石墨片产量、市场需求量及发展趋势（2019-2030）&amp;（千平方米）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中国导热石墨片总产能占全球比重（2019-2030）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中国导热石墨片总产量占全球比重（2019-2030）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全球导热石墨片市场收入及增长率：（2019-2030）&amp;（百万美元）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全球市场导热石墨片市场规模：2019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全球市场导热石墨片销量及增长率（2019-2030）&amp;（千平方米）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全球市场导热石墨片价格趋势（2019-2030）&amp;（美元\u002F平方米）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中国导热石墨片市场收入及增长率：（2019-2030）&amp;（百万美元）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中国市场导热石墨片市场规模：2019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中国市场导热石墨片销量及增长率（2019-2030）&amp;（千平方米）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中国市场导热石墨片销量占全球比重（2019-2030）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中国导热石墨片收入占全球比重（2019-2030）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全球主要地区导热石墨片销售收入市场份额（2019-2024）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全球主要地区导热石墨片销售收入市场份额（2023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全球主要地区导热石墨片收入市场份额（2024-2030）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北美（美国和加拿大）导热石墨片销量份额（2019-2030）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北美（美国和加拿大）导热石墨片收入份额（2019-2030）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欧洲（德国、英国、法国和意大利等国家）导热石墨片销量份额（2019-2030）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欧洲（德国、英国、法国和意大利等国家）导热石墨片收入份额（2019-2030）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亚太（中国、日本、韩国、中国台湾、印度和东南亚等）导热石墨片销量份额（2019-2030）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亚太（中国、日本、韩国、中国台湾、印度和东南亚等）导热石墨片收入份额（2019-2030）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拉美地区（墨西哥、巴西等国家）导热石墨片销量份额（2019-2030）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拉美地区（墨西哥、巴西等国家）导热石墨片收入份额（2019-2030）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中东及非洲（土耳其、沙特等国家）导热石墨片销量份额（2019-2030）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中东及非洲（土耳其、沙特等国家）导热石墨片收入份额（2019-2030）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2024年全球市场主要厂商导热石墨片销量市场份额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2024年全球市场主要厂商导热石墨片收入市场份额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2024年中国市场主要厂商导热石墨片销量市场份额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2024年中国市场主要厂商导热石墨片收入市场份额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2024年全球前五大生产商导热石墨片市场份额</w:t>
      </w:r>
      <w:r>
        <w:rPr>
          <w:rFonts w:hint="eastAsia"/>
        </w:rPr>
        <w:br/>
      </w:r>
      <w:r>
        <w:rPr>
          <w:rFonts w:hint="eastAsia"/>
        </w:rPr>
        <w:t>　　图45 全球导热石墨片第一梯队、第二梯队和第三梯队生产商（品牌）及市场份额（2024）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全球不同产品类型导热石墨片价格走势（2019-2030）&amp;（美元\u002F平方米）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全球不同应用导热石墨片价格走势（2019-2030）&amp;（美元\u002F平方米）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导热石墨片中国企业SWOT分析</w:t>
      </w:r>
      <w:r>
        <w:rPr>
          <w:rFonts w:hint="eastAsia"/>
        </w:rPr>
        <w:br/>
      </w:r>
      <w:r>
        <w:rPr>
          <w:rFonts w:hint="eastAsia"/>
        </w:rPr>
        <w:t>　　图49 导热石墨片产业链</w:t>
      </w:r>
      <w:r>
        <w:rPr>
          <w:rFonts w:hint="eastAsia"/>
        </w:rPr>
        <w:br/>
      </w:r>
      <w:r>
        <w:rPr>
          <w:rFonts w:hint="eastAsia"/>
        </w:rPr>
        <w:t>　　图50 导热石墨片行业采购模式分析</w:t>
      </w:r>
      <w:r>
        <w:rPr>
          <w:rFonts w:hint="eastAsia"/>
        </w:rPr>
        <w:br/>
      </w:r>
      <w:r>
        <w:rPr>
          <w:rFonts w:hint="eastAsia"/>
        </w:rPr>
        <w:t>　　图51 导热石墨片行业销售模式分析</w:t>
      </w:r>
      <w:r>
        <w:rPr>
          <w:rFonts w:hint="eastAsia"/>
        </w:rPr>
        <w:br/>
      </w:r>
      <w:r>
        <w:rPr>
          <w:rFonts w:hint="eastAsia"/>
        </w:rPr>
        <w:t>　　图52 导热石墨片行业销售模式分析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071db6d594b2d" w:history="1">
        <w:r>
          <w:rPr>
            <w:rStyle w:val="Hyperlink"/>
          </w:rPr>
          <w:t>2024-2030年全球与中国导热石墨片市场调研及行业前景预测报告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071db6d594b2d" w:history="1">
        <w:r>
          <w:rPr>
            <w:rStyle w:val="Hyperlink"/>
          </w:rPr>
          <w:t>https://www.20087.com/6/31/DaoReShiMoPianDeXianZhuangYuFaZhanQianJing.html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c708da2ed4c40" w:history="1">
      <w:r>
        <w:rPr>
          <w:rStyle w:val="Hyperlink"/>
        </w:rPr>
        <w:t>2024-2030年全球与中国导热石墨片市场调研及行业前景预测报告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aoReShiMoPianDeXianZhuangYuFaZhanQianJing.html" TargetMode="External" Id="Re20071db6d59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aoReShiMoPianDeXianZhuangYuFaZhanQianJing.html" TargetMode="External" Id="Ra57c708da2ed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2024-02-16T03:33:00Z</dcterms:created>
  <dcterms:modified xsi:type="dcterms:W3CDTF">2024-02-16T04:33:00Z</dcterms:modified>
  <dc:subject>2024-2030年全球与中国导热石墨片市场调研及行业前景预测报告</dc:subject>
  <dc:title>2024-2030年全球与中国导热石墨片市场调研及行业前景预测报告</dc:title>
  <cp:keywords>2024-2030年全球与中国导热石墨片市场调研及行业前景预测报告</cp:keywords>
  <dc:description>2024-2030年全球与中国导热石墨片市场调研及行业前景预测报告</dc:description>
</cp:coreProperties>
</file>