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ce041ad9b42e5" w:history="1">
              <w:r>
                <w:rPr>
                  <w:rStyle w:val="Hyperlink"/>
                </w:rPr>
                <w:t>2025-2031年全球与中国工业猪油行业发展研究及市场前景报告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ce041ad9b42e5" w:history="1">
              <w:r>
                <w:rPr>
                  <w:rStyle w:val="Hyperlink"/>
                </w:rPr>
                <w:t>2025-2031年全球与中国工业猪油行业发展研究及市场前景报告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ce041ad9b42e5" w:history="1">
                <w:r>
                  <w:rPr>
                    <w:rStyle w:val="Hyperlink"/>
                  </w:rPr>
                  <w:t>https://www.20087.com/6/91/GongYeZhuYouHangYeFaZhanQianJing.html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猪油是食品加工和化工行业的原料，主要用于生产肥皂、化妆品、生物柴油等产品。近年来，随着消费者对健康和可持续性的关注，工业猪油的生产正朝着更加环保和健康的方向发展。例如，通过改进饲养和屠宰过程，减少抗生素和激素的使用，以生产更纯净的猪油。</w:t>
      </w:r>
      <w:r>
        <w:rPr>
          <w:rFonts w:hint="eastAsia"/>
        </w:rPr>
        <w:br/>
      </w:r>
      <w:r>
        <w:rPr>
          <w:rFonts w:hint="eastAsia"/>
        </w:rPr>
        <w:t>　　未来，工业猪油的生产将更加注重循环经济和健康标准。通过优化饲料配方和饲养管理，提高猪油的营养价值和品质。同时，探索猪油在可再生能源领域的应用，如作为生物燃料的原料，减少对化石燃料的依赖。此外，随着生物技术的进步，可能开发出利用猪油生产高附加值化学品和生物材料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ce041ad9b42e5" w:history="1">
        <w:r>
          <w:rPr>
            <w:rStyle w:val="Hyperlink"/>
          </w:rPr>
          <w:t>2025-2031年全球与中国工业猪油行业发展研究及市场前景报告</w:t>
        </w:r>
      </w:hyperlink>
      <w:r>
        <w:rPr>
          <w:rFonts w:hint="eastAsia"/>
        </w:rPr>
        <w:t>》系统分析了工业猪油行业的市场需求、市场规模及价格动态，全面梳理了工业猪油产业链结构，并对工业猪油细分市场进行了深入探究。报告基于详实数据，科学预测了工业猪油市场前景与发展趋势，重点剖析了品牌竞争格局、市场集中度及重点企业的市场地位。通过SWOT分析，报告识别了行业面临的机遇与风险，并提出了针对性发展策略与建议，为工业猪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中国工业猪油概述</w:t>
      </w:r>
      <w:r>
        <w:rPr>
          <w:rFonts w:hint="eastAsia"/>
        </w:rPr>
        <w:br/>
      </w:r>
      <w:r>
        <w:rPr>
          <w:rFonts w:hint="eastAsia"/>
        </w:rPr>
        <w:t>　　第一节 工业猪油行业定义</w:t>
      </w:r>
      <w:r>
        <w:rPr>
          <w:rFonts w:hint="eastAsia"/>
        </w:rPr>
        <w:br/>
      </w:r>
      <w:r>
        <w:rPr>
          <w:rFonts w:hint="eastAsia"/>
        </w:rPr>
        <w:t>　　第二节 工业猪油行业发展特性</w:t>
      </w:r>
      <w:r>
        <w:rPr>
          <w:rFonts w:hint="eastAsia"/>
        </w:rPr>
        <w:br/>
      </w:r>
      <w:r>
        <w:rPr>
          <w:rFonts w:hint="eastAsia"/>
        </w:rPr>
        <w:t>　　第三节 工业猪油产业链分析</w:t>
      </w:r>
      <w:r>
        <w:rPr>
          <w:rFonts w:hint="eastAsia"/>
        </w:rPr>
        <w:br/>
      </w:r>
      <w:r>
        <w:rPr>
          <w:rFonts w:hint="eastAsia"/>
        </w:rPr>
        <w:t>　　第四节 工业猪油行业生命周期分析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2024-2025年国外主要工业猪油市场发展概况</w:t>
      </w:r>
      <w:r>
        <w:rPr>
          <w:rFonts w:hint="eastAsia"/>
        </w:rPr>
        <w:br/>
      </w:r>
      <w:r>
        <w:rPr>
          <w:rFonts w:hint="eastAsia"/>
        </w:rPr>
        <w:t>　　第一节 全球工业猪油市场发展分析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欧盟地区主要国家工业猪油市场概况</w:t>
      </w:r>
      <w:r>
        <w:rPr>
          <w:rFonts w:hint="eastAsia"/>
        </w:rPr>
        <w:br/>
      </w:r>
      <w:r>
        <w:rPr>
          <w:rFonts w:hint="eastAsia"/>
        </w:rPr>
        <w:t>　　第三节 北美地区工业猪油市场概况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亚太地区主要国家工业猪油市场概况</w:t>
      </w:r>
      <w:r>
        <w:rPr>
          <w:rFonts w:hint="eastAsia"/>
        </w:rPr>
        <w:br/>
      </w:r>
      <w:r>
        <w:rPr>
          <w:rFonts w:hint="eastAsia"/>
        </w:rPr>
        <w:t>　　第五节 全球工业猪油市场发展预测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2024-2025年中国工业猪油发展环境分析</w:t>
      </w:r>
      <w:r>
        <w:rPr>
          <w:rFonts w:hint="eastAsia"/>
        </w:rPr>
        <w:br/>
      </w:r>
      <w:r>
        <w:rPr>
          <w:rFonts w:hint="eastAsia"/>
        </w:rPr>
        <w:t>　　第一节 工业猪油行业经济环境分析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工业猪油行业相关政策、标准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工业猪油行业相关发展规划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中国工业猪油技术发展分析</w:t>
      </w:r>
      <w:r>
        <w:rPr>
          <w:rFonts w:hint="eastAsia"/>
        </w:rPr>
        <w:br/>
      </w:r>
      <w:r>
        <w:rPr>
          <w:rFonts w:hint="eastAsia"/>
        </w:rPr>
        <w:t>　　第一节 当前工业猪油技术发展现状分析</w:t>
      </w:r>
      <w:r>
        <w:rPr>
          <w:rFonts w:hint="eastAsia"/>
        </w:rPr>
        <w:br/>
      </w:r>
      <w:r>
        <w:rPr>
          <w:rFonts w:hint="eastAsia"/>
        </w:rPr>
        <w:t>　　第二节 工业猪油生产中需注意的问题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工业猪油行业主要技术发展趋势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工业猪油市场特性分析</w:t>
      </w:r>
      <w:r>
        <w:rPr>
          <w:rFonts w:hint="eastAsia"/>
        </w:rPr>
        <w:br/>
      </w:r>
      <w:r>
        <w:rPr>
          <w:rFonts w:hint="eastAsia"/>
        </w:rPr>
        <w:t>　　第一节 工业猪油行业集中度分析</w:t>
      </w:r>
      <w:r>
        <w:rPr>
          <w:rFonts w:hint="eastAsia"/>
        </w:rPr>
        <w:br/>
      </w:r>
      <w:r>
        <w:rPr>
          <w:rFonts w:hint="eastAsia"/>
        </w:rPr>
        <w:t>　　第二节 工业猪油行业SWOT分析</w:t>
      </w:r>
      <w:r>
        <w:rPr>
          <w:rFonts w:hint="eastAsia"/>
        </w:rPr>
        <w:br/>
      </w:r>
      <w:r>
        <w:rPr>
          <w:rFonts w:hint="eastAsia"/>
        </w:rPr>
        <w:t>　　　　一、工业猪油行业优势</w:t>
      </w:r>
      <w:r>
        <w:rPr>
          <w:rFonts w:hint="eastAsia"/>
        </w:rPr>
        <w:br/>
      </w:r>
      <w:r>
        <w:rPr>
          <w:rFonts w:hint="eastAsia"/>
        </w:rPr>
        <w:t>　　　　二、工业猪油行业劣势</w:t>
      </w:r>
      <w:r>
        <w:rPr>
          <w:rFonts w:hint="eastAsia"/>
        </w:rPr>
        <w:br/>
      </w:r>
      <w:r>
        <w:rPr>
          <w:rFonts w:hint="eastAsia"/>
        </w:rPr>
        <w:t>　　　　三、工业猪油行业机会</w:t>
      </w:r>
      <w:r>
        <w:rPr>
          <w:rFonts w:hint="eastAsia"/>
        </w:rPr>
        <w:br/>
      </w:r>
      <w:r>
        <w:rPr>
          <w:rFonts w:hint="eastAsia"/>
        </w:rPr>
        <w:t>　　　　四、工业猪油行业风险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中国工业猪油发展现状</w:t>
      </w:r>
      <w:r>
        <w:rPr>
          <w:rFonts w:hint="eastAsia"/>
        </w:rPr>
        <w:br/>
      </w:r>
      <w:r>
        <w:rPr>
          <w:rFonts w:hint="eastAsia"/>
        </w:rPr>
        <w:t>　　第一节 中国工业猪油市场现状分析</w:t>
      </w:r>
      <w:r>
        <w:rPr>
          <w:rFonts w:hint="eastAsia"/>
        </w:rPr>
        <w:br/>
      </w:r>
      <w:r>
        <w:rPr>
          <w:rFonts w:hint="eastAsia"/>
        </w:rPr>
        <w:t>　　第二节 中国工业猪油行业产量情况分析及预测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一、工业猪油总体产能规模</w:t>
      </w:r>
      <w:r>
        <w:rPr>
          <w:rFonts w:hint="eastAsia"/>
        </w:rPr>
        <w:br/>
      </w:r>
      <w:r>
        <w:rPr>
          <w:rFonts w:hint="eastAsia"/>
        </w:rPr>
        <w:t>　　　　二、工业猪油生产区域分布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三、2019-2024年中国工业猪油行业产量统计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四、2025-2031年中国工业猪油行业产量预测</w:t>
      </w:r>
      <w:r>
        <w:rPr>
          <w:rFonts w:hint="eastAsia"/>
        </w:rPr>
        <w:br/>
      </w:r>
      <w:r>
        <w:rPr>
          <w:rFonts w:hint="eastAsia"/>
        </w:rPr>
        <w:t>　　第三节 中国工业猪油市场需求分析及预测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一、中国工业猪油市场需求特点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二、2019-2024年中国工业猪油市场需求量统计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三、2025-2031年中国工业猪油市场需求量预测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中国工业猪油价格趋势分析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一、2019-2024年中国工业猪油市场价格趋势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二、2025-2031年中国工业猪油市场价格走势预测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2019-2024年工业猪油行业经济运行状况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2019-2024年中国工业猪油行业盈利能力分析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2019-2024年中国工业猪油行业发展能力分析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2019-2024年工业猪油行业偿债能力分析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2019-2024年工业猪油制造企业数量分析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工业猪油行业上、下游市场分析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工业猪油行业上游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工业猪油行业下游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中国工业猪油行业重点地区发展分析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工业猪油行业重点区域市场结构调研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**地区工业猪油市场发展分析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**地区工业猪油市场发展分析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**地区工业猪油市场发展分析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**地区工业猪油市场发展分析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**地区工业猪油市场发展分析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2019-2024年中国工业猪油进出口分析</w:t>
      </w:r>
      <w:r>
        <w:rPr>
          <w:rFonts w:hint="eastAsia"/>
        </w:rPr>
        <w:br/>
      </w:r>
      <w:r>
        <w:rPr>
          <w:rFonts w:hint="eastAsia"/>
        </w:rPr>
        <w:t>　　第一节 工业猪油进口情况分析</w:t>
      </w:r>
      <w:r>
        <w:rPr>
          <w:rFonts w:hint="eastAsia"/>
        </w:rPr>
        <w:br/>
      </w:r>
      <w:r>
        <w:rPr>
          <w:rFonts w:hint="eastAsia"/>
        </w:rPr>
        <w:t>　　第二节 工业猪油出口情况分析</w:t>
      </w:r>
      <w:r>
        <w:rPr>
          <w:rFonts w:hint="eastAsia"/>
        </w:rPr>
        <w:br/>
      </w:r>
      <w:r>
        <w:rPr>
          <w:rFonts w:hint="eastAsia"/>
        </w:rPr>
        <w:t>　　第三节 影响工业猪油进出口因素分析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工业猪油行业重点企业竞争力分析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三、企业工业猪油经营状况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三、企业工业猪油经营状况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三、企业工业猪油经营状况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三、企业工业猪油经营状况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三、企业工业猪油经营状况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三、企业工业猪油经营状况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工业猪油行业企业经营策略研究分析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工业猪油企业多样化经营策略分析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一、工业猪油企业多样化经营情况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二、现行工业猪油行业多样化经营的方向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大型工业猪油企业集团未来发展策略分析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对中小工业猪油企业生产经营的建议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工业猪油行业投资风险预警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影响工业猪油行业发展的主要因素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一、2025年影响工业猪油行业运行的有利因素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二、2025年影响工业猪油行业运行的稳定因素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三、2025年影响工业猪油行业运行的不利因素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四、2025年我国工业猪油行业发展面临的挑战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五、2025年我国工业猪油行业发展面临的机遇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工业猪油行业投资风险预警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一、工业猪油行业市场风险预测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二、工业猪油行业政策风险预测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三、工业猪油行业经营风险预测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四、工业猪油行业技术风险预测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五、工业猪油行业竞争风险预测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六、工业猪油行业其他风险预测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工业猪油投资建议</w:t>
      </w:r>
      <w:r>
        <w:rPr>
          <w:rFonts w:hint="eastAsia"/>
        </w:rPr>
        <w:br/>
      </w:r>
      <w:r>
        <w:rPr>
          <w:rFonts w:hint="eastAsia"/>
        </w:rPr>
        <w:t>　　第一节 2025年工业猪油市场前景分析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2025年工业猪油发展趋势预测</w:t>
      </w:r>
      <w:r>
        <w:rPr>
          <w:rFonts w:hint="eastAsia"/>
        </w:rPr>
        <w:br/>
      </w:r>
      <w:r>
        <w:rPr>
          <w:rFonts w:hint="eastAsia"/>
        </w:rPr>
        <w:t>　　第三节 工业猪油行业投资进入壁垒分析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工业猪油行业历程</w:t>
      </w:r>
      <w:r>
        <w:rPr>
          <w:rFonts w:hint="eastAsia"/>
        </w:rPr>
        <w:br/>
      </w:r>
      <w:r>
        <w:rPr>
          <w:rFonts w:hint="eastAsia"/>
        </w:rPr>
        <w:t>　　图表 工业猪油行业生命周期</w:t>
      </w:r>
      <w:r>
        <w:rPr>
          <w:rFonts w:hint="eastAsia"/>
        </w:rPr>
        <w:br/>
      </w:r>
      <w:r>
        <w:rPr>
          <w:rFonts w:hint="eastAsia"/>
        </w:rPr>
        <w:t>　　图表 工业猪油行业产业链分析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2019-2024年中国工业猪油行业市场规模及增长情况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2019-2024年工业猪油行业市场容量分析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2019-2024年中国工业猪油行业产能统计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2019-2024年中国工业猪油行业产量及增长趋势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2019-2024年中国工业猪油市场需求量及增速统计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2024年中国工业猪油行业需求领域分布格局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2019-2024年中国工业猪油行业销售收入分析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2019-2024年中国工业猪油行业盈利情况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2019-2024年中国工业猪油行业利润总额统计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2019-2024年中国工业猪油进口数量分析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2019-2024年中国工业猪油进口金额分析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2019-2024年中国工业猪油出口数量分析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2019-2024年中国工业猪油出口金额分析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2024年中国工业猪油进口国家及地区分析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2024年中国工业猪油出口国家及地区分析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2019-2024年中国工业猪油行业企业数量情况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2019-2024年中国工业猪油行业企业平均规模情况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**地区工业猪油市场规模及增长情况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**地区工业猪油行业市场需求情况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**地区工业猪油市场规模及增长情况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**地区工业猪油行业市场需求情况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**地区工业猪油市场规模及增长情况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**地区工业猪油行业市场需求情况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**地区工业猪油市场规模及增长情况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**地区工业猪油行业市场需求情况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工业猪油重点企业（一）基本信息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工业猪油重点企业（一）经营情况分析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工业猪油重点企业（一）主要经济指标情况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工业猪油重点企业（一）盈利能力情况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工业猪油重点企业（二）经营情况分析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工业猪油重点企业（二）主要经济指标情况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工业猪油重点企业（二）盈利能力情况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工业猪油重点企业（三）经营情况分析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工业猪油重点企业（三）主要经济指标情况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工业猪油重点企业（三）盈利能力情况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2025-2031年中国工业猪油行业产能预测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2025-2031年中国工业猪油行业产量预测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2025-2031年中国工业猪油市场需求量预测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2025-2031年中国工业猪油行业供需平衡预测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2025-2031年中国工业猪油行业市场容量预测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2025-2031年中国工业猪油行业市场规模预测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2025年中国工业猪油市场前景分析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2025年中国工业猪油发展趋势预测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ce041ad9b42e5" w:history="1">
        <w:r>
          <w:rPr>
            <w:rStyle w:val="Hyperlink"/>
          </w:rPr>
          <w:t>2025-2031年全球与中国工业猪油行业发展研究及市场前景报告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ce041ad9b42e5" w:history="1">
        <w:r>
          <w:rPr>
            <w:rStyle w:val="Hyperlink"/>
          </w:rPr>
          <w:t>https://www.20087.com/6/91/GongYeZhuYouHangYeFaZhanQianJing.html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热点：工业猪油多少钱一吨、工业猪油多少钱一吨、漯河市佳汇油脂有限公司、工业猪油价格走势、猪油价格最新行情、工业猪油生产厂家、国内十大猪油品牌、工业猪油渣有什么用途、工业猪油怎么制作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0bf7735ed4e88" w:history="1">
      <w:r>
        <w:rPr>
          <w:rStyle w:val="Hyperlink"/>
        </w:rPr>
        <w:t>2025-2031年全球与中国工业猪油行业发展研究及市场前景报告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GongYeZhuYouHangYeFaZhanQianJing.html" TargetMode="External" Id="Rb87ce041ad9b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GongYeZhuYouHangYeFaZhanQianJing.html" TargetMode="External" Id="R2360bf7735ed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2024-10-31T04:18:00Z</dcterms:created>
  <dcterms:modified xsi:type="dcterms:W3CDTF">2024-10-31T05:18:00Z</dcterms:modified>
  <dc:subject>2025-2031年全球与中国工业猪油行业发展研究及市场前景报告</dc:subject>
  <dc:title>2025-2031年全球与中国工业猪油行业发展研究及市场前景报告</dc:title>
  <cp:keywords>2025-2031年全球与中国工业猪油行业发展研究及市场前景报告</cp:keywords>
  <dc:description>2025-2031年全球与中国工业猪油行业发展研究及市场前景报告</dc:description>
</cp:coreProperties>
</file>