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87c3d2d534370" w:history="1">
              <w:r>
                <w:rPr>
                  <w:rStyle w:val="Hyperlink"/>
                </w:rPr>
                <w:t>2025年中国工业石蜡市场调查研究与未来发展前景预测报告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87c3d2d534370" w:history="1">
              <w:r>
                <w:rPr>
                  <w:rStyle w:val="Hyperlink"/>
                </w:rPr>
                <w:t>2025年中国工业石蜡市场调查研究与未来发展前景预测报告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87c3d2d534370" w:history="1">
                <w:r>
                  <w:rPr>
                    <w:rStyle w:val="Hyperlink"/>
                  </w:rPr>
                  <w:t>https://www.20087.com/6/51/GongYeShiLaHangYeYanJiuBaoGao.html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石蜡是石油副产品，因其独特的物理性质，如高熔点、化学稳定性和防水性，在多个行业发挥着重要作用，包括包装、化妆品、医药和电气绝缘材料。近年来，随着环保法规的加强，工业石蜡的生产正转向更清洁的炼制过程，同时，对石蜡性能的定制化需求推动了新产品开发，如生物基石蜡和可降解石蜡。</w:t>
      </w:r>
      <w:r>
        <w:rPr>
          <w:rFonts w:hint="eastAsia"/>
        </w:rPr>
        <w:br/>
      </w:r>
      <w:r>
        <w:rPr>
          <w:rFonts w:hint="eastAsia"/>
        </w:rPr>
        <w:t>　　未来，工业石蜡行业将更加注重可持续性和产品多样化。这包括开发具有更优环保特性的石蜡材料，如减少化石燃料依赖的生物石蜡，以及针对特定应用优化的高性能石蜡。同时，随着新能源和绿色技术的发展，工业石蜡在储能、太阳能和生物医学领域的应用将得到探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c87c3d2d534370" w:history="1">
        <w:r>
          <w:rPr>
            <w:rStyle w:val="Hyperlink"/>
          </w:rPr>
          <w:t>2025年中国工业石蜡市场调查研究与未来发展前景预测报告</w:t>
        </w:r>
      </w:hyperlink>
      <w:r>
        <w:rPr>
          <w:rFonts w:hint="eastAsia"/>
        </w:rPr>
        <w:t>深入调研分析了我国工业石蜡行业的现状、市场规模、竞争格局以及所面临的风险与机遇。该报告结合工业石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工业石蜡行业概述</w:t>
      </w:r>
      <w:r>
        <w:rPr>
          <w:rFonts w:hint="eastAsia"/>
        </w:rPr>
        <w:br/>
      </w:r>
      <w:r>
        <w:rPr>
          <w:rFonts w:hint="eastAsia"/>
        </w:rPr>
        <w:t>　　第一节 工业石蜡行业定义</w:t>
      </w:r>
      <w:r>
        <w:rPr>
          <w:rFonts w:hint="eastAsia"/>
        </w:rPr>
        <w:br/>
      </w:r>
      <w:r>
        <w:rPr>
          <w:rFonts w:hint="eastAsia"/>
        </w:rPr>
        <w:t>　　第二节 工业石蜡分类情况</w:t>
      </w:r>
      <w:r>
        <w:rPr>
          <w:rFonts w:hint="eastAsia"/>
        </w:rPr>
        <w:br/>
      </w:r>
      <w:r>
        <w:rPr>
          <w:rFonts w:hint="eastAsia"/>
        </w:rPr>
        <w:t>　　第三节 工业石蜡行业发展历程</w:t>
      </w:r>
      <w:r>
        <w:rPr>
          <w:rFonts w:hint="eastAsia"/>
        </w:rPr>
        <w:br/>
      </w:r>
      <w:r>
        <w:rPr>
          <w:rFonts w:hint="eastAsia"/>
        </w:rPr>
        <w:t>　　第四节 工业石蜡产业链分析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二、工业石蜡产业链分析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2024-2025年全球工业石蜡行业发展概述</w:t>
      </w:r>
      <w:r>
        <w:rPr>
          <w:rFonts w:hint="eastAsia"/>
        </w:rPr>
        <w:br/>
      </w:r>
      <w:r>
        <w:rPr>
          <w:rFonts w:hint="eastAsia"/>
        </w:rPr>
        <w:t>　　第一节 全球工业石蜡行业发展动态</w:t>
      </w:r>
      <w:r>
        <w:rPr>
          <w:rFonts w:hint="eastAsia"/>
        </w:rPr>
        <w:br/>
      </w:r>
      <w:r>
        <w:rPr>
          <w:rFonts w:hint="eastAsia"/>
        </w:rPr>
        <w:t>　　第二节 全球工业石蜡行业发展趋势分析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2024-2025年中国工业石蜡行业发展环境分析</w:t>
      </w:r>
      <w:r>
        <w:rPr>
          <w:rFonts w:hint="eastAsia"/>
        </w:rPr>
        <w:br/>
      </w:r>
      <w:r>
        <w:rPr>
          <w:rFonts w:hint="eastAsia"/>
        </w:rPr>
        <w:t>　　第一节 工业石蜡行业经济环境分析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工业石蜡行业社会环境分析</w:t>
      </w:r>
      <w:r>
        <w:rPr>
          <w:rFonts w:hint="eastAsia"/>
        </w:rPr>
        <w:br/>
      </w:r>
      <w:r>
        <w:rPr>
          <w:rFonts w:hint="eastAsia"/>
        </w:rPr>
        <w:t>　　第三节 工业石蜡行业相关政策、法规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2024-2025年工业石蜡行业技术发展现状及趋势分析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工业石蜡行业技术发展现状分析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国内外工业石蜡行业技术差异与原因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工业石蜡行业技术发展方向、趋势预测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提升工业石蜡行业技术能力策略建议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工业石蜡市场企业竞争策略研究分析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工业石蜡企业竞争策略分析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一、贸易战对工业石蜡行业竞争格局的影响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二、新冠疫情下工业石蜡行业竞争格局的变化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三、2024-2025年中国工业石蜡市场竞争趋势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四、2024-2025年工业石蜡行业竞争格局展望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五、2024-2025年工业石蜡行业竞争策略分析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六、2024-2025年工业石蜡企业竞争策略分析</w:t>
      </w:r>
      <w:r>
        <w:rPr>
          <w:rFonts w:hint="eastAsia"/>
        </w:rPr>
        <w:br/>
      </w:r>
      <w:r>
        <w:rPr>
          <w:rFonts w:hint="eastAsia"/>
        </w:rPr>
        <w:t>　　第二节 工业石蜡市场竞争策略分析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一、2025年工业石蜡市场增长潜力分析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二、2025年工业石蜡主要潜力品种分析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三、现有工业石蜡产品竞争策略分析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四、潜力工业石蜡品种竞争策略选择</w:t>
      </w:r>
      <w:r>
        <w:rPr>
          <w:rFonts w:hint="eastAsia"/>
        </w:rPr>
        <w:br/>
      </w:r>
      <w:r>
        <w:rPr>
          <w:rFonts w:hint="eastAsia"/>
        </w:rPr>
        <w:t>　　　　五、工业石蜡典型企业产品竞争策略分析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2019-2024年中国工业石蜡行业市场规模分析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2019-2024年中国工业石蜡行业市场规模分析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一、2019-2024年中国工业石蜡行业市场规模分析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二、2019-2024年工业石蜡行业重点地区（一）市场规模分析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三、2019-2024年工业石蜡行业重点地区（二）市场规模分析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四、2019-2024年工业石蜡行业重点地区（三）市场规模分析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2019-2024年中国工业石蜡行业产量情况分析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2019-2024年中国工业石蜡行业市场需求分析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中国工业石蜡行业上下游行业发展分析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工业石蜡上游行业发展</w:t>
      </w:r>
      <w:r>
        <w:rPr>
          <w:rFonts w:hint="eastAsia"/>
        </w:rPr>
        <w:br/>
      </w:r>
      <w:r>
        <w:rPr>
          <w:rFonts w:hint="eastAsia"/>
        </w:rPr>
        <w:t>　　　　一、工业石蜡下游行业市场概述</w:t>
      </w:r>
      <w:r>
        <w:rPr>
          <w:rFonts w:hint="eastAsia"/>
        </w:rPr>
        <w:br/>
      </w:r>
      <w:r>
        <w:rPr>
          <w:rFonts w:hint="eastAsia"/>
        </w:rPr>
        <w:t>　　　　二、工业石蜡下游行业产能分析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三、近年国内工业石蜡下游行业市场价格分析</w:t>
      </w:r>
      <w:r>
        <w:rPr>
          <w:rFonts w:hint="eastAsia"/>
        </w:rPr>
        <w:br/>
      </w:r>
      <w:r>
        <w:rPr>
          <w:rFonts w:hint="eastAsia"/>
        </w:rPr>
        <w:t>　　第二节 工业石蜡下游行业发展</w:t>
      </w:r>
      <w:r>
        <w:rPr>
          <w:rFonts w:hint="eastAsia"/>
        </w:rPr>
        <w:br/>
      </w:r>
      <w:r>
        <w:rPr>
          <w:rFonts w:hint="eastAsia"/>
        </w:rPr>
        <w:t>　　　　一、工业石蜡下游行业国内市场概述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二、工业石蜡下游行业国内产能分析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三、近年国内工业石蜡下游行业现状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2019-2024年中国工业石蜡行业发展状况分析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中国工业石蜡行业发展状况分析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一、中国工业石蜡行业发展总体概况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二、中国工业石蜡行业发展主要特点</w:t>
      </w:r>
      <w:r>
        <w:rPr>
          <w:rFonts w:hint="eastAsia"/>
        </w:rPr>
        <w:br/>
      </w:r>
      <w:r>
        <w:rPr>
          <w:rFonts w:hint="eastAsia"/>
        </w:rPr>
        <w:t>　　　　三、工业石蜡行业主要经济效益影响因素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2019-2024年工业石蜡行业经营情况分析</w:t>
      </w:r>
      <w:r>
        <w:rPr>
          <w:rFonts w:hint="eastAsia"/>
        </w:rPr>
        <w:br/>
      </w:r>
      <w:r>
        <w:rPr>
          <w:rFonts w:hint="eastAsia"/>
        </w:rPr>
        <w:t>　　　　一、工业石蜡行业经营效益分析</w:t>
      </w:r>
      <w:r>
        <w:rPr>
          <w:rFonts w:hint="eastAsia"/>
        </w:rPr>
        <w:br/>
      </w:r>
      <w:r>
        <w:rPr>
          <w:rFonts w:hint="eastAsia"/>
        </w:rPr>
        <w:t>　　　　二、工业石蜡行业盈利能力分析</w:t>
      </w:r>
      <w:r>
        <w:rPr>
          <w:rFonts w:hint="eastAsia"/>
        </w:rPr>
        <w:br/>
      </w:r>
      <w:r>
        <w:rPr>
          <w:rFonts w:hint="eastAsia"/>
        </w:rPr>
        <w:t>　　　　三、工业石蜡行业运营能力分析</w:t>
      </w:r>
      <w:r>
        <w:rPr>
          <w:rFonts w:hint="eastAsia"/>
        </w:rPr>
        <w:br/>
      </w:r>
      <w:r>
        <w:rPr>
          <w:rFonts w:hint="eastAsia"/>
        </w:rPr>
        <w:t>　　　　四、工业石蜡行业偿债能力分析</w:t>
      </w:r>
      <w:r>
        <w:rPr>
          <w:rFonts w:hint="eastAsia"/>
        </w:rPr>
        <w:br/>
      </w:r>
      <w:r>
        <w:rPr>
          <w:rFonts w:hint="eastAsia"/>
        </w:rPr>
        <w:t>　　　　五、工业石蜡行业发展能力分析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2024-2025年中国工业石蜡行业发展存在问题与对策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一、中国工业石蜡行业存在的问题</w:t>
      </w:r>
      <w:r>
        <w:rPr>
          <w:rFonts w:hint="eastAsia"/>
        </w:rPr>
        <w:br/>
      </w:r>
      <w:r>
        <w:rPr>
          <w:rFonts w:hint="eastAsia"/>
        </w:rPr>
        <w:t>　　　　二、规范工业石蜡行业发展的措施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中国工业石蜡行业重点企业发展分析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工业石蜡重点企业</w:t>
      </w:r>
      <w:r>
        <w:rPr>
          <w:rFonts w:hint="eastAsia"/>
        </w:rPr>
        <w:br/>
      </w:r>
      <w:r>
        <w:rPr>
          <w:rFonts w:hint="eastAsia"/>
        </w:rPr>
        <w:t>　　　　一、工业石蜡企业介绍</w:t>
      </w:r>
      <w:r>
        <w:rPr>
          <w:rFonts w:hint="eastAsia"/>
        </w:rPr>
        <w:br/>
      </w:r>
      <w:r>
        <w:rPr>
          <w:rFonts w:hint="eastAsia"/>
        </w:rPr>
        <w:t>　　　　二、工业石蜡企业财务情况分析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三、工业石蜡发展战略</w:t>
      </w:r>
      <w:r>
        <w:rPr>
          <w:rFonts w:hint="eastAsia"/>
        </w:rPr>
        <w:br/>
      </w:r>
      <w:r>
        <w:rPr>
          <w:rFonts w:hint="eastAsia"/>
        </w:rPr>
        <w:t>　　第二节 工业石蜡重点企业</w:t>
      </w:r>
      <w:r>
        <w:rPr>
          <w:rFonts w:hint="eastAsia"/>
        </w:rPr>
        <w:br/>
      </w:r>
      <w:r>
        <w:rPr>
          <w:rFonts w:hint="eastAsia"/>
        </w:rPr>
        <w:t>　　　　一、工业石蜡企业介绍</w:t>
      </w:r>
      <w:r>
        <w:rPr>
          <w:rFonts w:hint="eastAsia"/>
        </w:rPr>
        <w:br/>
      </w:r>
      <w:r>
        <w:rPr>
          <w:rFonts w:hint="eastAsia"/>
        </w:rPr>
        <w:t>　　　　二、工业石蜡企业财务情况分析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三、工业石蜡发展战略</w:t>
      </w:r>
      <w:r>
        <w:rPr>
          <w:rFonts w:hint="eastAsia"/>
        </w:rPr>
        <w:br/>
      </w:r>
      <w:r>
        <w:rPr>
          <w:rFonts w:hint="eastAsia"/>
        </w:rPr>
        <w:t>　　第三节 工业石蜡重点企业</w:t>
      </w:r>
      <w:r>
        <w:rPr>
          <w:rFonts w:hint="eastAsia"/>
        </w:rPr>
        <w:br/>
      </w:r>
      <w:r>
        <w:rPr>
          <w:rFonts w:hint="eastAsia"/>
        </w:rPr>
        <w:t>　　　　一、工业石蜡企业介绍</w:t>
      </w:r>
      <w:r>
        <w:rPr>
          <w:rFonts w:hint="eastAsia"/>
        </w:rPr>
        <w:br/>
      </w:r>
      <w:r>
        <w:rPr>
          <w:rFonts w:hint="eastAsia"/>
        </w:rPr>
        <w:t>　　　　二、工业石蜡企业财务情况分析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三、工业石蜡发展战略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工业石蜡企业发展策略分析</w:t>
      </w:r>
      <w:r>
        <w:rPr>
          <w:rFonts w:hint="eastAsia"/>
        </w:rPr>
        <w:br/>
      </w:r>
      <w:r>
        <w:rPr>
          <w:rFonts w:hint="eastAsia"/>
        </w:rPr>
        <w:t>　　第一节 工业石蜡市场策略分析</w:t>
      </w:r>
      <w:r>
        <w:rPr>
          <w:rFonts w:hint="eastAsia"/>
        </w:rPr>
        <w:br/>
      </w:r>
      <w:r>
        <w:rPr>
          <w:rFonts w:hint="eastAsia"/>
        </w:rPr>
        <w:t>　　　　一、工业石蜡价格策略分析</w:t>
      </w:r>
      <w:r>
        <w:rPr>
          <w:rFonts w:hint="eastAsia"/>
        </w:rPr>
        <w:br/>
      </w:r>
      <w:r>
        <w:rPr>
          <w:rFonts w:hint="eastAsia"/>
        </w:rPr>
        <w:t>　　　　二、工业石蜡渠道策略分析</w:t>
      </w:r>
      <w:r>
        <w:rPr>
          <w:rFonts w:hint="eastAsia"/>
        </w:rPr>
        <w:br/>
      </w:r>
      <w:r>
        <w:rPr>
          <w:rFonts w:hint="eastAsia"/>
        </w:rPr>
        <w:t>　　第二节 工业石蜡销售策略分析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提高工业石蜡企业竞争力的策略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一、提高中国工业石蜡企业核心竞争力的对策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二、工业石蜡企业提升竞争力的主要方向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三、影响工业石蜡企业核心竞争力的因素及提升途径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四、提高工业石蜡企业竞争力的策略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对我国工业石蜡品牌的战略思考</w:t>
      </w:r>
      <w:r>
        <w:rPr>
          <w:rFonts w:hint="eastAsia"/>
        </w:rPr>
        <w:br/>
      </w:r>
      <w:r>
        <w:rPr>
          <w:rFonts w:hint="eastAsia"/>
        </w:rPr>
        <w:t>　　　　一、工业石蜡实施品牌战略的意义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二、工业石蜡企业品牌的现状分析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三、我国工业石蜡企业的品牌战略</w:t>
      </w:r>
      <w:r>
        <w:rPr>
          <w:rFonts w:hint="eastAsia"/>
        </w:rPr>
        <w:br/>
      </w:r>
      <w:r>
        <w:rPr>
          <w:rFonts w:hint="eastAsia"/>
        </w:rPr>
        <w:t>　　　　四、工业石蜡品牌战略管理的策略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2025-2031年工业石蜡行业发展前景预测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2025-2031年中国工业石蜡发展趋势分析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2025-2031年中国工业石蜡行业发展总体趋势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一、2025-2031年中国工业石蜡产业政策趋向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二、2025-2031年中国工业石蜡行业技术革新趋势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2025-2031年中国工业石蜡行业市场规模预测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一、2025-2031年中国工业石蜡行业市场规模预测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二、2025-2031年中国工业石蜡行业产量预测分析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三、2025-2031年中国工业石蜡行业需求预测分析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2025-2031年中国工业石蜡行业投资机会与风险评估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2025-2031年中国工业石蜡市场行业投资机会分析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一、工业石蜡投资潜力分析</w:t>
      </w:r>
      <w:r>
        <w:rPr>
          <w:rFonts w:hint="eastAsia"/>
        </w:rPr>
        <w:br/>
      </w:r>
      <w:r>
        <w:rPr>
          <w:rFonts w:hint="eastAsia"/>
        </w:rPr>
        <w:t>　　　　二、工业石蜡吸引力分析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2025-2031年中国工业石蜡市场行业投资周期分析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2025-2031年中国工业石蜡市场行业投资风险预警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工业石蜡行业历程</w:t>
      </w:r>
      <w:r>
        <w:rPr>
          <w:rFonts w:hint="eastAsia"/>
        </w:rPr>
        <w:br/>
      </w:r>
      <w:r>
        <w:rPr>
          <w:rFonts w:hint="eastAsia"/>
        </w:rPr>
        <w:t>　　图表 工业石蜡行业生命周期</w:t>
      </w:r>
      <w:r>
        <w:rPr>
          <w:rFonts w:hint="eastAsia"/>
        </w:rPr>
        <w:br/>
      </w:r>
      <w:r>
        <w:rPr>
          <w:rFonts w:hint="eastAsia"/>
        </w:rPr>
        <w:t>　　图表 工业石蜡行业产业链分析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2019-2024年中国工业石蜡行业产量及增长趋势</w:t>
      </w:r>
      <w:r>
        <w:rPr>
          <w:rFonts w:hint="eastAsia"/>
        </w:rPr>
        <w:br/>
      </w:r>
      <w:r>
        <w:rPr>
          <w:rFonts w:hint="eastAsia"/>
        </w:rPr>
        <w:t>　　图表 工业石蜡行业动态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2019-2024年中国工业石蜡进口金额分析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2019-2024年中国工业石蜡出口数量分析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2019-2024年中国工业石蜡出口金额分析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2025年中国工业石蜡进口国家及地区分析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2025-2031年中国工业石蜡行业产能预测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2025-2031年中国工业石蜡市场需求量预测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2025-2031年中国工业石蜡行业供需平衡预测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2025-2031年中国工业石蜡行业市场容量预测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2025-2031年中国工业石蜡行业市场规模预测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2025-2031年中国工业石蜡行业发展趋势预测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87c3d2d534370" w:history="1">
        <w:r>
          <w:rPr>
            <w:rStyle w:val="Hyperlink"/>
          </w:rPr>
          <w:t>2025年中国工业石蜡市场调查研究与未来发展前景预测报告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87c3d2d534370" w:history="1">
        <w:r>
          <w:rPr>
            <w:rStyle w:val="Hyperlink"/>
          </w:rPr>
          <w:t>https://www.20087.com/6/51/GongYeShiLaHangYeYanJiuBaoGao.html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热点：工业石蜡油的用途、工业石蜡的用途、工业用蜡、工业石蜡是不是危险品、工业蜡多少钱一公斤、工业石蜡多少钱一吨、费托蜡和石蜡的区别、工业石蜡价格、石蜡的十大用途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0031e2a26450e" w:history="1">
      <w:r>
        <w:rPr>
          <w:rStyle w:val="Hyperlink"/>
        </w:rPr>
        <w:t>2025年中国工业石蜡市场调查研究与未来发展前景预测报告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ongYeShiLaHangYeYanJiuBaoGao.html" TargetMode="External" Id="R86c87c3d2d53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ongYeShiLaHangYeYanJiuBaoGao.html" TargetMode="External" Id="R9ca0031e2a26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2025-01-01T07:33:00Z</dcterms:created>
  <dcterms:modified xsi:type="dcterms:W3CDTF">2025-01-01T08:33:00Z</dcterms:modified>
  <dc:subject>2025年中国工业石蜡市场调查研究与未来发展前景预测报告</dc:subject>
  <dc:title>2025年中国工业石蜡市场调查研究与未来发展前景预测报告</dc:title>
  <cp:keywords>2025年中国工业石蜡市场调查研究与未来发展前景预测报告</cp:keywords>
  <dc:description>2025年中国工业石蜡市场调查研究与未来发展前景预测报告</dc:description>
</cp:coreProperties>
</file>