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972111d1f4c06" w:history="1">
              <w:r>
                <w:rPr>
                  <w:rStyle w:val="Hyperlink"/>
                </w:rPr>
                <w:t>2025-2031年全球与中国工业级CVD金刚石行业调研及发展前景分析报告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972111d1f4c06" w:history="1">
              <w:r>
                <w:rPr>
                  <w:rStyle w:val="Hyperlink"/>
                </w:rPr>
                <w:t>2025-2031年全球与中国工业级CVD金刚石行业调研及发展前景分析报告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972111d1f4c06" w:history="1">
                <w:r>
                  <w:rPr>
                    <w:rStyle w:val="Hyperlink"/>
                  </w:rPr>
                  <w:t>https://www.20087.com/6/11/GongYeJiCVDJinGangShiShiChangQianJingFenXi.html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化学气相沉积（CVD）金刚石是一种通过化学气相沉积法制备的人造金刚石材料，因其极高的硬度、耐磨性和导热性而被广泛应用于切割工具、电子器件及光学窗口等领域。近年来，随着科技的进步和对高性能材料需求的增长，CVD金刚石的应用场景不断扩展。工业级CVD金刚石不仅能用于制造超硬切削工具，还能作为高效的散热材料应用于高功率电子设备中。然而，尽管其潜力巨大，但生产工艺复杂且成本较高，限制了部分中小企业的进入。此外，CVD金刚石的质量和性能受制于生长条件和技术参数，这增加了研发和生产的难度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进步，工业级CVD金刚石将变得更加多功能和适应性强。例如，开发具有特殊表面结构或掺杂元素的CVD金刚石，可以提升其光电性能和应用范围；同时，结合人工智能（AI）和大数据分析技术，可以从海量实验数据中挖掘有价值的信息，优化工艺参数，提高产品质量。此外，随着全球对清洁能源和环境保护重视程度的提升，在新能源领域，如燃料电池和氢能存储方面的应用将成为CVD金刚石的重要发展方向。长远来看，随着科技的进步和市场需求的变化，CVD金刚石将在推动产业升级和技术创新方面发挥重要作用，并成为支撑国家竞争力的关键基础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972111d1f4c06" w:history="1">
        <w:r>
          <w:rPr>
            <w:rStyle w:val="Hyperlink"/>
          </w:rPr>
          <w:t>2025-2031年全球与中国工业级CVD金刚石行业调研及发展前景分析报告</w:t>
        </w:r>
      </w:hyperlink>
      <w:r>
        <w:rPr>
          <w:rFonts w:hint="eastAsia"/>
        </w:rPr>
        <w:t>》系统梳理了工业级CVD金刚石产业链的整体结构，详细解读了工业级CVD金刚石市场规模、需求动态及价格波动的影响因素。报告基于工业级CVD金刚石行业现状，结合技术发展与应用趋势，对工业级CVD金刚石市场前景和未来发展方向进行了预测。同时，报告重点分析了行业重点企业的竞争策略、市场集中度及品牌表现，并对工业级CVD金刚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按产品类型细分，全球工业级CVD金刚石市场规模2020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多晶金刚石</w:t>
      </w:r>
      <w:r>
        <w:rPr>
          <w:rFonts w:hint="eastAsia"/>
        </w:rPr>
        <w:br/>
      </w:r>
      <w:r>
        <w:rPr>
          <w:rFonts w:hint="eastAsia"/>
        </w:rPr>
        <w:t>　　　　1.3.3 单晶金刚石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按应用细分，全球工业级CVD金刚石市场规模2020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光学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工业级CVD金刚石行业发展总体概况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工业级CVD金刚石行业发展主要特点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工业级CVD金刚石行业发展影响因素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工业级CVD金刚石有利因素</w:t>
      </w:r>
      <w:r>
        <w:rPr>
          <w:rFonts w:hint="eastAsia"/>
        </w:rPr>
        <w:br/>
      </w:r>
      <w:r>
        <w:rPr>
          <w:rFonts w:hint="eastAsia"/>
        </w:rPr>
        <w:t>　　　　1.5.3 .2 工业级CVD金刚石不利因素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全球市场，近三年工业级CVD金刚石主要企业占有率及排名（按销量）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工业级CVD金刚石主要企业在国际市场占有率（按销量，2022-2025）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2024年工业级CVD金刚石主要企业在国际市场排名（按销量）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全球市场主要企业工业级CVD金刚石销量（2022-2025）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全球市场，近三年工业级CVD金刚石主要企业占有率及排名（按收入）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工业级CVD金刚石主要企业在国际市场占有率（按收入，2022-2025）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2024年工业级CVD金刚石主要企业在国际市场排名（按收入）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全球市场主要企业工业级CVD金刚石销售收入（2022-2025）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全球市场主要企业工业级CVD金刚石销售价格（2022-2025）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中国市场，近三年工业级CVD金刚石主要企业占有率及排名（按销量）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工业级CVD金刚石主要企业在中国市场占有率（按销量，2022-2025）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2024年工业级CVD金刚石主要企业在中国市场排名（按销量）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中国市场主要企业工业级CVD金刚石销量（2022-2025）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中国市场，近三年工业级CVD金刚石主要企业占有率及排名（按收入）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工业级CVD金刚石主要企业在中国市场占有率（按收入，2022-2025）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2024年工业级CVD金刚石主要企业在中国市场排名（按收入）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中国市场主要企业工业级CVD金刚石销售收入（2022-2025）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全球主要厂商工业级CVD金刚石总部及产地分布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全球主要厂商成立时间及工业级CVD金刚石商业化日期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全球主要厂商工业级CVD金刚石产品类型及应用</w:t>
      </w:r>
      <w:r>
        <w:rPr>
          <w:rFonts w:hint="eastAsia"/>
        </w:rPr>
        <w:br/>
      </w:r>
      <w:r>
        <w:rPr>
          <w:rFonts w:hint="eastAsia"/>
        </w:rPr>
        <w:t>　　2.9 工业级CVD金刚石行业集中度、竞争程度分析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工业级CVD金刚石行业集中度分析：2024年全球Top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全球工业级CVD金刚石第一梯队、第二梯队和第三梯队生产商（品牌）及市场份额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全球工业级CVD金刚石总体规模分析</w:t>
      </w:r>
      <w:r>
        <w:rPr>
          <w:rFonts w:hint="eastAsia"/>
        </w:rPr>
        <w:br/>
      </w:r>
      <w:r>
        <w:rPr>
          <w:rFonts w:hint="eastAsia"/>
        </w:rPr>
        <w:t>　　3.1 全球工业级CVD金刚石供需现状及预测（2020-2031）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全球工业级CVD金刚石产能、产量、产能利用率及发展趋势（2020-2031）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全球工业级CVD金刚石产量、需求量及发展趋势（2020-2031）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全球主要地区工业级CVD金刚石产量及发展趋势（2020-2031）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全球主要地区工业级CVD金刚石产量（2020-2025）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全球主要地区工业级CVD金刚石产量（2026-2031）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全球主要地区工业级CVD金刚石产量市场份额（2020-2031）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中国工业级CVD金刚石供需现状及预测（2020-2031）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中国工业级CVD金刚石产能、产量、产能利用率及发展趋势（2020-2031）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中国工业级CVD金刚石产量、市场需求量及发展趋势（2020-2031）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中国市场工业级CVD金刚石进出口（2020-2031）</w:t>
      </w:r>
      <w:r>
        <w:rPr>
          <w:rFonts w:hint="eastAsia"/>
        </w:rPr>
        <w:br/>
      </w:r>
      <w:r>
        <w:rPr>
          <w:rFonts w:hint="eastAsia"/>
        </w:rPr>
        <w:t>　　3.4 全球工业级CVD金刚石销量及销售额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全球市场工业级CVD金刚石销售额（2020-2031）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全球市场工业级CVD金刚石销量（2020-2031）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全球市场工业级CVD金刚石价格趋势（2020-2031）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全球工业级CVD金刚石主要地区分析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全球主要地区工业级CVD金刚石市场规模分析：2020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全球主要地区工业级CVD金刚石销售收入及市场份额（2020-2025年）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全球主要地区工业级CVD金刚石销售收入预测（2026-2031年）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全球主要地区工业级CVD金刚石销量分析：2020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全球主要地区工业级CVD金刚石销量及市场份额（2020-2025年）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全球主要地区工业级CVD金刚石销量及市场份额预测（2026-2031）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印度市场工业级CVD金刚石销量、收入及增长率（2020-2031）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工业级CVD金刚石销量、收入、价格及毛利率（2020-2025）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不同产品类型工业级CVD金刚石分析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全球不同产品类型工业级CVD金刚石销量（2020-2031）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全球不同产品类型工业级CVD金刚石销量及市场份额（2020-2025）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全球不同产品类型工业级CVD金刚石销量预测（2026-2031）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全球不同产品类型工业级CVD金刚石收入（2020-2031）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全球不同产品类型工业级CVD金刚石收入及市场份额（2020-2025）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全球不同产品类型工业级CVD金刚石收入预测（2026-2031）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全球不同产品类型工业级CVD金刚石价格走势（2020-2031）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中国不同产品类型工业级CVD金刚石销量（2020-2031）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中国不同产品类型工业级CVD金刚石销量预测（2026-2031）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中国不同产品类型工业级CVD金刚石销量及市场份额（2020-2025）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中国不同产品类型工业级CVD金刚石收入（2020-2031）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中国不同产品类型工业级CVD金刚石收入及市场份额（2020-2025）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中国不同产品类型工业级CVD金刚石收入预测（2026-2031）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不同应用工业级CVD金刚石分析</w:t>
      </w:r>
      <w:r>
        <w:rPr>
          <w:rFonts w:hint="eastAsia"/>
        </w:rPr>
        <w:br/>
      </w:r>
      <w:r>
        <w:rPr>
          <w:rFonts w:hint="eastAsia"/>
        </w:rPr>
        <w:t>　　7.1 全球不同应用工业级CVD金刚石销量（2020-2031）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全球不同应用工业级CVD金刚石销量及市场份额（2020-2025）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全球不同应用工业级CVD金刚石销量预测（2026-2031）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全球不同应用工业级CVD金刚石收入（2020-2031）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全球不同应用工业级CVD金刚石收入及市场份额（2020-2025）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全球不同应用工业级CVD金刚石收入预测（2026-2031）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全球不同应用工业级CVD金刚石价格走势（2020-2031）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中国不同应用工业级CVD金刚石销量（2020-2031）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中国不同应用工业级CVD金刚石销量及市场份额（2020-2025）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中国不同应用工业级CVD金刚石销量预测（2026-2031）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中国不同应用工业级CVD金刚石收入（2020-2031）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中国不同应用工业级CVD金刚石收入及市场份额（2020-2025）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中国不同应用工业级CVD金刚石收入预测（2026-2031）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工业级CVD金刚石行业发展趋势</w:t>
      </w:r>
      <w:r>
        <w:rPr>
          <w:rFonts w:hint="eastAsia"/>
        </w:rPr>
        <w:br/>
      </w:r>
      <w:r>
        <w:rPr>
          <w:rFonts w:hint="eastAsia"/>
        </w:rPr>
        <w:t>　　8.2 工业级CVD金刚石行业主要驱动因素</w:t>
      </w:r>
      <w:r>
        <w:rPr>
          <w:rFonts w:hint="eastAsia"/>
        </w:rPr>
        <w:br/>
      </w:r>
      <w:r>
        <w:rPr>
          <w:rFonts w:hint="eastAsia"/>
        </w:rPr>
        <w:t>　　8.3 工业级CVD金刚石中国企业SWOT分析</w:t>
      </w:r>
      <w:r>
        <w:rPr>
          <w:rFonts w:hint="eastAsia"/>
        </w:rPr>
        <w:br/>
      </w:r>
      <w:r>
        <w:rPr>
          <w:rFonts w:hint="eastAsia"/>
        </w:rPr>
        <w:t>　　8.4 中国工业级CVD金刚石行业政策环境分析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工业级CVD金刚石行业产业链简介</w:t>
      </w:r>
      <w:r>
        <w:rPr>
          <w:rFonts w:hint="eastAsia"/>
        </w:rPr>
        <w:br/>
      </w:r>
      <w:r>
        <w:rPr>
          <w:rFonts w:hint="eastAsia"/>
        </w:rPr>
        <w:t>　　　　9.1.1 工业级CVD金刚石行业供应链分析</w:t>
      </w:r>
      <w:r>
        <w:rPr>
          <w:rFonts w:hint="eastAsia"/>
        </w:rPr>
        <w:br/>
      </w:r>
      <w:r>
        <w:rPr>
          <w:rFonts w:hint="eastAsia"/>
        </w:rPr>
        <w:t>　　　　9.1.2 工业级CVD金刚石主要原料及供应情况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工业级CVD金刚石行业采购模式</w:t>
      </w:r>
      <w:r>
        <w:rPr>
          <w:rFonts w:hint="eastAsia"/>
        </w:rPr>
        <w:br/>
      </w:r>
      <w:r>
        <w:rPr>
          <w:rFonts w:hint="eastAsia"/>
        </w:rPr>
        <w:t>　　9.3 工业级CVD金刚石行业生产模式</w:t>
      </w:r>
      <w:r>
        <w:rPr>
          <w:rFonts w:hint="eastAsia"/>
        </w:rPr>
        <w:br/>
      </w:r>
      <w:r>
        <w:rPr>
          <w:rFonts w:hint="eastAsia"/>
        </w:rPr>
        <w:t>　　9.4 工业级CVD金刚石行业销售模式及销售渠道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按产品类型细分，全球工业级CVD金刚石市场规模2020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按应用细分，全球工业级CVD金刚石市场规模（CAGR）2020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工业级CVD金刚石行业发展主要特点</w:t>
      </w:r>
      <w:r>
        <w:rPr>
          <w:rFonts w:hint="eastAsia"/>
        </w:rPr>
        <w:br/>
      </w:r>
      <w:r>
        <w:rPr>
          <w:rFonts w:hint="eastAsia"/>
        </w:rPr>
        <w:t>　　表 4： 工业级CVD金刚石行业发展有利因素分析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工业级CVD金刚石行业发展不利因素分析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进入工业级CVD金刚石行业壁垒</w:t>
      </w:r>
      <w:r>
        <w:rPr>
          <w:rFonts w:hint="eastAsia"/>
        </w:rPr>
        <w:br/>
      </w:r>
      <w:r>
        <w:rPr>
          <w:rFonts w:hint="eastAsia"/>
        </w:rPr>
        <w:t>　　表 7： 工业级CVD金刚石主要企业在国际市场占有率（按销量，2022-2025）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2024年工业级CVD金刚石主要企业在国际市场排名（按销量）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全球市场主要企业工业级CVD金刚石销量（2022-2025）&amp;（千克拉）</w:t>
      </w:r>
      <w:r>
        <w:rPr>
          <w:rFonts w:hint="eastAsia"/>
        </w:rPr>
        <w:br/>
      </w:r>
      <w:r>
        <w:rPr>
          <w:rFonts w:hint="eastAsia"/>
        </w:rPr>
        <w:t>　　表 10： 工业级CVD金刚石主要企业在国际市场占有率（按收入，2022-2025）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2024年工业级CVD金刚石主要企业在国际市场排名（按收入）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全球市场主要企业工业级CVD金刚石销售收入（2022-2025）&amp;（万元）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全球市场主要企业工业级CVD金刚石销售价格（2022-2025）&amp;（元/克拉）</w:t>
      </w:r>
      <w:r>
        <w:rPr>
          <w:rFonts w:hint="eastAsia"/>
        </w:rPr>
        <w:br/>
      </w:r>
      <w:r>
        <w:rPr>
          <w:rFonts w:hint="eastAsia"/>
        </w:rPr>
        <w:t>　　表 14： 工业级CVD金刚石主要企业在中国市场占有率（按销量，2022-2025）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2024年工业级CVD金刚石主要企业在中国市场排名（按销量）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中国市场主要企业工业级CVD金刚石销量（2022-2025）&amp;（千克拉）</w:t>
      </w:r>
      <w:r>
        <w:rPr>
          <w:rFonts w:hint="eastAsia"/>
        </w:rPr>
        <w:br/>
      </w:r>
      <w:r>
        <w:rPr>
          <w:rFonts w:hint="eastAsia"/>
        </w:rPr>
        <w:t>　　表 17： 工业级CVD金刚石主要企业在中国市场占有率（按收入，2022-2025）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2024年工业级CVD金刚石主要企业在中国市场排名（按收入）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中国市场主要企业工业级CVD金刚石销售收入（2022-2025）&amp;（万元）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全球主要厂商工业级CVD金刚石总部及产地分布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全球主要厂商成立时间及工业级CVD金刚石商业化日期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全球主要厂商工业级CVD金刚石产品类型及应用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2024年全球工业级CVD金刚石主要厂商市场地位（第一梯队、第二梯队和第三梯队）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全球工业级CVD金刚石市场投资、并购等现状分析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全球主要地区工业级CVD金刚石产量增速（CAGR）：（2020 VS 2024 VS 2031）&amp;（千克拉）</w:t>
      </w:r>
      <w:r>
        <w:rPr>
          <w:rFonts w:hint="eastAsia"/>
        </w:rPr>
        <w:br/>
      </w:r>
      <w:r>
        <w:rPr>
          <w:rFonts w:hint="eastAsia"/>
        </w:rPr>
        <w:t>　　表 26： 全球主要地区工业级CVD金刚石产量（2020 VS 2024 VS 2031）&amp;（千克拉）</w:t>
      </w:r>
      <w:r>
        <w:rPr>
          <w:rFonts w:hint="eastAsia"/>
        </w:rPr>
        <w:br/>
      </w:r>
      <w:r>
        <w:rPr>
          <w:rFonts w:hint="eastAsia"/>
        </w:rPr>
        <w:t>　　表 27： 全球主要地区工业级CVD金刚石产量（2020-2025）&amp;（千克拉）</w:t>
      </w:r>
      <w:r>
        <w:rPr>
          <w:rFonts w:hint="eastAsia"/>
        </w:rPr>
        <w:br/>
      </w:r>
      <w:r>
        <w:rPr>
          <w:rFonts w:hint="eastAsia"/>
        </w:rPr>
        <w:t>　　表 28： 全球主要地区工业级CVD金刚石产量（2026-2031）&amp;（千克拉）</w:t>
      </w:r>
      <w:r>
        <w:rPr>
          <w:rFonts w:hint="eastAsia"/>
        </w:rPr>
        <w:br/>
      </w:r>
      <w:r>
        <w:rPr>
          <w:rFonts w:hint="eastAsia"/>
        </w:rPr>
        <w:t>　　表 29： 全球主要地区工业级CVD金刚石产量市场份额（2020-2025）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全球主要地区工业级CVD金刚石产量（2026-2031）&amp;（千克拉）</w:t>
      </w:r>
      <w:r>
        <w:rPr>
          <w:rFonts w:hint="eastAsia"/>
        </w:rPr>
        <w:br/>
      </w:r>
      <w:r>
        <w:rPr>
          <w:rFonts w:hint="eastAsia"/>
        </w:rPr>
        <w:t>　　表 31： 中国市场工业级CVD金刚石产量、销量、进出口（2020-2025年）&amp;（千克拉）</w:t>
      </w:r>
      <w:r>
        <w:rPr>
          <w:rFonts w:hint="eastAsia"/>
        </w:rPr>
        <w:br/>
      </w:r>
      <w:r>
        <w:rPr>
          <w:rFonts w:hint="eastAsia"/>
        </w:rPr>
        <w:t>　　表 32： 中国市场工业级CVD金刚石产量、销量、进出口预测（2026-2031）&amp;（千克拉）</w:t>
      </w:r>
      <w:r>
        <w:rPr>
          <w:rFonts w:hint="eastAsia"/>
        </w:rPr>
        <w:br/>
      </w:r>
      <w:r>
        <w:rPr>
          <w:rFonts w:hint="eastAsia"/>
        </w:rPr>
        <w:t>　　表 33： 全球主要地区工业级CVD金刚石销售收入增速：（2020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全球主要地区工业级CVD金刚石销售收入（2020-2025）&amp;（万元）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全球主要地区工业级CVD金刚石销售收入市场份额（2020-2025）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全球主要地区工业级CVD金刚石收入（2026-2031）&amp;（万元）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全球主要地区工业级CVD金刚石收入市场份额（2026-2031）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全球主要地区工业级CVD金刚石销量（千克拉）：2020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全球主要地区工业级CVD金刚石销量（2020-2025）&amp;（千克拉）</w:t>
      </w:r>
      <w:r>
        <w:rPr>
          <w:rFonts w:hint="eastAsia"/>
        </w:rPr>
        <w:br/>
      </w:r>
      <w:r>
        <w:rPr>
          <w:rFonts w:hint="eastAsia"/>
        </w:rPr>
        <w:t>　　表 40： 全球主要地区工业级CVD金刚石销量市场份额（2020-2025）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全球主要地区工业级CVD金刚石销量（2026-2031）&amp;（千克拉）</w:t>
      </w:r>
      <w:r>
        <w:rPr>
          <w:rFonts w:hint="eastAsia"/>
        </w:rPr>
        <w:br/>
      </w:r>
      <w:r>
        <w:rPr>
          <w:rFonts w:hint="eastAsia"/>
        </w:rPr>
        <w:t>　　表 42： 全球主要地区工业级CVD金刚石销量份额（2026-2031）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工业级CVD金刚石销量（千克拉）、收入（万元）、价格（元/克拉）及毛利率（2020-2025）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全球不同产品类型工业级CVD金刚石销量（2020-2025年）&amp;（千克拉）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全球不同产品类型工业级CVD金刚石销量市场份额（2020-2025）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全球不同产品类型工业级CVD金刚石销量预测（2026-2031）&amp;（千克拉）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全球市场不同产品类型工业级CVD金刚石销量市场份额预测（2026-2031）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全球不同产品类型工业级CVD金刚石收入（2020-2025年）&amp;（万元）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全球不同产品类型工业级CVD金刚石收入市场份额（2020-2025）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全球不同产品类型工业级CVD金刚石收入预测（2026-2031）&amp;（万元）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全球不同产品类型工业级CVD金刚石收入市场份额预测（2026-2031）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中国不同产品类型工业级CVD金刚石销量预测（2026-2031）&amp;（千克拉）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全球市场不同产品类型工业级CVD金刚石销量市场份额预测（2026-2031）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中国不同产品类型工业级CVD金刚石销量（2020-2025年）&amp;（千克拉）</w:t>
      </w:r>
      <w:r>
        <w:rPr>
          <w:rFonts w:hint="eastAsia"/>
        </w:rPr>
        <w:br/>
      </w:r>
      <w:r>
        <w:rPr>
          <w:rFonts w:hint="eastAsia"/>
        </w:rPr>
        <w:t>　　表 94： 中国不同产品类型工业级CVD金刚石销量市场份额（2020-2025）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中国不同产品类型工业级CVD金刚石收入（2020-2025年）&amp;（万元）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中国不同产品类型工业级CVD金刚石收入市场份额（2020-2025）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中国不同产品类型工业级CVD金刚石收入预测（2026-2031）&amp;（万元）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中国不同产品类型工业级CVD金刚石收入市场份额预测（2026-2031）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全球不同应用工业级CVD金刚石销量（2020-2025年）&amp;（千克拉）</w:t>
      </w:r>
      <w:r>
        <w:rPr>
          <w:rFonts w:hint="eastAsia"/>
        </w:rPr>
        <w:br/>
      </w:r>
      <w:r>
        <w:rPr>
          <w:rFonts w:hint="eastAsia"/>
        </w:rPr>
        <w:t>　　表 100： 全球不同应用工业级CVD金刚石销量市场份额（2020-2025）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全球不同应用工业级CVD金刚石销量预测（2026-2031）&amp;（千克拉）</w:t>
      </w:r>
      <w:r>
        <w:rPr>
          <w:rFonts w:hint="eastAsia"/>
        </w:rPr>
        <w:br/>
      </w:r>
      <w:r>
        <w:rPr>
          <w:rFonts w:hint="eastAsia"/>
        </w:rPr>
        <w:t>　　表 102： 全球市场不同应用工业级CVD金刚石销量市场份额预测（2026-2031）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全球不同应用工业级CVD金刚石收入（2020-2025年）&amp;（万元）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全球不同应用工业级CVD金刚石收入市场份额（2020-2025）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全球不同应用工业级CVD金刚石收入预测（2026-2031）&amp;（万元）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全球不同应用工业级CVD金刚石收入市场份额预测（2026-2031）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中国不同应用工业级CVD金刚石销量（2020-2025年）&amp;（千克拉）</w:t>
      </w:r>
      <w:r>
        <w:rPr>
          <w:rFonts w:hint="eastAsia"/>
        </w:rPr>
        <w:br/>
      </w:r>
      <w:r>
        <w:rPr>
          <w:rFonts w:hint="eastAsia"/>
        </w:rPr>
        <w:t>　　表 108： 中国不同应用工业级CVD金刚石销量市场份额（2020-2025）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中国不同应用工业级CVD金刚石销量预测（2026-2031）&amp;（千克拉）</w:t>
      </w:r>
      <w:r>
        <w:rPr>
          <w:rFonts w:hint="eastAsia"/>
        </w:rPr>
        <w:br/>
      </w:r>
      <w:r>
        <w:rPr>
          <w:rFonts w:hint="eastAsia"/>
        </w:rPr>
        <w:t>　　表 110： 中国市场不同应用工业级CVD金刚石销量市场份额预测（2026-2031）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中国不同应用工业级CVD金刚石收入（2020-2025年）&amp;（万元）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中国不同应用工业级CVD金刚石收入市场份额（2020-2025）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中国不同应用工业级CVD金刚石收入预测（2026-2031）&amp;（万元）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中国不同应用工业级CVD金刚石收入市场份额预测（2026-2031）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工业级CVD金刚石行业发展趋势</w:t>
      </w:r>
      <w:r>
        <w:rPr>
          <w:rFonts w:hint="eastAsia"/>
        </w:rPr>
        <w:br/>
      </w:r>
      <w:r>
        <w:rPr>
          <w:rFonts w:hint="eastAsia"/>
        </w:rPr>
        <w:t>　　表 116： 工业级CVD金刚石行业主要驱动因素</w:t>
      </w:r>
      <w:r>
        <w:rPr>
          <w:rFonts w:hint="eastAsia"/>
        </w:rPr>
        <w:br/>
      </w:r>
      <w:r>
        <w:rPr>
          <w:rFonts w:hint="eastAsia"/>
        </w:rPr>
        <w:t>　　表 117： 工业级CVD金刚石行业供应链分析</w:t>
      </w:r>
      <w:r>
        <w:rPr>
          <w:rFonts w:hint="eastAsia"/>
        </w:rPr>
        <w:br/>
      </w:r>
      <w:r>
        <w:rPr>
          <w:rFonts w:hint="eastAsia"/>
        </w:rPr>
        <w:t>　　表 118： 工业级CVD金刚石上游原料供应商</w:t>
      </w:r>
      <w:r>
        <w:rPr>
          <w:rFonts w:hint="eastAsia"/>
        </w:rPr>
        <w:br/>
      </w:r>
      <w:r>
        <w:rPr>
          <w:rFonts w:hint="eastAsia"/>
        </w:rPr>
        <w:t>　　表 119： 工业级CVD金刚石主要地区不同应用客户分析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工业级CVD金刚石典型经销商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工业级CVD金刚石产品图片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全球不同产品类型工业级CVD金刚石销售额2020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全球不同产品类型工业级CVD金刚石市场份额2024 &amp; 2031</w:t>
      </w:r>
      <w:r>
        <w:rPr>
          <w:rFonts w:hint="eastAsia"/>
        </w:rPr>
        <w:br/>
      </w:r>
      <w:r>
        <w:rPr>
          <w:rFonts w:hint="eastAsia"/>
        </w:rPr>
        <w:t>　　图 4： 多晶金刚石产品图片</w:t>
      </w:r>
      <w:r>
        <w:rPr>
          <w:rFonts w:hint="eastAsia"/>
        </w:rPr>
        <w:br/>
      </w:r>
      <w:r>
        <w:rPr>
          <w:rFonts w:hint="eastAsia"/>
        </w:rPr>
        <w:t>　　图 5： 单晶金刚石产品图片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全球不同应用工业级CVD金刚石市场份额2024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光学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2024年全球前五大生产商工业级CVD金刚石市场份额</w:t>
      </w:r>
      <w:r>
        <w:rPr>
          <w:rFonts w:hint="eastAsia"/>
        </w:rPr>
        <w:br/>
      </w:r>
      <w:r>
        <w:rPr>
          <w:rFonts w:hint="eastAsia"/>
        </w:rPr>
        <w:t>　　图 12： 2024年全球工业级CVD金刚石第一梯队、第二梯队和第三梯队厂商及市场份额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全球工业级CVD金刚石产能、产量、产能利用率及发展趋势（2020-2031）&amp;（千克拉）</w:t>
      </w:r>
      <w:r>
        <w:rPr>
          <w:rFonts w:hint="eastAsia"/>
        </w:rPr>
        <w:br/>
      </w:r>
      <w:r>
        <w:rPr>
          <w:rFonts w:hint="eastAsia"/>
        </w:rPr>
        <w:t>　　图 14： 全球工业级CVD金刚石产量、需求量及发展趋势（2020-2031）&amp;（千克拉）</w:t>
      </w:r>
      <w:r>
        <w:rPr>
          <w:rFonts w:hint="eastAsia"/>
        </w:rPr>
        <w:br/>
      </w:r>
      <w:r>
        <w:rPr>
          <w:rFonts w:hint="eastAsia"/>
        </w:rPr>
        <w:t>　　图 15： 全球主要地区工业级CVD金刚石产量市场份额（2020-2031）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中国工业级CVD金刚石产能、产量、产能利用率及发展趋势（2020-2031）&amp;（千克拉）</w:t>
      </w:r>
      <w:r>
        <w:rPr>
          <w:rFonts w:hint="eastAsia"/>
        </w:rPr>
        <w:br/>
      </w:r>
      <w:r>
        <w:rPr>
          <w:rFonts w:hint="eastAsia"/>
        </w:rPr>
        <w:t>　　图 17： 中国工业级CVD金刚石产量、市场需求量及发展趋势（2020-2031）&amp;（千克拉）</w:t>
      </w:r>
      <w:r>
        <w:rPr>
          <w:rFonts w:hint="eastAsia"/>
        </w:rPr>
        <w:br/>
      </w:r>
      <w:r>
        <w:rPr>
          <w:rFonts w:hint="eastAsia"/>
        </w:rPr>
        <w:t>　　图 18： 全球工业级CVD金刚石市场销售额及增长率：（2020-2031）&amp;（万元）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全球市场工业级CVD金刚石市场规模：2020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21： 全球市场工业级CVD金刚石价格趋势（2020-2031）&amp;（元/克拉）</w:t>
      </w:r>
      <w:r>
        <w:rPr>
          <w:rFonts w:hint="eastAsia"/>
        </w:rPr>
        <w:br/>
      </w:r>
      <w:r>
        <w:rPr>
          <w:rFonts w:hint="eastAsia"/>
        </w:rPr>
        <w:t>　　图 22： 全球主要地区工业级CVD金刚石销售收入（2020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全球主要地区工业级CVD金刚石销售收入市场份额（2020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25： 北美市场工业级CVD金刚石收入及增长率（2020-2031）&amp;（万元）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27： 欧洲市场工业级CVD金刚石收入及增长率（2020-2031）&amp;（万元）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29： 中国市场工业级CVD金刚石收入及增长率（2020-2031）&amp;（万元）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31： 日本市场工业级CVD金刚石收入及增长率（2020-2031）&amp;（万元）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33： 东南亚市场工业级CVD金刚石收入及增长率（2020-2031）&amp;（万元）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印度市场工业级CVD金刚石销量及增长率（2020-2031）&amp;（千克拉）</w:t>
      </w:r>
      <w:r>
        <w:rPr>
          <w:rFonts w:hint="eastAsia"/>
        </w:rPr>
        <w:br/>
      </w:r>
      <w:r>
        <w:rPr>
          <w:rFonts w:hint="eastAsia"/>
        </w:rPr>
        <w:t>　　图 35： 印度市场工业级CVD金刚石收入及增长率（2020-2031）&amp;（万元）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全球不同产品类型工业级CVD金刚石价格走势（2020-2031）&amp;（元/克拉）</w:t>
      </w:r>
      <w:r>
        <w:rPr>
          <w:rFonts w:hint="eastAsia"/>
        </w:rPr>
        <w:br/>
      </w:r>
      <w:r>
        <w:rPr>
          <w:rFonts w:hint="eastAsia"/>
        </w:rPr>
        <w:t>　　图 37： 全球不同应用工业级CVD金刚石价格走势（2020-2031）&amp;（元/克拉）</w:t>
      </w:r>
      <w:r>
        <w:rPr>
          <w:rFonts w:hint="eastAsia"/>
        </w:rPr>
        <w:br/>
      </w:r>
      <w:r>
        <w:rPr>
          <w:rFonts w:hint="eastAsia"/>
        </w:rPr>
        <w:t>　　图 38： 工业级CVD金刚石中国企业SWOT分析</w:t>
      </w:r>
      <w:r>
        <w:rPr>
          <w:rFonts w:hint="eastAsia"/>
        </w:rPr>
        <w:br/>
      </w:r>
      <w:r>
        <w:rPr>
          <w:rFonts w:hint="eastAsia"/>
        </w:rPr>
        <w:t>　　图 39： 工业级CVD金刚石产业链</w:t>
      </w:r>
      <w:r>
        <w:rPr>
          <w:rFonts w:hint="eastAsia"/>
        </w:rPr>
        <w:br/>
      </w:r>
      <w:r>
        <w:rPr>
          <w:rFonts w:hint="eastAsia"/>
        </w:rPr>
        <w:t>　　图 40： 工业级CVD金刚石行业采购模式分析</w:t>
      </w:r>
      <w:r>
        <w:rPr>
          <w:rFonts w:hint="eastAsia"/>
        </w:rPr>
        <w:br/>
      </w:r>
      <w:r>
        <w:rPr>
          <w:rFonts w:hint="eastAsia"/>
        </w:rPr>
        <w:t>　　图 41： 工业级CVD金刚石行业生产模式</w:t>
      </w:r>
      <w:r>
        <w:rPr>
          <w:rFonts w:hint="eastAsia"/>
        </w:rPr>
        <w:br/>
      </w:r>
      <w:r>
        <w:rPr>
          <w:rFonts w:hint="eastAsia"/>
        </w:rPr>
        <w:t>　　图 42： 工业级CVD金刚石行业销售模式分析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972111d1f4c06" w:history="1">
        <w:r>
          <w:rPr>
            <w:rStyle w:val="Hyperlink"/>
          </w:rPr>
          <w:t>2025-2031年全球与中国工业级CVD金刚石行业调研及发展前景分析报告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972111d1f4c06" w:history="1">
        <w:r>
          <w:rPr>
            <w:rStyle w:val="Hyperlink"/>
          </w:rPr>
          <w:t>https://www.20087.com/6/11/GongYeJiCVDJinGangShiShiChangQianJingFenXi.html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7c39383784a39" w:history="1">
      <w:r>
        <w:rPr>
          <w:rStyle w:val="Hyperlink"/>
        </w:rPr>
        <w:t>2025-2031年全球与中国工业级CVD金刚石行业调研及发展前景分析报告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YeJiCVDJinGangShiShiChangQianJingFenXi.html" TargetMode="External" Id="R3d6972111d1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YeJiCVDJinGangShiShiChangQianJingFenXi.html" TargetMode="External" Id="Rd4e7c393837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2025-03-05T07:45:45Z</dcterms:created>
  <dcterms:modified xsi:type="dcterms:W3CDTF">2025-03-05T08:45:45Z</dcterms:modified>
  <dc:subject>2025-2031年全球与中国工业级CVD金刚石行业调研及发展前景分析报告</dc:subject>
  <dc:title>2025-2031年全球与中国工业级CVD金刚石行业调研及发展前景分析报告</dc:title>
  <cp:keywords>2025-2031年全球与中国工业级CVD金刚石行业调研及发展前景分析报告</cp:keywords>
  <dc:description>2025-2031年全球与中国工业级CVD金刚石行业调研及发展前景分析报告</dc:description>
</cp:coreProperties>
</file>