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ee17e510ad430d" w:history="1">
              <w:r>
                <w:rPr>
                  <w:rStyle w:val="Hyperlink"/>
                </w:rPr>
                <w:t>2024-2030年全球与中国弹性体材料发展现状分析及市场前景预测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ee17e510ad430d" w:history="1">
              <w:r>
                <w:rPr>
                  <w:rStyle w:val="Hyperlink"/>
                </w:rPr>
                <w:t>2024-2030年全球与中国弹性体材料发展现状分析及市场前景预测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3817016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ee17e510ad430d" w:history="1">
                <w:r>
                  <w:rPr>
                    <w:rStyle w:val="Hyperlink"/>
                  </w:rPr>
                  <w:t>https://www.20087.com/6/01/DanXingTiCaiLiaoShiChangXianZhuangHeQianJing.html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弹性体材料是一种具有优异弹性和耐磨性的高分子材料，广泛应用于汽车、电子、建筑等领域。目前，随着科技的不断进步和应用领域的拓展，弹性体材料的种类和性能得到了极大的丰富和提升。</w:t>
      </w:r>
      <w:r>
        <w:rPr>
          <w:rFonts w:hint="eastAsia"/>
        </w:rPr>
        <w:br/>
      </w:r>
      <w:r>
        <w:rPr>
          <w:rFonts w:hint="eastAsia"/>
        </w:rPr>
        <w:t>　　未来，弹性体材料的市场需求将继续保持增长态势。同时，随着环保要求的提高和新材料技术的不断发展，弹性体材料的环保性能和功能性将得到进一步提升。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3ee17e510ad430d" w:history="1">
        <w:r>
          <w:rPr>
            <w:rStyle w:val="Hyperlink"/>
          </w:rPr>
          <w:t>2024-2030年全球与中国弹性体材料发展现状分析及市场前景预测</w:t>
        </w:r>
      </w:hyperlink>
      <w:r>
        <w:rPr>
          <w:rFonts w:hint="eastAsia"/>
        </w:rPr>
        <w:t>全面剖析了弹性体材料行业的市场规模、需求及价格动态。报告通过对弹性体材料产业链的深入挖掘，详细分析了行业现状，并对弹性体材料市场前景及发展趋势进行了科学预测。弹性体材料报告还深入探索了各细分市场的特点，突出关注弹性体材料重点企业的经营状况，全面揭示了弹性体材料行业竞争格局、品牌影响力和市场集中度。弹性体材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弹性体材料市场概述</w:t>
      </w:r>
      <w:r>
        <w:rPr>
          <w:rFonts w:hint="eastAsia"/>
        </w:rPr>
        <w:br/>
      </w:r>
      <w:r>
        <w:rPr>
          <w:rFonts w:hint="eastAsia"/>
        </w:rPr>
        <w:t>　　第一节 弹性体材料产品定义及统计范围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按照不同产品类型，弹性体材料主要可以分为如下几个类别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一、不同产品类型弹性体材料增长趋势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从不同应用，弹性体材料主要包括如下几个方面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全球与中国弹性体材料发展现状及趋势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一、全球弹性体材料发展现状及未来趋势（2018-2023年）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二、中国弹性体材料发展现状及未来趋势（2018-2023年）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全球弹性体材料供需现状及2024-2030年预测（2018-2023年）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一、全球弹性体材料产能、产量、产能利用率及发展趋势（2018-2023年）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二、全球弹性体材料产量、表观消费量及发展趋势（2018-2023年）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中国弹性体材料供需现状及2024-2030年预测（2018-2023年）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一、中国弹性体材料产能、产量、产能利用率及2024-2030年趋势（2018-2023年）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二、中国弹性体材料产量、表观消费量及发展趋势（2018-2023年）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三、中国弹性体材料产量、市场需求量及发展趋势（2018-2023年）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中国及欧美日等弹性体材料行业政策分析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全球与中国主要厂商弹性体材料产量、产值及竞争分析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全球弹性体材料主要厂商列表（2021-2023年）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一、全球弹性体材料主要厂商产量列表（2021-2023年）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二、全球弹性体材料主要厂商产值列表（2021-2023年）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三、2023年全球主要生产商弹性体材料收入排名</w:t>
      </w:r>
      <w:r>
        <w:rPr>
          <w:rFonts w:hint="eastAsia"/>
        </w:rPr>
        <w:br/>
      </w:r>
      <w:r>
        <w:rPr>
          <w:rFonts w:hint="eastAsia"/>
        </w:rPr>
        <w:t>　　　　四、全球弹性体材料主要厂商产品价格列表（2021-2023年）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中国弹性体材料主要厂商产量、产值及市场份额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一、中国弹性体材料主要厂商产量列表（2021-2023年）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二、中国弹性体材料主要厂商产值列表（2021-2023年）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弹性体材料厂商产地分布及商业化日期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弹性体材料行业集中度、竞争程度分析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一、弹性体材料行业集中度分析：全球Top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二、全球弹性体材料第一梯队、第二梯队和第三梯队生产商（品牌）及市场份额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全球领先弹性体材料企业SWOT分析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全球主要弹性体材料企业采访及观点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全球主要弹性体材料生产地区分析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全球主要地区弹性体材料市场规模分析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一、全球主要地区弹性体材料产量及市场份额（2018-2023年）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二、全球主要地区弹性体材料产量及市场份额预测（2024-2030年）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三、全球主要地区弹性体材料产值及市场份额（2018-2023年）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四、全球主要地区弹性体材料产值及市场份额预测（2024-2030年）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北美市场弹性体材料产量、产值及增长率（2018-2023年）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欧洲市场弹性体材料产量、产值及增长率（2018-2023年）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中国市场弹性体材料产量、产值及增长率（2018-2023年）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日本市场弹性体材料产量、产值及增长率（2018-2023年）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东南亚市场弹性体材料产量、产值及增长率（2018-2023年）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印度市场弹性体材料产量、产值及增长率（2018-2023年）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全球主要地区弹性体材料消费展望（2024-2030年）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全球主要地区弹性体材料消费量及增长率（2018-2023年）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全球主要地区弹性体材料消费量预测（2024-2030年）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中国市场弹性体材料消费量、增长率及发展预测（2018-2023年）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北美市场弹性体材料消费量、增长率及发展预测（2018-2023年）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欧洲市场弹性体材料消费量、增长率及发展预测（2018-2023年）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日本市场弹性体材料消费量、增长率及发展预测（2018-2023年）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东南亚市场弹性体材料消费量、增长率及发展预测（2018-2023年）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印度市场弹性体材料消费量、增长率及发展预测（2018-2023年）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全球弹性体材料行业重点企业调研分析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弹性体材料重点企业（一）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三、重点企业（一）弹性体材料产能、产量、产值、价格及毛利率统计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弹性体材料重点企业（二）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三、重点企业（二）弹性体材料产能、产量、产值、价格及毛利率统计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弹性体材料重点企业（三）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三、重点企业（三）弹性体材料产能、产量、产值、价格及毛利率统计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弹性体材料重点企业（四）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三、重点企业（四）弹性体材料产能、产量、产值、价格及毛利率统计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弹性体材料重点企业（五）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三、重点企业（五）弹性体材料产能、产量、产值、价格及毛利率统计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弹性体材料重点企业（六）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三、重点企业（六）弹性体材料产能、产量、产值、价格及毛利率统计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弹性体材料重点企业（七）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三、重点企业（七）弹性体材料产能、产量、产值、价格及毛利率统计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不同类型弹性体材料市场分析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全球不同类型弹性体材料产量（2018-2030年）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一、全球不同类型弹性体材料产量及市场份额（2018-2023年）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二、全球不同类型弹性体材料产量预测（2024-2030年）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全球不同类型弹性体材料产值（2018-2030年）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一、全球不同类型弹性体材料产值及市场份额（2018-2023年）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二、全球不同类型弹性体材料产值预测（2024-2030年）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全球不同类型弹性体材料价格走势（2018-2023年）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不同价格区间弹性体材料市场份额对比（2021-2023年）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中国不同类型弹性体材料产量（2018-2030年）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一、中国不同类型弹性体材料产量及市场份额（2018-2023年）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二、中国不同类型弹性体材料产量预测（2024-2030年）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中国不同类型弹性体材料产值（2018-2030年）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一、中国不同类型弹性体材料产值及市场份额（2018-2023年）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二、中国不同类型弹性体材料产值预测（2024-2030年）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弹性体材料上游原料及下游主要应用分析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弹性体材料产业链分析</w:t>
      </w:r>
      <w:r>
        <w:rPr>
          <w:rFonts w:hint="eastAsia"/>
        </w:rPr>
        <w:br/>
      </w:r>
      <w:r>
        <w:rPr>
          <w:rFonts w:hint="eastAsia"/>
        </w:rPr>
        <w:t>　　第二节 弹性体材料产业上游供应分析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全球不同应用弹性体材料消费量、市场份额及增长率（2018-2030年）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一、全球不同应用弹性体材料消费量（2018-2023年）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二、全球不同应用弹性体材料消费量预测（2024-2030年）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中国不同应用弹性体材料消费量、市场份额及增长率（2018-2030年）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一、中国不同应用弹性体材料消费量（2018-2023年）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二、中国不同应用弹性体材料消费量预测（2024-2030年）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中国弹性体材料产量、消费量、进出口分析及未来趋势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中国弹性体材料产量、消费量、进出口分析及未来趋势（2018-2030年）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中国弹性体材料进出口贸易趋势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中国弹性体材料主要进口来源</w:t>
      </w:r>
      <w:r>
        <w:rPr>
          <w:rFonts w:hint="eastAsia"/>
        </w:rPr>
        <w:br/>
      </w:r>
      <w:r>
        <w:rPr>
          <w:rFonts w:hint="eastAsia"/>
        </w:rPr>
        <w:t>　　第四节 中国弹性体材料主要出口目的地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中国弹性体材料未来发展的有利因素、不利因素分析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中国弹性体材料主要生产消费地区分布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中国弹性体材料生产地区分布</w:t>
      </w:r>
      <w:r>
        <w:rPr>
          <w:rFonts w:hint="eastAsia"/>
        </w:rPr>
        <w:br/>
      </w:r>
      <w:r>
        <w:rPr>
          <w:rFonts w:hint="eastAsia"/>
        </w:rPr>
        <w:t>　　第二节 中国弹性体材料消费地区分布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影响中国弹性体材料供需的主要因素分析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弹性体材料技术及相关行业技术发展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弹性体材料进出口贸易现状及趋势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弹性体材料下游行业需求变化因素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弹性体材料行业、产品及技术发展趋势（2024-2030年）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弹性体材料行业及市场环境发展趋势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弹性体材料产品及技术发展趋势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弹性体材料产品价格走势</w:t>
      </w:r>
      <w:r>
        <w:rPr>
          <w:rFonts w:hint="eastAsia"/>
        </w:rPr>
        <w:br/>
      </w:r>
      <w:r>
        <w:rPr>
          <w:rFonts w:hint="eastAsia"/>
        </w:rPr>
        <w:t>　　第四节 弹性体材料市场消费形态、消费者偏好（2024-2030年）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弹性体材料销售渠道分析及建议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国内弹性体材料销售渠道</w:t>
      </w:r>
      <w:r>
        <w:rPr>
          <w:rFonts w:hint="eastAsia"/>
        </w:rPr>
        <w:br/>
      </w:r>
      <w:r>
        <w:rPr>
          <w:rFonts w:hint="eastAsia"/>
        </w:rPr>
        <w:t>　　第二节 海外市场弹性体材料销售渠道</w:t>
      </w:r>
      <w:r>
        <w:rPr>
          <w:rFonts w:hint="eastAsia"/>
        </w:rPr>
        <w:br/>
      </w:r>
      <w:r>
        <w:rPr>
          <w:rFonts w:hint="eastAsia"/>
        </w:rPr>
        <w:t>　　第三节 弹性体材料销售/营销策略建议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弹性体材料产品图片</w:t>
      </w:r>
      <w:r>
        <w:rPr>
          <w:rFonts w:hint="eastAsia"/>
        </w:rPr>
        <w:br/>
      </w:r>
      <w:r>
        <w:rPr>
          <w:rFonts w:hint="eastAsia"/>
        </w:rPr>
        <w:t>　　图： 全球不同分类弹性体材料市场份额2023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全球不同应用弹性体材料市场份额2023 Vs 2030</w:t>
      </w:r>
      <w:r>
        <w:rPr>
          <w:rFonts w:hint="eastAsia"/>
        </w:rPr>
        <w:br/>
      </w:r>
      <w:r>
        <w:rPr>
          <w:rFonts w:hint="eastAsia"/>
        </w:rPr>
        <w:t>　　图： 全球弹性体材料产能、产量、产能利用率及发展趋势（2018-2030）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全球弹性体材料产量、需求量及发展趋势（2018-2030）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全球主要地区弹性体材料产量市场份额（2018-2030）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中国弹性体材料产能、产量、产能利用率及发展趋势（2018-2030）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中国弹性体材料产量、市场需求量及发展趋势（2018-2030）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全球弹性体材料市场销售额及增长率:（2018-2030）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全球市场弹性体材料市场规模：2018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全球市场弹性体材料销量及增长率（2018-2030）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全球市场弹性体材料价格趋势（2018-2030）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2023年全球市场主要厂商弹性体材料销量市场份额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2023年全球市场主要厂商弹性体材料收入市场份额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2023年中国市场主要厂商弹性体材料销量市场份额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2023年中国市场主要厂商弹性体材料收入市场份额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2023年全球前五及前十大生产商弹性体材料市场份额</w:t>
      </w:r>
      <w:r>
        <w:rPr>
          <w:rFonts w:hint="eastAsia"/>
        </w:rPr>
        <w:br/>
      </w:r>
      <w:r>
        <w:rPr>
          <w:rFonts w:hint="eastAsia"/>
        </w:rPr>
        <w:t>　　图： 全球弹性体材料第一梯队、第二梯队和第三梯队生产商（品牌）及市场份额（2018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全球主要地区弹性体材料销售收入市场份额（2018-2023）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全球主要地区弹性体材料销售收入市场份额（2018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全球主要地区弹性体材料收入市场份额（2024-2030）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全球主要地区弹性体材料销量市场份额（2018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北美市场弹性体材料销量及增长率（2018-2030）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北美市场弹性体材料收入及增长率（2018-2030）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欧洲市场弹性体材料销量及增长率（2018-2030）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欧洲市场弹性体材料收入及增长率（2018-2030）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中国市场弹性体材料销量及增长率（2018-2030）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中国市场弹性体材料收入及增长率（2018-2030）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日本市场弹性体材料销量及增长率（2018-2030）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日本市场弹性体材料收入及增长率（2018-2030）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东南亚市场弹性体材料销量及增长率（2018-2030）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东南亚市场弹性体材料收入及增长率（2018-2030）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印度市场弹性体材料销量及增长率（2018-2030）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印度市场弹性体材料收入及增长率（2018-2030）</w:t>
      </w:r>
      <w:r>
        <w:rPr>
          <w:rFonts w:hint="eastAsia"/>
        </w:rPr>
        <w:br/>
      </w:r>
      <w:r>
        <w:rPr>
          <w:rFonts w:hint="eastAsia"/>
        </w:rPr>
        <w:t>　　图： 弹性体材料产业链图</w:t>
      </w:r>
      <w:r>
        <w:rPr>
          <w:rFonts w:hint="eastAsia"/>
        </w:rPr>
        <w:br/>
      </w:r>
      <w:r>
        <w:rPr>
          <w:rFonts w:hint="eastAsia"/>
        </w:rPr>
        <w:t>　　图： 弹性体材料中国企业SWOT分析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不同分类弹性体材料增长趋势2018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弹性体材料行业目前发展现状</w:t>
      </w:r>
      <w:r>
        <w:rPr>
          <w:rFonts w:hint="eastAsia"/>
        </w:rPr>
        <w:br/>
      </w:r>
      <w:r>
        <w:rPr>
          <w:rFonts w:hint="eastAsia"/>
        </w:rPr>
        <w:t>　　表： 弹性体材料发展趋势</w:t>
      </w:r>
      <w:r>
        <w:rPr>
          <w:rFonts w:hint="eastAsia"/>
        </w:rPr>
        <w:br/>
      </w:r>
      <w:r>
        <w:rPr>
          <w:rFonts w:hint="eastAsia"/>
        </w:rPr>
        <w:t>　　表： 全球主要地区弹性体材料产量：2018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全球主要地区弹性体材料产量（2018-2023）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全球主要地区弹性体材料产量市场份额（2018-2023）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全球主要地区弹性体材料产量（2024-2030）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全球市场主要厂商弹性体材料产能及产量（2022-2023）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全球市场主要厂商弹性体材料销量（2018-2023）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全球市场主要厂商弹性体材料产量市场份额（2018-2023）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全球市场主要厂商弹性体材料销售收入（2018-2023）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全球市场主要厂商弹性体材料销售收入市场份额（2018-2023）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2023年全球主要生产商弹性体材料收入排名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全球市场主要厂商弹性体材料销售价格（2018-2023）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中国市场主要厂商弹性体材料销量（2018-2023）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中国市场主要厂商弹性体材料产量市场份额（2018-2023）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中国市场主要厂商弹性体材料销售收入（2018-2023）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中国市场主要厂商弹性体材料销售收入市场份额（2018-2023）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2023年中国主要生产商弹性体材料收入排名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中国市场主要厂商弹性体材料销售价格（2018-2023）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全球主要厂商弹性体材料产地分布及商业化日期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全球主要地区弹性体材料销售收入：2018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全球主要地区弹性体材料销售收入（2018-2023）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全球主要地区弹性体材料销售收入市场份额（2018-2023）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全球主要地区弹性体材料收入（2024-2030）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全球主要地区弹性体材料收入市场份额（2024-2030）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全球主要地区弹性体材料销量：2018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全球主要地区弹性体材料销量（2018-2023）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全球主要地区弹性体材料销量市场份额（2018-2023）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全球主要地区弹性体材料销量（2024-2030）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全球主要地区弹性体材料销量份额（2024-2030）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重点企业（一）弹性体材料销量、收入、价格及毛利率（2018-2023）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重点企业（二）弹性体材料销量、收入、价格及毛利率（2018-2023）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重点企业（三）弹性体材料销量、收入、价格及毛利率（2018-2023）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重点企业（四）弹性体材料销量、收入、价格及毛利率（2018-2023）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重点企业（五）弹性体材料销量、收入、价格及毛利率（2018-2023）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重点企业（六）弹性体材料销量、收入、价格及毛利率（2018-2023）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重点企业（七）弹性体材料销量、收入、价格及毛利率（2018-2023）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重点企业（八）弹性体材料销量、收入、价格及毛利率（2018-2023）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重点企业（九）弹性体材料销量、收入、价格及毛利率（2018-2023）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弹性体材料生产基地、销售区域、竞争对手及市场地位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重点企业（十）弹性体材料产品规格、参数及市场应用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重点企业（十）弹性体材料销量、收入、价格及毛利率（2018-2023）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全球不同分类弹性体材料销量（2018-2023年）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全球不同分类弹性体材料销量市场份额（2018-2023）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全球不同分类弹性体材料销量预测（2024-2030）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全球市场不同分类弹性体材料销量市场份额预测（2024-2030）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全球不同分类弹性体材料收入（2018-2023年）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全球不同分类弹性体材料收入市场份额（2018-2023）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全球不同分类弹性体材料收入预测（2024-2030）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全球不同分类弹性体材料收入市场份额预测（2024-2030）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全球不同分类弹性体材料价格走势（2018-2030）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全球不同应用弹性体材料销量（2018-2023年）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全球不同应用弹性体材料销量市场份额（2018-2023）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全球不同应用弹性体材料销量预测（2024-2030）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全球市场不同应用弹性体材料销量市场份额预测（2024-2030）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全球不同应用弹性体材料收入（2018-2023年）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全球不同应用弹性体材料收入市场份额（2018-2023）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全球不同应用弹性体材料收入预测（2024-2030）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全球不同应用弹性体材料收入市场份额预测（2024-2030）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全球不同应用弹性体材料价格走势（2018-2030）</w:t>
      </w:r>
      <w:r>
        <w:rPr>
          <w:rFonts w:hint="eastAsia"/>
        </w:rPr>
        <w:br/>
      </w:r>
      <w:r>
        <w:rPr>
          <w:rFonts w:hint="eastAsia"/>
        </w:rPr>
        <w:t>　　表： 弹性体材料上游原料供应商及联系方式列表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弹性体材料典型客户列表</w:t>
      </w:r>
      <w:r>
        <w:rPr>
          <w:rFonts w:hint="eastAsia"/>
        </w:rPr>
        <w:br/>
      </w:r>
      <w:r>
        <w:rPr>
          <w:rFonts w:hint="eastAsia"/>
        </w:rPr>
        <w:t>　　表： 弹性体材料主要销售模式及销售渠道趋势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中国市场弹性体材料产量、销量、进出口（2018-2023年）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中国市场弹性体材料产量、销量、进出口预测（2024-2030）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中国市场弹性体材料进出口贸易趋势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中国市场弹性体材料主要进口来源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中国市场弹性体材料主要出口目的地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中国弹性体材料生产地区分布</w:t>
      </w:r>
      <w:r>
        <w:rPr>
          <w:rFonts w:hint="eastAsia"/>
        </w:rPr>
        <w:br/>
      </w:r>
      <w:r>
        <w:rPr>
          <w:rFonts w:hint="eastAsia"/>
        </w:rPr>
        <w:t>　　表： 中国弹性体材料消费地区分布</w:t>
      </w:r>
      <w:r>
        <w:rPr>
          <w:rFonts w:hint="eastAsia"/>
        </w:rPr>
        <w:br/>
      </w:r>
      <w:r>
        <w:rPr>
          <w:rFonts w:hint="eastAsia"/>
        </w:rPr>
        <w:t>　　表： 弹性体材料行业主要的增长驱动因素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弹性体材料行业发展的有利因素及发展机遇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弹性体材料行业发展面临的阻碍因素及挑战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弹性体材料行业政策分析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ee17e510ad430d" w:history="1">
        <w:r>
          <w:rPr>
            <w:rStyle w:val="Hyperlink"/>
          </w:rPr>
          <w:t>2024-2030年全球与中国弹性体材料发展现状分析及市场前景预测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3817016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ee17e510ad430d" w:history="1">
        <w:r>
          <w:rPr>
            <w:rStyle w:val="Hyperlink"/>
          </w:rPr>
          <w:t>https://www.20087.com/6/01/DanXingTiCaiLiaoShiChangXianZhuangHeQianJing.html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cd1dfb7e98459e" w:history="1">
      <w:r>
        <w:rPr>
          <w:rStyle w:val="Hyperlink"/>
        </w:rPr>
        <w:t>2024-2030年全球与中国弹性体材料发展现状分析及市场前景预测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DanXingTiCaiLiaoShiChangXianZhuangHeQianJing.html" TargetMode="External" Id="R13ee17e510ad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DanXingTiCaiLiaoShiChangXianZhuangHeQianJing.html" TargetMode="External" Id="R66cd1dfb7e98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2024-03-22T06:04:17Z</dcterms:created>
  <dcterms:modified xsi:type="dcterms:W3CDTF">2024-03-22T07:04:17Z</dcterms:modified>
  <dc:subject>2024-2030年全球与中国弹性体材料发展现状分析及市场前景预测</dc:subject>
  <dc:title>2024-2030年全球与中国弹性体材料发展现状分析及市场前景预测</dc:title>
  <cp:keywords>2024-2030年全球与中国弹性体材料发展现状分析及市场前景预测</cp:keywords>
  <dc:description>2024-2030年全球与中国弹性体材料发展现状分析及市场前景预测</dc:description>
</cp:coreProperties>
</file>