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73579a0995b4e69" w:history="1">
              <w:r>
                <w:rPr>
                  <w:rStyle w:val="Hyperlink"/>
                </w:rPr>
                <w:t>2026-2032年全球与中国模塑料市场研究分析及前景趋势预测报告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73579a0995b4e69" w:history="1">
              <w:r>
                <w:rPr>
                  <w:rStyle w:val="Hyperlink"/>
                </w:rPr>
                <w:t>2026-2032年全球与中国模塑料市场研究分析及前景趋势预测报告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5952916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73579a0995b4e69" w:history="1">
                <w:r>
                  <w:rPr>
                    <w:rStyle w:val="Hyperlink"/>
                  </w:rPr>
                  <w:t>https://www.20087.com/6/91/MoSuLiaoQianJing.html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模塑料是一种以合成树脂为基体，加入填料、增强材料、固化剂及各类助剂配制而成的高分子复合材料，广泛应用于注塑、压制及传递成型等工艺中。随着新能源汽车、5G通信、半导体封装及航空航天等高端制造业的蓬勃发展，模塑料的需求结构正发生变革。在半导体领域，环氧塑封料（EMC）作为芯片封装的核心材料，正向着适配先进封装（如Chiplet、2.5D/3D封装）的低应力、高导热及高纯度方向迭代。在新能源汽车领域，轻量化与高阻燃的改性工程塑料（如PA、PBT、PPS）被大量用于三电系统与结构件。同时，行业正加速推进核心树脂与特种填料的国产化替代，以应对高端供应链的安全需求。环保型、低VOCs排放的模塑料也成为市场主流趋势。</w:t>
      </w:r>
      <w:r>
        <w:rPr>
          <w:rFonts w:hint="eastAsia"/>
        </w:rPr>
        <w:br/>
      </w:r>
      <w:r>
        <w:rPr>
          <w:rFonts w:hint="eastAsia"/>
        </w:rPr>
        <w:t>　　未来，模塑料行业将向高性能化、功能复合化及绿色低碳方向演进。市场调研网认为，在半导体先进封装的驱动下，模塑料需具备更极致的流动性、更低的翘曲率及优异的抗热老化性能，以支撑更高引脚密度与更大芯片面积的封装需求。在新能源与5G领域，具备电磁屏蔽、高导热、耐高压及阻燃等多重功能的复合模塑料，将成为解决系统级热管理与信号完整性的关键材料。此外，在循环经济理念下，生物基模塑料、可降解材料及高比例再生塑料的研发将取得突破，推动整个产业链的碳减排。数字化配方设计与智能制造技术的引入，也将大幅提升模塑料的研发效率与批次稳定性，助力高端制造产业链的自主可控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f73579a0995b4e69" w:history="1">
        <w:r>
          <w:rPr>
            <w:rStyle w:val="Hyperlink"/>
          </w:rPr>
          <w:t>2026-2032年全球与中国模塑料市场研究分析及前景趋势预测报告</w:t>
        </w:r>
      </w:hyperlink>
      <w:r>
        <w:rPr>
          <w:rFonts w:hint="eastAsia"/>
        </w:rPr>
        <w:t>》基于多年模塑料行业研究积累，结合当前市场发展现状，依托国家权威数据资源和长期市场监测数据库，对模塑料行业进行了全面调研与分析。报告详细阐述了模塑料市场规模、市场前景、发展趋势、技术现状及未来方向，重点分析了行业内主要企业的竞争格局，并通过SWOT分析揭示了模塑料行业的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73579a0995b4e69" w:history="1">
        <w:r>
          <w:rPr>
            <w:rStyle w:val="Hyperlink"/>
          </w:rPr>
          <w:t>2026-2032年全球与中国模塑料市场研究分析及前景趋势预测报告</w:t>
        </w:r>
      </w:hyperlink>
      <w:r>
        <w:rPr>
          <w:rFonts w:hint="eastAsia"/>
        </w:rPr>
        <w:t>》，2025年模塑料行业市场规模达 亿元，预计2032年市场规模将达 亿元，期间年均复合增长率（CAGR）达 %。报告为投资者提供了准确的市场现状解读，帮助预判行业前景，挖掘投资价值，同时从投资策略和营销策略等角度提出实用建议，助力投资者在模塑料行业中把握机遇、规避风险。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按产品类型细分，全球模塑料市场规模2021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环氧模塑料</w:t>
      </w:r>
      <w:r>
        <w:rPr>
          <w:rFonts w:hint="eastAsia"/>
        </w:rPr>
        <w:br/>
      </w:r>
      <w:r>
        <w:rPr>
          <w:rFonts w:hint="eastAsia"/>
        </w:rPr>
        <w:t>　　　　1.3.3 酚醛模塑料</w:t>
      </w:r>
      <w:r>
        <w:rPr>
          <w:rFonts w:hint="eastAsia"/>
        </w:rPr>
        <w:br/>
      </w:r>
      <w:r>
        <w:rPr>
          <w:rFonts w:hint="eastAsia"/>
        </w:rPr>
        <w:t>　　　　1.3.4 聚酯及其他树脂模塑料</w:t>
      </w:r>
      <w:r>
        <w:rPr>
          <w:rFonts w:hint="eastAsia"/>
        </w:rPr>
        <w:br/>
      </w:r>
      <w:r>
        <w:rPr>
          <w:rFonts w:hint="eastAsia"/>
        </w:rPr>
        <w:t>　　1.4 产品分类，按增强与填料类型</w:t>
      </w:r>
      <w:r>
        <w:rPr>
          <w:rFonts w:hint="eastAsia"/>
        </w:rPr>
        <w:br/>
      </w:r>
      <w:r>
        <w:rPr>
          <w:rFonts w:hint="eastAsia"/>
        </w:rPr>
        <w:t>　　　　1.4.1 按增强与填料类型细分，全球模塑料市场规模2021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矿物填充模塑料</w:t>
      </w:r>
      <w:r>
        <w:rPr>
          <w:rFonts w:hint="eastAsia"/>
        </w:rPr>
        <w:br/>
      </w:r>
      <w:r>
        <w:rPr>
          <w:rFonts w:hint="eastAsia"/>
        </w:rPr>
        <w:t>　　　　1.4.3 玻璃纤维增强模塑料</w:t>
      </w:r>
      <w:r>
        <w:rPr>
          <w:rFonts w:hint="eastAsia"/>
        </w:rPr>
        <w:br/>
      </w:r>
      <w:r>
        <w:rPr>
          <w:rFonts w:hint="eastAsia"/>
        </w:rPr>
        <w:t>　　　　1.4.4 碳基与功能填料模塑料</w:t>
      </w:r>
      <w:r>
        <w:rPr>
          <w:rFonts w:hint="eastAsia"/>
        </w:rPr>
        <w:br/>
      </w:r>
      <w:r>
        <w:rPr>
          <w:rFonts w:hint="eastAsia"/>
        </w:rPr>
        <w:t>　　1.5 产品分类，按填料含量</w:t>
      </w:r>
      <w:r>
        <w:rPr>
          <w:rFonts w:hint="eastAsia"/>
        </w:rPr>
        <w:br/>
      </w:r>
      <w:r>
        <w:rPr>
          <w:rFonts w:hint="eastAsia"/>
        </w:rPr>
        <w:t>　　　　1.5.1 按填料含量细分，全球模塑料市场规模2021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低填充型（≤30%）</w:t>
      </w:r>
      <w:r>
        <w:rPr>
          <w:rFonts w:hint="eastAsia"/>
        </w:rPr>
        <w:br/>
      </w:r>
      <w:r>
        <w:rPr>
          <w:rFonts w:hint="eastAsia"/>
        </w:rPr>
        <w:t>　　　　1.5.3 中填充型（＞30–60%）</w:t>
      </w:r>
      <w:r>
        <w:rPr>
          <w:rFonts w:hint="eastAsia"/>
        </w:rPr>
        <w:br/>
      </w:r>
      <w:r>
        <w:rPr>
          <w:rFonts w:hint="eastAsia"/>
        </w:rPr>
        <w:t>　　　　1.5.4 高填充型（＞60%）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按应用细分，全球模塑料市场规模2021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电气设备</w:t>
      </w:r>
      <w:r>
        <w:rPr>
          <w:rFonts w:hint="eastAsia"/>
        </w:rPr>
        <w:br/>
      </w:r>
      <w:r>
        <w:rPr>
          <w:rFonts w:hint="eastAsia"/>
        </w:rPr>
        <w:t>　　　　1.6.3 航空航天</w:t>
      </w:r>
      <w:r>
        <w:rPr>
          <w:rFonts w:hint="eastAsia"/>
        </w:rPr>
        <w:br/>
      </w:r>
      <w:r>
        <w:rPr>
          <w:rFonts w:hint="eastAsia"/>
        </w:rPr>
        <w:t>　　　　1.6.4 汽车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模塑料行业发展总体概况</w:t>
      </w:r>
      <w:r>
        <w:rPr>
          <w:rFonts w:hint="eastAsia"/>
        </w:rPr>
        <w:br/>
      </w:r>
      <w:r>
        <w:rPr>
          <w:rFonts w:hint="eastAsia"/>
        </w:rPr>
        <w:t>　　　　1.7.2 模塑料行业发展主要特点</w:t>
      </w:r>
      <w:r>
        <w:rPr>
          <w:rFonts w:hint="eastAsia"/>
        </w:rPr>
        <w:br/>
      </w:r>
      <w:r>
        <w:rPr>
          <w:rFonts w:hint="eastAsia"/>
        </w:rPr>
        <w:t>　　　　1.7.3 模塑料行业发展影响因素</w:t>
      </w:r>
      <w:r>
        <w:rPr>
          <w:rFonts w:hint="eastAsia"/>
        </w:rPr>
        <w:br/>
      </w:r>
      <w:r>
        <w:rPr>
          <w:rFonts w:hint="eastAsia"/>
        </w:rPr>
        <w:t>　　　　1.7.3 .1 模塑料有利因素</w:t>
      </w:r>
      <w:r>
        <w:rPr>
          <w:rFonts w:hint="eastAsia"/>
        </w:rPr>
        <w:br/>
      </w:r>
      <w:r>
        <w:rPr>
          <w:rFonts w:hint="eastAsia"/>
        </w:rPr>
        <w:t>　　　　1.7.3 .2 模塑料不利因素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全球市场，近三年模塑料主要企业占有率及排名（按销量）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模塑料主要企业在国际市场占有率（按销量，2023-2026）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2025年模塑料主要企业在国际市场排名（按销量）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全球市场主要企业模塑料销量（2023-2026）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全球市场，近三年模塑料主要企业占有率及排名（按收入）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模塑料主要企业在国际市场占有率（按收入，2023-2026）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2025年模塑料主要企业在国际市场排名（按收入）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全球市场主要企业模塑料销售收入（2023-2026）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全球市场主要企业模塑料销售价格（2023-2026）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中国市场，近三年模塑料主要企业占有率及排名（按销量）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模塑料主要企业在中国市场占有率（按销量，2023-2026）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2025年模塑料主要企业在中国市场排名（按销量）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中国市场主要企业模塑料销量（2023-2026）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中国市场，近三年模塑料主要企业占有率及排名（按收入）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模塑料主要企业在中国市场占有率（按收入，2023-2026）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2025年模塑料主要企业在中国市场排名（按收入）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中国市场主要企业模塑料销售收入（2023-2026）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全球主要厂商模塑料总部及产地分布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全球主要厂商成立时间及模塑料商业化日期</w:t>
      </w:r>
      <w:r>
        <w:rPr>
          <w:rFonts w:hint="eastAsia"/>
        </w:rPr>
        <w:br/>
      </w:r>
      <w:r>
        <w:rPr>
          <w:rFonts w:hint="eastAsia"/>
        </w:rPr>
        <w:t>　　2.8 全球主要厂商模塑料产品类型及应用</w:t>
      </w:r>
      <w:r>
        <w:rPr>
          <w:rFonts w:hint="eastAsia"/>
        </w:rPr>
        <w:br/>
      </w:r>
      <w:r>
        <w:rPr>
          <w:rFonts w:hint="eastAsia"/>
        </w:rPr>
        <w:t>　　2.9 模塑料行业集中度、竞争程度分析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模塑料行业集中度分析：2025年全球Top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全球模塑料第一梯队、第二梯队和第三梯队生产商（品牌）及市场份额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全球模塑料总体规模分析</w:t>
      </w:r>
      <w:r>
        <w:rPr>
          <w:rFonts w:hint="eastAsia"/>
        </w:rPr>
        <w:br/>
      </w:r>
      <w:r>
        <w:rPr>
          <w:rFonts w:hint="eastAsia"/>
        </w:rPr>
        <w:t>　　3.1 全球模塑料供需现状及预测（2021-2032）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全球模塑料产能、产量、产能利用率及发展趋势（2021-2032）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全球模塑料产量、需求量及发展趋势（2021-2032）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全球主要地区模塑料产量及发展趋势（2021-2032）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全球主要地区模塑料产量（2021-2026）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全球主要地区模塑料产量（2027-2032）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全球主要地区模塑料产量市场份额（2021-2032）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中国模塑料供需现状及预测（2021-2032）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中国模塑料产能、产量、产能利用率及发展趋势（2021-2032）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中国模塑料产量、市场需求量及发展趋势（2021-2032）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中国市场模塑料进出口（2021-2032）</w:t>
      </w:r>
      <w:r>
        <w:rPr>
          <w:rFonts w:hint="eastAsia"/>
        </w:rPr>
        <w:br/>
      </w:r>
      <w:r>
        <w:rPr>
          <w:rFonts w:hint="eastAsia"/>
        </w:rPr>
        <w:t>　　3.4 全球模塑料销量及销售额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全球市场模塑料销售额（2021-2032）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全球市场模塑料销量（2021-2032）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全球市场模塑料价格趋势（2021-2032）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全球模塑料主要地区分析</w:t>
      </w:r>
      <w:r>
        <w:rPr>
          <w:rFonts w:hint="eastAsia"/>
        </w:rPr>
        <w:br/>
      </w:r>
      <w:r>
        <w:rPr>
          <w:rFonts w:hint="eastAsia"/>
        </w:rPr>
        <w:t>　　4.1 全球主要地区模塑料市场规模分析：2021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全球主要地区模塑料销售收入及市场份额（2021-2026）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全球主要地区模塑料销售收入预测（2027-2032）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全球主要地区模塑料销量分析：2021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全球主要地区模塑料销量及市场份额（2021-2026）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全球主要地区模塑料销量及市场份额预测（2027-2032）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北美市场模塑料销量、收入及增长率（2021-2032）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欧洲市场模塑料销量、收入及增长率（2021-2032）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中国市场模塑料销量、收入及增长率（2021-2032）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日本市场模塑料销量、收入及增长率（2021-2032）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东南亚市场模塑料销量、收入及增长率（2021-2032）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印度市场模塑料销量、收入及增长率（2021-2032）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南美市场模塑料销量、收入及增长率（2021-2032）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中东市场模塑料销量、收入及增长率（2021-2032）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重点企业（1）基本信息、模塑料生产基地、销售区域、竞争对手及市场地位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模塑料产品规格、参数及市场应用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模塑料销量、收入、价格及毛利率（2021-2026）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重点企业（2）基本信息、模塑料生产基地、销售区域、竞争对手及市场地位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模塑料产品规格、参数及市场应用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模塑料销量、收入、价格及毛利率（2021-2026）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重点企业（3）基本信息、模塑料生产基地、销售区域、竞争对手及市场地位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模塑料产品规格、参数及市场应用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模塑料销量、收入、价格及毛利率（2021-2026）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重点企业（4）基本信息、模塑料生产基地、销售区域、竞争对手及市场地位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模塑料产品规格、参数及市场应用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模塑料销量、收入、价格及毛利率（2021-2026）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重点企业（5）基本信息、模塑料生产基地、销售区域、竞争对手及市场地位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模塑料产品规格、参数及市场应用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模塑料销量、收入、价格及毛利率（2021-2026）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重点企业（6）基本信息、模塑料生产基地、销售区域、竞争对手及市场地位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模塑料产品规格、参数及市场应用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模塑料销量、收入、价格及毛利率（2021-2026）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重点企业（7）基本信息、模塑料生产基地、销售区域、竞争对手及市场地位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模塑料产品规格、参数及市场应用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模塑料销量、收入、价格及毛利率（2021-2026）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重点企业（8）基本信息、模塑料生产基地、销售区域、竞争对手及市场地位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模塑料产品规格、参数及市场应用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模塑料销量、收入、价格及毛利率（2021-2026）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重点企业（9）基本信息、模塑料生产基地、销售区域、竞争对手及市场地位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模塑料产品规格、参数及市场应用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模塑料销量、收入、价格及毛利率（2021-2026）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重点企业（10）基本信息、模塑料生产基地、销售区域、竞争对手及市场地位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模塑料产品规格、参数及市场应用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模塑料销量、收入、价格及毛利率（2021-2026）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重点企业（11）基本信息、模塑料生产基地、销售区域、竞争对手及市场地位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模塑料产品规格、参数及市场应用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模塑料销量、收入、价格及毛利率（2021-2026）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重点企业（12）基本信息、模塑料生产基地、销售区域、竞争对手及市场地位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模塑料产品规格、参数及市场应用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模塑料销量、收入、价格及毛利率（2021-2026）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重点企业（13）基本信息、模塑料生产基地、销售区域、竞争对手及市场地位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模塑料产品规格、参数及市场应用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模塑料销量、收入、价格及毛利率（2021-2026）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重点企业（14）基本信息、模塑料生产基地、销售区域、竞争对手及市场地位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模塑料产品规格、参数及市场应用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模塑料销量、收入、价格及毛利率（2021-2026）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重点企业（15）基本信息、模塑料生产基地、销售区域、竞争对手及市场地位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模塑料产品规格、参数及市场应用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模塑料销量、收入、价格及毛利率（2021-2026）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重点企业（16）基本信息、模塑料生产基地、销售区域、竞争对手及市场地位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模塑料产品规格、参数及市场应用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模塑料销量、收入、价格及毛利率（2021-2026）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重点企业（17）基本信息、模塑料生产基地、销售区域、竞争对手及市场地位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模塑料产品规格、参数及市场应用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模塑料销量、收入、价格及毛利率（2021-2026）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不同产品类型模塑料分析</w:t>
      </w:r>
      <w:r>
        <w:rPr>
          <w:rFonts w:hint="eastAsia"/>
        </w:rPr>
        <w:br/>
      </w:r>
      <w:r>
        <w:rPr>
          <w:rFonts w:hint="eastAsia"/>
        </w:rPr>
        <w:t>　　6.1 全球不同产品类型模塑料销量（2021-2032）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全球不同产品类型模塑料销量及市场份额（2021-2026）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全球不同产品类型模塑料销量预测（2027-2032）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全球不同产品类型模塑料收入（2021-2032）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全球不同产品类型模塑料收入及市场份额（2021-2026）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全球不同产品类型模塑料收入预测（2027-2032）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全球不同产品类型模塑料价格走势（2021-2032）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中国不同产品类型模塑料销量（2021-2032）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中国不同产品类型模塑料销量及市场份额（2021-2026）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中国不同产品类型模塑料销量预测（2027-2032）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中国不同产品类型模塑料收入（2021-2032）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中国不同产品类型模塑料收入及市场份额（2021-2026）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中国不同产品类型模塑料收入预测（2027-2032）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不同应用模塑料分析</w:t>
      </w:r>
      <w:r>
        <w:rPr>
          <w:rFonts w:hint="eastAsia"/>
        </w:rPr>
        <w:br/>
      </w:r>
      <w:r>
        <w:rPr>
          <w:rFonts w:hint="eastAsia"/>
        </w:rPr>
        <w:t>　　7.1 全球不同应用模塑料销量（2021-2032）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全球不同应用模塑料销量及市场份额（2021-2026）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全球不同应用模塑料销量预测（2027-2032）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全球不同应用模塑料收入（2021-2032）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全球不同应用模塑料收入及市场份额（2021-2026）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全球不同应用模塑料收入预测（2027-2032）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全球不同应用模塑料价格走势（2021-2032）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中国不同应用模塑料销量（2021-2032）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中国不同应用模塑料销量及市场份额（2021-2026）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中国不同应用模塑料销量预测（2027-2032）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中国不同应用模塑料收入（2021-2032）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中国不同应用模塑料收入及市场份额（2021-2026）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中国不同应用模塑料收入预测（2027-2032）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模塑料行业发展趋势</w:t>
      </w:r>
      <w:r>
        <w:rPr>
          <w:rFonts w:hint="eastAsia"/>
        </w:rPr>
        <w:br/>
      </w:r>
      <w:r>
        <w:rPr>
          <w:rFonts w:hint="eastAsia"/>
        </w:rPr>
        <w:t>　　8.2 模塑料行业主要驱动因素</w:t>
      </w:r>
      <w:r>
        <w:rPr>
          <w:rFonts w:hint="eastAsia"/>
        </w:rPr>
        <w:br/>
      </w:r>
      <w:r>
        <w:rPr>
          <w:rFonts w:hint="eastAsia"/>
        </w:rPr>
        <w:t>　　8.3 模塑料中国企业SWOT分析</w:t>
      </w:r>
      <w:r>
        <w:rPr>
          <w:rFonts w:hint="eastAsia"/>
        </w:rPr>
        <w:br/>
      </w:r>
      <w:r>
        <w:rPr>
          <w:rFonts w:hint="eastAsia"/>
        </w:rPr>
        <w:t>　　8.4 中国模塑料行业政策环境分析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模塑料行业产业链简介</w:t>
      </w:r>
      <w:r>
        <w:rPr>
          <w:rFonts w:hint="eastAsia"/>
        </w:rPr>
        <w:br/>
      </w:r>
      <w:r>
        <w:rPr>
          <w:rFonts w:hint="eastAsia"/>
        </w:rPr>
        <w:t>　　　　9.1.1 模塑料行业供应链分析</w:t>
      </w:r>
      <w:r>
        <w:rPr>
          <w:rFonts w:hint="eastAsia"/>
        </w:rPr>
        <w:br/>
      </w:r>
      <w:r>
        <w:rPr>
          <w:rFonts w:hint="eastAsia"/>
        </w:rPr>
        <w:t>　　　　9.1.2 模塑料主要原料及供应情况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模塑料行业采购模式</w:t>
      </w:r>
      <w:r>
        <w:rPr>
          <w:rFonts w:hint="eastAsia"/>
        </w:rPr>
        <w:br/>
      </w:r>
      <w:r>
        <w:rPr>
          <w:rFonts w:hint="eastAsia"/>
        </w:rPr>
        <w:t>　　9.3 模塑料行业生产模式</w:t>
      </w:r>
      <w:r>
        <w:rPr>
          <w:rFonts w:hint="eastAsia"/>
        </w:rPr>
        <w:br/>
      </w:r>
      <w:r>
        <w:rPr>
          <w:rFonts w:hint="eastAsia"/>
        </w:rPr>
        <w:t>　　9.4 模塑料行业销售模式及销售渠道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中智-林-－附录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按产品类型细分，全球模塑料市场规模2021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按增强与填料类型细分，全球模塑料市场规模2021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按填料含量细分，全球模塑料市场规模2021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按应用细分，全球模塑料市场规模（CAGR）2021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模塑料行业发展主要特点</w:t>
      </w:r>
      <w:r>
        <w:rPr>
          <w:rFonts w:hint="eastAsia"/>
        </w:rPr>
        <w:br/>
      </w:r>
      <w:r>
        <w:rPr>
          <w:rFonts w:hint="eastAsia"/>
        </w:rPr>
        <w:t>　　表 6： 模塑料行业发展有利因素分析</w:t>
      </w:r>
      <w:r>
        <w:rPr>
          <w:rFonts w:hint="eastAsia"/>
        </w:rPr>
        <w:br/>
      </w:r>
      <w:r>
        <w:rPr>
          <w:rFonts w:hint="eastAsia"/>
        </w:rPr>
        <w:t>　　表 7： 模塑料行业发展不利因素分析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进入模塑料行业壁垒</w:t>
      </w:r>
      <w:r>
        <w:rPr>
          <w:rFonts w:hint="eastAsia"/>
        </w:rPr>
        <w:br/>
      </w:r>
      <w:r>
        <w:rPr>
          <w:rFonts w:hint="eastAsia"/>
        </w:rPr>
        <w:t>　　表 9： 模塑料主要企业在国际市场占有率（按销量，2023-2026）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2025年模塑料主要企业在国际市场排名（按销量）&amp;（千吨）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11： 全球市场主要企业模塑料销量（2023-2026）&amp;（千吨）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12： 模塑料主要企业在国际市场占有率（按收入，2023-2026）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2025年模塑料主要企业在国际市场排名（按收入）&amp;（万元）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全球市场主要企业模塑料销售收入（2023-2026）&amp;（万元）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全球市场主要企业模塑料销售价格（2023-2026）&amp;（元/吨）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16： 模塑料主要企业在中国市场占有率（按销量，2023-2026）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2025年模塑料主要企业在中国市场排名（按销量）&amp;（千吨）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18： 中国市场主要企业模塑料销量（2023-2026）&amp;（千吨）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19： 模塑料主要企业在中国市场占有率（按收入，2023-2026）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2025年模塑料主要企业在中国市场排名（按收入）&amp;（万元）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中国市场主要企业模塑料销售收入（2023-2026）&amp;（万元）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全球主要厂商模塑料总部及产地分布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全球主要厂商成立时间及模塑料商业化日期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全球主要厂商模塑料产品类型及应用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2025年全球模塑料主要厂商市场地位（第一梯队、第二梯队和第三梯队）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全球模塑料市场投资、并购等现状分析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全球主要地区模塑料产量增速（CAGR）：（2021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28： 全球主要地区模塑料产量（2021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全球主要地区模塑料产量（2021-2026）&amp;（千吨）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30： 全球主要地区模塑料产量（2027-2032）&amp;（千吨）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31： 全球主要地区模塑料产量市场份额（2021-2026）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全球主要地区模塑料产量市场份额（2027-2032）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中国市场模塑料产量、销量、进出口（2021-2026）&amp;（千吨）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34： 中国市场模塑料产量、销量、进出口预测（2027-2032）&amp;（千吨）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35： 全球主要地区模塑料销售收入增速：（2021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全球主要地区模塑料销售收入（2021-2026）&amp;（万元）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全球主要地区模塑料销售收入市场份额（2021-2026）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全球主要地区模塑料收入（2027-2032）&amp;（万元）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全球主要地区模塑料收入市场份额（2027-2032）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全球主要地区模塑料销量（千吨）：2021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全球主要地区模塑料销量（2021-2026）&amp;（千吨）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42： 全球主要地区模塑料销量市场份额（2021-2026）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全球主要地区模塑料销量（2027-2032）&amp;（千吨）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44： 全球主要地区模塑料销量份额（2027-2032）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模塑料生产基地、销售区域、竞争对手及市场地位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模塑料产品规格、参数及市场应用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模塑料销量（千吨）、收入（万元）、价格（元/吨）及毛利率（2021-2026）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模塑料生产基地、销售区域、竞争对手及市场地位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模塑料产品规格、参数及市场应用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模塑料销量（千吨）、收入（万元）、价格（元/吨）及毛利率（2021-2026）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模塑料生产基地、销售区域、竞争对手及市场地位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模塑料产品规格、参数及市场应用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模塑料销量（千吨）、收入（万元）、价格（元/吨）及毛利率（2021-2026）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模塑料生产基地、销售区域、竞争对手及市场地位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模塑料产品规格、参数及市场应用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模塑料销量（千吨）、收入（万元）、价格（元/吨）及毛利率（2021-2026）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模塑料生产基地、销售区域、竞争对手及市场地位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模塑料产品规格、参数及市场应用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模塑料销量（千吨）、收入（万元）、价格（元/吨）及毛利率（2021-2026）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模塑料生产基地、销售区域、竞争对手及市场地位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模塑料产品规格、参数及市场应用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模塑料销量（千吨）、收入（万元）、价格（元/吨）及毛利率（2021-2026）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模塑料生产基地、销售区域、竞争对手及市场地位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模塑料产品规格、参数及市场应用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模塑料销量（千吨）、收入（万元）、价格（元/吨）及毛利率（2021-2026）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模塑料生产基地、销售区域、竞争对手及市场地位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模塑料产品规格、参数及市场应用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模塑料销量（千吨）、收入（万元）、价格（元/吨）及毛利率（2021-2026）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模塑料生产基地、销售区域、竞争对手及市场地位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模塑料产品规格、参数及市场应用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模塑料销量（千吨）、收入（万元）、价格（元/吨）及毛利率（2021-2026）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模塑料生产基地、销售区域、竞争对手及市场地位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模塑料产品规格、参数及市场应用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模塑料销量（千吨）、收入（万元）、价格（元/吨）及毛利率（2021-2026）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模塑料生产基地、销售区域、竞争对手及市场地位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模塑料产品规格、参数及市场应用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模塑料销量（千吨）、收入（万元）、价格（元/吨）及毛利率（2021-2026）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模塑料生产基地、销售区域、竞争对手及市场地位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模塑料产品规格、参数及市场应用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模塑料销量（千吨）、收入（万元）、价格（元/吨）及毛利率（2021-2026）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模塑料生产基地、销售区域、竞争对手及市场地位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模塑料产品规格、参数及市场应用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模塑料销量（千吨）、收入（万元）、价格（元/吨）及毛利率（2021-2026）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模塑料生产基地、销售区域、竞争对手及市场地位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模塑料产品规格、参数及市场应用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模塑料销量（千吨）、收入（万元）、价格（元/吨）及毛利率（2021-2026）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模塑料生产基地、销售区域、竞争对手及市场地位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模塑料产品规格、参数及市场应用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模塑料销量（千吨）、收入（万元）、价格（元/吨）及毛利率（2021-2026）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模塑料生产基地、销售区域、竞争对手及市场地位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模塑料产品规格、参数及市场应用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模塑料销量（千吨）、收入（万元）、价格（元/吨）及毛利率（2021-2026）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模塑料生产基地、销售区域、竞争对手及市场地位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模塑料产品规格、参数及市场应用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模塑料销量（千吨）、收入（万元）、价格（元/吨）及毛利率（2021-2026）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全球不同产品类型模塑料销量（2021-2026）&amp;（千吨）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131： 全球不同产品类型模塑料销量市场份额（2021-2026）</w:t>
      </w:r>
      <w:r>
        <w:rPr>
          <w:rFonts w:hint="eastAsia"/>
        </w:rPr>
        <w:br/>
      </w:r>
      <w:r>
        <w:rPr>
          <w:rFonts w:hint="eastAsia"/>
        </w:rPr>
        <w:t>　　表 132： 全球不同产品类型模塑料销量预测（2027-2032）&amp;（千吨）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133： 全球市场不同产品类型模塑料销量市场份额预测（2027-2032）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全球不同产品类型模塑料收入（2021-2026）&amp;（万元）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135： 全球不同产品类型模塑料收入市场份额（2021-2026）</w:t>
      </w:r>
      <w:r>
        <w:rPr>
          <w:rFonts w:hint="eastAsia"/>
        </w:rPr>
        <w:br/>
      </w:r>
      <w:r>
        <w:rPr>
          <w:rFonts w:hint="eastAsia"/>
        </w:rPr>
        <w:t>　　表 136： 全球不同产品类型模塑料收入预测（2027-2032）&amp;（万元）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137： 全球不同产品类型模塑料收入市场份额预测（2027-2032）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中国不同产品类型模塑料销量（2021-2026）&amp;（千吨）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139： 中国不同产品类型模塑料销量市场份额（2021-2026）</w:t>
      </w:r>
      <w:r>
        <w:rPr>
          <w:rFonts w:hint="eastAsia"/>
        </w:rPr>
        <w:br/>
      </w:r>
      <w:r>
        <w:rPr>
          <w:rFonts w:hint="eastAsia"/>
        </w:rPr>
        <w:t>　　表 140： 中国不同产品类型模塑料销量预测（2027-2032）&amp;（千吨）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141： 全球市场不同产品类型模塑料销量市场份额预测（2027-2032）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中国不同产品类型模塑料收入（2021-2026）&amp;（万元）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143： 中国不同产品类型模塑料收入市场份额（2021-2026）</w:t>
      </w:r>
      <w:r>
        <w:rPr>
          <w:rFonts w:hint="eastAsia"/>
        </w:rPr>
        <w:br/>
      </w:r>
      <w:r>
        <w:rPr>
          <w:rFonts w:hint="eastAsia"/>
        </w:rPr>
        <w:t>　　表 144： 中国不同产品类型模塑料收入预测（2027-2032）&amp;（万元）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145： 中国不同产品类型模塑料收入市场份额预测（2027-2032）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146： 全球不同应用模塑料销量（2021-2026）&amp;（千吨）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147： 全球不同应用模塑料销量市场份额（2021-2026）</w:t>
      </w:r>
      <w:r>
        <w:rPr>
          <w:rFonts w:hint="eastAsia"/>
        </w:rPr>
        <w:br/>
      </w:r>
      <w:r>
        <w:rPr>
          <w:rFonts w:hint="eastAsia"/>
        </w:rPr>
        <w:t>　　表 148： 全球不同应用模塑料销量预测（2027-2032）&amp;（千吨）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149： 全球市场不同应用模塑料销量市场份额预测（2027-2032）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150： 全球不同应用模塑料收入（2021-2026）&amp;（万元）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151： 全球不同应用模塑料收入市场份额（2021-2026）</w:t>
      </w:r>
      <w:r>
        <w:rPr>
          <w:rFonts w:hint="eastAsia"/>
        </w:rPr>
        <w:br/>
      </w:r>
      <w:r>
        <w:rPr>
          <w:rFonts w:hint="eastAsia"/>
        </w:rPr>
        <w:t>　　表 152： 全球不同应用模塑料收入预测（2027-2032）&amp;（万元）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153： 全球不同应用模塑料收入市场份额预测（2027-2032）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154： 中国不同应用模塑料销量（2021-2026）&amp;（千吨）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155： 中国不同应用模塑料销量市场份额（2021-2026）</w:t>
      </w:r>
      <w:r>
        <w:rPr>
          <w:rFonts w:hint="eastAsia"/>
        </w:rPr>
        <w:br/>
      </w:r>
      <w:r>
        <w:rPr>
          <w:rFonts w:hint="eastAsia"/>
        </w:rPr>
        <w:t>　　表 156： 中国不同应用模塑料销量预测（2027-2032）&amp;（千吨）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157： 中国市场不同应用模塑料销量市场份额预测（2027-2032）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158： 中国不同应用模塑料收入（2021-2026）&amp;（万元）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159： 中国不同应用模塑料收入市场份额（2021-2026）</w:t>
      </w:r>
      <w:r>
        <w:rPr>
          <w:rFonts w:hint="eastAsia"/>
        </w:rPr>
        <w:br/>
      </w:r>
      <w:r>
        <w:rPr>
          <w:rFonts w:hint="eastAsia"/>
        </w:rPr>
        <w:t>　　表 160： 中国不同应用模塑料收入预测（2027-2032）&amp;（万元）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161： 中国不同应用模塑料收入市场份额预测（2027-2032）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162： 模塑料行业发展趋势</w:t>
      </w:r>
      <w:r>
        <w:rPr>
          <w:rFonts w:hint="eastAsia"/>
        </w:rPr>
        <w:br/>
      </w:r>
      <w:r>
        <w:rPr>
          <w:rFonts w:hint="eastAsia"/>
        </w:rPr>
        <w:t>　　表 163： 模塑料行业主要驱动因素</w:t>
      </w:r>
      <w:r>
        <w:rPr>
          <w:rFonts w:hint="eastAsia"/>
        </w:rPr>
        <w:br/>
      </w:r>
      <w:r>
        <w:rPr>
          <w:rFonts w:hint="eastAsia"/>
        </w:rPr>
        <w:t>　　表 164： 模塑料行业供应链分析</w:t>
      </w:r>
      <w:r>
        <w:rPr>
          <w:rFonts w:hint="eastAsia"/>
        </w:rPr>
        <w:br/>
      </w:r>
      <w:r>
        <w:rPr>
          <w:rFonts w:hint="eastAsia"/>
        </w:rPr>
        <w:t>　　表 165： 模塑料上游原料供应商</w:t>
      </w:r>
      <w:r>
        <w:rPr>
          <w:rFonts w:hint="eastAsia"/>
        </w:rPr>
        <w:br/>
      </w:r>
      <w:r>
        <w:rPr>
          <w:rFonts w:hint="eastAsia"/>
        </w:rPr>
        <w:t>　　表 166： 模塑料主要地区不同应用客户分析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167： 模塑料典型经销商</w:t>
      </w:r>
      <w:r>
        <w:rPr>
          <w:rFonts w:hint="eastAsia"/>
        </w:rPr>
        <w:br/>
      </w:r>
      <w:r>
        <w:rPr>
          <w:rFonts w:hint="eastAsia"/>
        </w:rPr>
        <w:t>　　表 168： 研究范围</w:t>
      </w:r>
      <w:r>
        <w:rPr>
          <w:rFonts w:hint="eastAsia"/>
        </w:rPr>
        <w:br/>
      </w:r>
      <w:r>
        <w:rPr>
          <w:rFonts w:hint="eastAsia"/>
        </w:rPr>
        <w:t>　　表 169：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模塑料产品图片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全球不同产品类型模塑料销售额2021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全球不同产品类型模塑料市场份额2025 &amp; 2032</w:t>
      </w:r>
      <w:r>
        <w:rPr>
          <w:rFonts w:hint="eastAsia"/>
        </w:rPr>
        <w:br/>
      </w:r>
      <w:r>
        <w:rPr>
          <w:rFonts w:hint="eastAsia"/>
        </w:rPr>
        <w:t>　　图 4： 环氧模塑料产品图片</w:t>
      </w:r>
      <w:r>
        <w:rPr>
          <w:rFonts w:hint="eastAsia"/>
        </w:rPr>
        <w:br/>
      </w:r>
      <w:r>
        <w:rPr>
          <w:rFonts w:hint="eastAsia"/>
        </w:rPr>
        <w:t>　　图 5： 酚醛模塑料产品图片</w:t>
      </w:r>
      <w:r>
        <w:rPr>
          <w:rFonts w:hint="eastAsia"/>
        </w:rPr>
        <w:br/>
      </w:r>
      <w:r>
        <w:rPr>
          <w:rFonts w:hint="eastAsia"/>
        </w:rPr>
        <w:t>　　图 6： 聚酯及其他树脂模塑料产品图片</w:t>
      </w:r>
      <w:r>
        <w:rPr>
          <w:rFonts w:hint="eastAsia"/>
        </w:rPr>
        <w:br/>
      </w:r>
      <w:r>
        <w:rPr>
          <w:rFonts w:hint="eastAsia"/>
        </w:rPr>
        <w:t>　　图 7： 全球不同增强与填料类型模塑料销售额2021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全球不同增强与填料类型模塑料市场份额2025 &amp; 2032</w:t>
      </w:r>
      <w:r>
        <w:rPr>
          <w:rFonts w:hint="eastAsia"/>
        </w:rPr>
        <w:br/>
      </w:r>
      <w:r>
        <w:rPr>
          <w:rFonts w:hint="eastAsia"/>
        </w:rPr>
        <w:t>　　图 9： 矿物填充模塑料产品图片</w:t>
      </w:r>
      <w:r>
        <w:rPr>
          <w:rFonts w:hint="eastAsia"/>
        </w:rPr>
        <w:br/>
      </w:r>
      <w:r>
        <w:rPr>
          <w:rFonts w:hint="eastAsia"/>
        </w:rPr>
        <w:t>　　图 10： 玻璃纤维增强模塑料产品图片</w:t>
      </w:r>
      <w:r>
        <w:rPr>
          <w:rFonts w:hint="eastAsia"/>
        </w:rPr>
        <w:br/>
      </w:r>
      <w:r>
        <w:rPr>
          <w:rFonts w:hint="eastAsia"/>
        </w:rPr>
        <w:t>　　图 11： 碳基与功能填料模塑料产品图片</w:t>
      </w:r>
      <w:r>
        <w:rPr>
          <w:rFonts w:hint="eastAsia"/>
        </w:rPr>
        <w:br/>
      </w:r>
      <w:r>
        <w:rPr>
          <w:rFonts w:hint="eastAsia"/>
        </w:rPr>
        <w:t>　　图 12： 全球不同填料含量模塑料销售额2021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全球不同填料含量模塑料市场份额2025 &amp; 2032</w:t>
      </w:r>
      <w:r>
        <w:rPr>
          <w:rFonts w:hint="eastAsia"/>
        </w:rPr>
        <w:br/>
      </w:r>
      <w:r>
        <w:rPr>
          <w:rFonts w:hint="eastAsia"/>
        </w:rPr>
        <w:t>　　图 14： 低填充型（≤30%）产品图片</w:t>
      </w:r>
      <w:r>
        <w:rPr>
          <w:rFonts w:hint="eastAsia"/>
        </w:rPr>
        <w:br/>
      </w:r>
      <w:r>
        <w:rPr>
          <w:rFonts w:hint="eastAsia"/>
        </w:rPr>
        <w:t>　　图 15： 中填充型（＞30–60%）产品图片</w:t>
      </w:r>
      <w:r>
        <w:rPr>
          <w:rFonts w:hint="eastAsia"/>
        </w:rPr>
        <w:br/>
      </w:r>
      <w:r>
        <w:rPr>
          <w:rFonts w:hint="eastAsia"/>
        </w:rPr>
        <w:t>　　图 16： 高填充型（＞60%）产品图片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全球不同应用模塑料市场份额2025 &amp; 2032</w:t>
      </w:r>
      <w:r>
        <w:rPr>
          <w:rFonts w:hint="eastAsia"/>
        </w:rPr>
        <w:br/>
      </w:r>
      <w:r>
        <w:rPr>
          <w:rFonts w:hint="eastAsia"/>
        </w:rPr>
        <w:t>　　图 19： 电气设备</w:t>
      </w:r>
      <w:r>
        <w:rPr>
          <w:rFonts w:hint="eastAsia"/>
        </w:rPr>
        <w:br/>
      </w:r>
      <w:r>
        <w:rPr>
          <w:rFonts w:hint="eastAsia"/>
        </w:rPr>
        <w:t>　　图 20： 航空航天</w:t>
      </w:r>
      <w:r>
        <w:rPr>
          <w:rFonts w:hint="eastAsia"/>
        </w:rPr>
        <w:br/>
      </w:r>
      <w:r>
        <w:rPr>
          <w:rFonts w:hint="eastAsia"/>
        </w:rPr>
        <w:t>　　图 21： 汽车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2025年全球前五大生产商模塑料市场份额</w:t>
      </w:r>
      <w:r>
        <w:rPr>
          <w:rFonts w:hint="eastAsia"/>
        </w:rPr>
        <w:br/>
      </w:r>
      <w:r>
        <w:rPr>
          <w:rFonts w:hint="eastAsia"/>
        </w:rPr>
        <w:t>　　图 24： 2025年全球模塑料第一梯队、第二梯队和第三梯队厂商及市场份额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全球模塑料产能、产量、产能利用率及发展趋势（2021-2032）&amp;（千吨）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26： 全球模塑料产量、需求量及发展趋势（2021-2032）&amp;（千吨）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27： 全球主要地区模塑料产量市场份额（2021-2032）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中国模塑料产能、产量、产能利用率及发展趋势（2021-2032）&amp;（千吨）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29： 中国模塑料产量、市场需求量及发展趋势（2021-2032）&amp;（千吨）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30： 全球模塑料市场销售额及增长率：（2021-2032）&amp;（万元）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全球市场模塑料市场规模：2021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全球市场模塑料销量及增长率（2021-2032）&amp;（千吨）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33： 全球市场模塑料价格趋势（2021-2032）&amp;（元/吨）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34： 全球主要地区模塑料销售收入（2021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全球主要地区模塑料销售收入市场份额（2021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北美市场模塑料销量及增长率（2021-2032）&amp;（千吨）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37： 北美市场模塑料收入及增长率（2021-2032）&amp;（万元）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欧洲市场模塑料销量及增长率（2021-2032）&amp;（千吨）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39： 欧洲市场模塑料收入及增长率（2021-2032）&amp;（万元）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中国市场模塑料销量及增长率（2021-2032）&amp;（千吨）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41： 中国市场模塑料收入及增长率（2021-2032）&amp;（万元）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日本市场模塑料销量及增长率（2021-2032）&amp;（千吨）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43： 日本市场模塑料收入及增长率（2021-2032）&amp;（万元）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东南亚市场模塑料销量及增长率（2021-2032）&amp;（千吨）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45： 东南亚市场模塑料收入及增长率（2021-2032）&amp;（万元）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印度市场模塑料销量及增长率（2021-2032）&amp;（千吨）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47： 印度市场模塑料收入及增长率（2021-2032）&amp;（万元）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南美市场模塑料销量及增长率（2021-2032）&amp;（千吨）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49： 南美市场模塑料收入及增长率（2021-2032）&amp;（万元）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中东市场模塑料销量及增长率（2021-2032）&amp;（千吨）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51： 中东市场模塑料收入及增长率（2021-2032）&amp;（万元）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全球不同产品类型模塑料价格走势（2021-2032）&amp;（元/吨）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53： 全球不同应用模塑料价格走势（2021-2032）&amp;（元/吨）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54： 模塑料中国企业SWOT分析</w:t>
      </w:r>
      <w:r>
        <w:rPr>
          <w:rFonts w:hint="eastAsia"/>
        </w:rPr>
        <w:br/>
      </w:r>
      <w:r>
        <w:rPr>
          <w:rFonts w:hint="eastAsia"/>
        </w:rPr>
        <w:t>　　图 55： 模塑料产业链</w:t>
      </w:r>
      <w:r>
        <w:rPr>
          <w:rFonts w:hint="eastAsia"/>
        </w:rPr>
        <w:br/>
      </w:r>
      <w:r>
        <w:rPr>
          <w:rFonts w:hint="eastAsia"/>
        </w:rPr>
        <w:t>　　图 56： 模塑料行业采购模式分析</w:t>
      </w:r>
      <w:r>
        <w:rPr>
          <w:rFonts w:hint="eastAsia"/>
        </w:rPr>
        <w:br/>
      </w:r>
      <w:r>
        <w:rPr>
          <w:rFonts w:hint="eastAsia"/>
        </w:rPr>
        <w:t>　　图 57： 模塑料行业生产模式</w:t>
      </w:r>
      <w:r>
        <w:rPr>
          <w:rFonts w:hint="eastAsia"/>
        </w:rPr>
        <w:br/>
      </w:r>
      <w:r>
        <w:rPr>
          <w:rFonts w:hint="eastAsia"/>
        </w:rPr>
        <w:t>　　图 58： 模塑料行业销售模式分析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73579a0995b4e69" w:history="1">
        <w:r>
          <w:rPr>
            <w:rStyle w:val="Hyperlink"/>
          </w:rPr>
          <w:t>2026-2032年全球与中国模塑料市场研究分析及前景趋势预测报告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5952916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73579a0995b4e69" w:history="1">
        <w:r>
          <w:rPr>
            <w:rStyle w:val="Hyperlink"/>
          </w:rPr>
          <w:t>https://www.20087.com/6/91/MoSuLiaoQianJing.html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热点：模塑料是什么材料、模塑料的定义、模塑料行业协会目录、模塑料低温多少度、模塑料导航系统支持北斗导航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190a12f3161433d" w:history="1">
      <w:r>
        <w:rPr>
          <w:rStyle w:val="Hyperlink"/>
        </w:rPr>
        <w:t>2026-2032年全球与中国模塑料市场研究分析及前景趋势预测报告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91/MoSuLiaoQianJing.html" TargetMode="External" Id="Rf73579a0995b4e6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91/MoSuLiaoQianJing.html" TargetMode="External" Id="Rc190a12f3161433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2026-08-28T05:32:34Z</dcterms:created>
  <dcterms:modified xsi:type="dcterms:W3CDTF">2026-08-28T06:32:34Z</dcterms:modified>
  <dc:subject>2026-2032年全球与中国模塑料市场研究分析及前景趋势预测报告</dc:subject>
  <dc:title>2026-2032年全球与中国模塑料市场研究分析及前景趋势预测报告</dc:title>
  <cp:keywords>2026-2032年全球与中国模塑料市场研究分析及前景趋势预测报告</cp:keywords>
  <dc:description>2026-2032年全球与中国模塑料市场研究分析及前景趋势预测报告</dc:description>
</cp:coreProperties>
</file>