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db9e05d742a8" w:history="1">
              <w:r>
                <w:rPr>
                  <w:rStyle w:val="Hyperlink"/>
                </w:rPr>
                <w:t>2023-2029年中国橡胶密封件产业发展回顾及趋势预测报告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db9e05d742a8" w:history="1">
              <w:r>
                <w:rPr>
                  <w:rStyle w:val="Hyperlink"/>
                </w:rPr>
                <w:t>2023-2029年中国橡胶密封件产业发展回顾及趋势预测报告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adb9e05d742a8" w:history="1">
                <w:r>
                  <w:rPr>
                    <w:rStyle w:val="Hyperlink"/>
                  </w:rPr>
                  <w:t>https://www.20087.com/6/21/XiangJiaoMiFengJianFaZhanQuShi.html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一种用于防止液体或气体泄漏的关键部件，在近年来随着制造业和汽车行业的发展，市场需求稳步上升。目前，橡胶密封件主要采用天然橡胶、合成橡胶等材料制成，具有密封性好、耐温性高的特点。随着材料科学和制造技术的进步，新型橡胶密封件不仅在密封性能和耐老化性上有所提升，还在材料的环保性和使用寿命方面进行了改进。此外，为了适应不同应用场景的需求，产品种类不断丰富，如适用于高温环境的氟橡胶密封件、用于食品接触的食品级橡胶密封件等相继问世。</w:t>
      </w:r>
      <w:r>
        <w:rPr>
          <w:rFonts w:hint="eastAsia"/>
        </w:rPr>
        <w:br/>
      </w:r>
      <w:r>
        <w:rPr>
          <w:rFonts w:hint="eastAsia"/>
        </w:rPr>
        <w:t>　　未来，橡胶密封件市场将伴随制造业向高端化、智能化方向发展而迎来新的增长点。一方面，随着新能源汽车和智能装备的发展，对于能够实现更高密封性能、更长使用寿命的新型橡胶密封件需求将持续增加，推动产品向更高效能、更广泛应用方向发展；另一方面，随着环保法规的趋严和社会对可持续发展的重视，能够实现资源节约、环境友好的新型橡胶密封件将成为行业发展的趋势。然而，如何在保证密封件性能的同时控制成本，以及如何应对快速变化的技术需求，将是橡胶密封件制造商面临的挑战。此外，如何提高产品的安全性和市场竞争力，也是橡胶密封件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db9e05d742a8" w:history="1">
        <w:r>
          <w:rPr>
            <w:rStyle w:val="Hyperlink"/>
          </w:rPr>
          <w:t>2023-2029年中国橡胶密封件产业发展回顾及趋势预测报告</w:t>
        </w:r>
      </w:hyperlink>
      <w:r>
        <w:rPr>
          <w:rFonts w:hint="eastAsia"/>
        </w:rPr>
        <w:t>》内容包括：橡胶密封件行业发展环境分析、橡胶密封件市场规模及预测、橡胶密封件行业重点地区市场规模分析、橡胶密封件行业供需状况调研、橡胶密封件市场价格行情趋势分析预测、橡胶密封件行业进出口状况及前景预测、橡胶密封件行业技术及发展方向、橡胶密封件行业重点企业经营情况分析、橡胶密封件行业SWOT分析及橡胶密封件行业投资策略，数据来自国家权威机构、橡胶密封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2022-2023年中国橡胶密封件行业市场发展环境分析（PEST分析法）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中国橡胶密封件行业经济环境分析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中国橡胶密封件行业政策环境分析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中国橡胶密封件行业社会环境分析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2018-2023年中国橡胶密封件产业总体形势分析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一、中国橡胶密封件行业发展历程分析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二、中国橡胶密封件产业整体规模分析</w:t>
      </w:r>
      <w:r>
        <w:rPr>
          <w:rFonts w:hint="eastAsia"/>
        </w:rPr>
        <w:br/>
      </w:r>
      <w:r>
        <w:rPr>
          <w:rFonts w:hint="eastAsia"/>
        </w:rPr>
        <w:t>　　　　三、橡胶密封件产品技术研发进展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2018-2023年中国橡胶密封件行业存在的问题分析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2018-2023年中国橡胶密封件市场运营格局分析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2018-2023年中国橡胶密封件市场发展情况分析</w:t>
      </w:r>
      <w:r>
        <w:rPr>
          <w:rFonts w:hint="eastAsia"/>
        </w:rPr>
        <w:br/>
      </w:r>
      <w:r>
        <w:rPr>
          <w:rFonts w:hint="eastAsia"/>
        </w:rPr>
        <w:t>　　　　一、橡胶密封件市场容量分析</w:t>
      </w:r>
      <w:r>
        <w:rPr>
          <w:rFonts w:hint="eastAsia"/>
        </w:rPr>
        <w:br/>
      </w:r>
      <w:r>
        <w:rPr>
          <w:rFonts w:hint="eastAsia"/>
        </w:rPr>
        <w:t>　　　　二、橡胶密封件市场需求情况分析</w:t>
      </w:r>
      <w:r>
        <w:rPr>
          <w:rFonts w:hint="eastAsia"/>
        </w:rPr>
        <w:br/>
      </w:r>
      <w:r>
        <w:rPr>
          <w:rFonts w:hint="eastAsia"/>
        </w:rPr>
        <w:t>　　　　三、橡胶密封件生产规模分析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2018-2023年中国橡胶密封件市场运行局势分析</w:t>
      </w:r>
      <w:r>
        <w:rPr>
          <w:rFonts w:hint="eastAsia"/>
        </w:rPr>
        <w:br/>
      </w:r>
      <w:r>
        <w:rPr>
          <w:rFonts w:hint="eastAsia"/>
        </w:rPr>
        <w:t>　　　　一、橡胶密封件产品市场价格走势分析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二、橡胶密封件市场销售动态分析</w:t>
      </w:r>
      <w:r>
        <w:rPr>
          <w:rFonts w:hint="eastAsia"/>
        </w:rPr>
        <w:br/>
      </w:r>
      <w:r>
        <w:rPr>
          <w:rFonts w:hint="eastAsia"/>
        </w:rPr>
        <w:t>　　　　三、橡胶密封件市场进出口贸易分析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2018-2023年中国橡胶密封件市场营销情况分析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2018-2023年中国橡胶密封件市场营销现状分析</w:t>
      </w:r>
      <w:r>
        <w:rPr>
          <w:rFonts w:hint="eastAsia"/>
        </w:rPr>
        <w:br/>
      </w:r>
      <w:r>
        <w:rPr>
          <w:rFonts w:hint="eastAsia"/>
        </w:rPr>
        <w:t>　　　　一、橡胶密封件市场营销动态概览</w:t>
      </w:r>
      <w:r>
        <w:rPr>
          <w:rFonts w:hint="eastAsia"/>
        </w:rPr>
        <w:br/>
      </w:r>
      <w:r>
        <w:rPr>
          <w:rFonts w:hint="eastAsia"/>
        </w:rPr>
        <w:t>　　　　二、橡胶密封件营销模式分析</w:t>
      </w:r>
      <w:r>
        <w:rPr>
          <w:rFonts w:hint="eastAsia"/>
        </w:rPr>
        <w:br/>
      </w:r>
      <w:r>
        <w:rPr>
          <w:rFonts w:hint="eastAsia"/>
        </w:rPr>
        <w:t>　　　　三、橡胶密封件市场营销渠道分析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2018-2023年中国橡胶密封件网络营销分析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2018-2023年中国橡胶密封件行业数据监测分析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2022-2023年中国橡胶密封件行业结构分析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2018-2023年中国橡胶密封件行业成本费用分析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2018-2023年中国橡胶密封件行业盈利能力分析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2018-2023年中国橡胶密封件进出口数据监测分析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2018-2023年中国橡胶密封件出口数据分析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2023年中国橡胶密封件进出口国家及地区分析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2018-2023年中国橡胶密封件行业消费市场分析</w:t>
      </w:r>
      <w:r>
        <w:rPr>
          <w:rFonts w:hint="eastAsia"/>
        </w:rPr>
        <w:br/>
      </w:r>
      <w:r>
        <w:rPr>
          <w:rFonts w:hint="eastAsia"/>
        </w:rPr>
        <w:t>　　第一节 中国橡胶密封件消费者收入分析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橡胶密封件市场消费需求分析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一、橡胶密封件市场的消费需求变化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二、橡胶密封件行业的需求情况分析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三、2018-2023年橡胶密封件品牌市场消费需求分析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橡胶密封件消费市场状况分析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一、橡胶密封件行业消费特点</w:t>
      </w:r>
      <w:r>
        <w:rPr>
          <w:rFonts w:hint="eastAsia"/>
        </w:rPr>
        <w:br/>
      </w:r>
      <w:r>
        <w:rPr>
          <w:rFonts w:hint="eastAsia"/>
        </w:rPr>
        <w:t>　　　　二、橡胶密封件消费者分析</w:t>
      </w:r>
      <w:r>
        <w:rPr>
          <w:rFonts w:hint="eastAsia"/>
        </w:rPr>
        <w:br/>
      </w:r>
      <w:r>
        <w:rPr>
          <w:rFonts w:hint="eastAsia"/>
        </w:rPr>
        <w:t>　　　　三、橡胶密封件消费结构分析</w:t>
      </w:r>
      <w:r>
        <w:rPr>
          <w:rFonts w:hint="eastAsia"/>
        </w:rPr>
        <w:br/>
      </w:r>
      <w:r>
        <w:rPr>
          <w:rFonts w:hint="eastAsia"/>
        </w:rPr>
        <w:t>　　　　四、橡胶密封件消费的市场变化</w:t>
      </w:r>
      <w:r>
        <w:rPr>
          <w:rFonts w:hint="eastAsia"/>
        </w:rPr>
        <w:br/>
      </w:r>
      <w:r>
        <w:rPr>
          <w:rFonts w:hint="eastAsia"/>
        </w:rPr>
        <w:t>　　　　五、橡胶密封件市场的消费方向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橡胶密封件行业产品的品牌市场调查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五、橡胶密封件行业品牌忠诚度调查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六、橡胶密封件行业品牌市场占有率调查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2018-2023年中国橡胶密封件行业SWOT分析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一、橡胶密封件市场集中度分析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二、橡胶密封件生产企业分布分析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2018-2023年中国橡胶密封件行业竞争态势分析</w:t>
      </w:r>
      <w:r>
        <w:rPr>
          <w:rFonts w:hint="eastAsia"/>
        </w:rPr>
        <w:br/>
      </w:r>
      <w:r>
        <w:rPr>
          <w:rFonts w:hint="eastAsia"/>
        </w:rPr>
        <w:t>　　　　一、橡胶密封件产品技术竞争分析</w:t>
      </w:r>
      <w:r>
        <w:rPr>
          <w:rFonts w:hint="eastAsia"/>
        </w:rPr>
        <w:br/>
      </w:r>
      <w:r>
        <w:rPr>
          <w:rFonts w:hint="eastAsia"/>
        </w:rPr>
        <w:t>　　　　二、橡胶密封件市场价格竞争分析</w:t>
      </w:r>
      <w:r>
        <w:rPr>
          <w:rFonts w:hint="eastAsia"/>
        </w:rPr>
        <w:br/>
      </w:r>
      <w:r>
        <w:rPr>
          <w:rFonts w:hint="eastAsia"/>
        </w:rPr>
        <w:t>　　　　三、橡胶密封件生产成本竞争分析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2018-2023年中国橡胶密封件行业竞争策略分析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中国橡胶密封件行业相关产业运行态势分析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2023-2029年中国橡胶密封件行业发展趋势分析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2023-2029年我国橡胶密封件行业发展前景与机遇分析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二、我国橡胶密封件发展机遇分析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三、金融环境对橡胶密封件行业的影响分析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2023-2029年中国橡胶密封件市场趋势分析</w:t>
      </w:r>
      <w:r>
        <w:rPr>
          <w:rFonts w:hint="eastAsia"/>
        </w:rPr>
        <w:br/>
      </w:r>
      <w:r>
        <w:rPr>
          <w:rFonts w:hint="eastAsia"/>
        </w:rPr>
        <w:t>　　　　一、橡胶密封件市场趋势总结</w:t>
      </w:r>
      <w:r>
        <w:rPr>
          <w:rFonts w:hint="eastAsia"/>
        </w:rPr>
        <w:br/>
      </w:r>
      <w:r>
        <w:rPr>
          <w:rFonts w:hint="eastAsia"/>
        </w:rPr>
        <w:t>　　　　二、橡胶密封件市场发展空间</w:t>
      </w:r>
      <w:r>
        <w:rPr>
          <w:rFonts w:hint="eastAsia"/>
        </w:rPr>
        <w:br/>
      </w:r>
      <w:r>
        <w:rPr>
          <w:rFonts w:hint="eastAsia"/>
        </w:rPr>
        <w:t>　　　　三、橡胶密封件价格走势分析</w:t>
      </w:r>
      <w:r>
        <w:rPr>
          <w:rFonts w:hint="eastAsia"/>
        </w:rPr>
        <w:br/>
      </w:r>
      <w:r>
        <w:rPr>
          <w:rFonts w:hint="eastAsia"/>
        </w:rPr>
        <w:t>　　　　四、橡胶密封件产业政策趋向</w:t>
      </w:r>
      <w:r>
        <w:rPr>
          <w:rFonts w:hint="eastAsia"/>
        </w:rPr>
        <w:br/>
      </w:r>
      <w:r>
        <w:rPr>
          <w:rFonts w:hint="eastAsia"/>
        </w:rPr>
        <w:t>　　　　五、橡胶密封件技术革新趋势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2023-2029年中国橡胶密封件市场需求与消费预测</w:t>
      </w:r>
      <w:r>
        <w:rPr>
          <w:rFonts w:hint="eastAsia"/>
        </w:rPr>
        <w:br/>
      </w:r>
      <w:r>
        <w:rPr>
          <w:rFonts w:hint="eastAsia"/>
        </w:rPr>
        <w:t>　　　　一、橡胶密封件产品消费预测</w:t>
      </w:r>
      <w:r>
        <w:rPr>
          <w:rFonts w:hint="eastAsia"/>
        </w:rPr>
        <w:br/>
      </w:r>
      <w:r>
        <w:rPr>
          <w:rFonts w:hint="eastAsia"/>
        </w:rPr>
        <w:t>　　　　二、橡胶密封件市场规模预测</w:t>
      </w:r>
      <w:r>
        <w:rPr>
          <w:rFonts w:hint="eastAsia"/>
        </w:rPr>
        <w:br/>
      </w:r>
      <w:r>
        <w:rPr>
          <w:rFonts w:hint="eastAsia"/>
        </w:rPr>
        <w:t>　　　　三、橡胶密封件行业总产值预测</w:t>
      </w:r>
      <w:r>
        <w:rPr>
          <w:rFonts w:hint="eastAsia"/>
        </w:rPr>
        <w:br/>
      </w:r>
      <w:r>
        <w:rPr>
          <w:rFonts w:hint="eastAsia"/>
        </w:rPr>
        <w:t>　　　　四、橡胶密封件供需平衡预测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2023-2029年中国橡胶密封件行业投资机会与风险分析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2023-2029年中国橡胶密封件行业投资效益分析</w:t>
      </w:r>
      <w:r>
        <w:rPr>
          <w:rFonts w:hint="eastAsia"/>
        </w:rPr>
        <w:br/>
      </w:r>
      <w:r>
        <w:rPr>
          <w:rFonts w:hint="eastAsia"/>
        </w:rPr>
        <w:t>　　　　一、橡胶密封件行业投资状况分析</w:t>
      </w:r>
      <w:r>
        <w:rPr>
          <w:rFonts w:hint="eastAsia"/>
        </w:rPr>
        <w:br/>
      </w:r>
      <w:r>
        <w:rPr>
          <w:rFonts w:hint="eastAsia"/>
        </w:rPr>
        <w:t>　　　　二、橡胶密封件行业投资效益分析</w:t>
      </w:r>
      <w:r>
        <w:rPr>
          <w:rFonts w:hint="eastAsia"/>
        </w:rPr>
        <w:br/>
      </w:r>
      <w:r>
        <w:rPr>
          <w:rFonts w:hint="eastAsia"/>
        </w:rPr>
        <w:t>　　　　三、橡胶密封件行业投资趋势预测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2023-2029年中国影响橡胶密封件行业发展的主要因素分析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一、影响橡胶密封件行业运行的有利因素分析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二、影响橡胶密封件行业运行的稳定因素分析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三、影响橡胶密封件行业运行的不利因素分析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四、我国橡胶密封件行业发展面临的挑战分析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2023-2029年中国橡胶密封件行业投资风险及控制策略分析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四、橡胶密封件行业技术风险及控制策略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五、橡胶密封件行业同业竞争风险及控制策略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六、橡胶密封件行业其他风险及控制策略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2023-2029年中国橡胶密封件行业投资战略研究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橡胶密封件行业发展战略研究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五、橡胶密封件品牌战略管理的策略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(中⋅智⋅林)2023-2029年中国橡胶密封件行业投资战略研究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2022-2023年中国橡胶密封件行业不同类型企业数量分布图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2022-2023年中国橡胶密封件行业不同所有制企业数量分布图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2022-2023年中国橡胶密封件行业不同类型企业销售收入分布图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2022-2023年中国橡胶密封件行业不同所有制企业销售收入分布图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2018-2023年中国橡胶密封件进口数量分析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2018-2023年中国橡胶密封件进口金额分析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2018-2023年中国橡胶密封件出口数量分析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2018-2023年中国橡胶密封件出口金额分析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2018-2023年中国橡胶密封件进出口平均单价分析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2018-2023年中国橡胶密封件进口国家及地区分析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2023-2029年中国橡胶密封件制造行业预测分析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2023-2029年中国橡胶密封件竞争格局预测分析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2023-2029年中国橡胶密封件供给预测分析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2023-2029年中国橡胶密封件需求预测分析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2023-2029年中国橡胶密封件市场进出口预测分析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db9e05d742a8" w:history="1">
        <w:r>
          <w:rPr>
            <w:rStyle w:val="Hyperlink"/>
          </w:rPr>
          <w:t>2023-2029年中国橡胶密封件产业发展回顾及趋势预测报告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adb9e05d742a8" w:history="1">
        <w:r>
          <w:rPr>
            <w:rStyle w:val="Hyperlink"/>
          </w:rPr>
          <w:t>https://www.20087.com/6/21/XiangJiaoMiFengJianFaZhanQuShi.html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8db34002d4584" w:history="1">
      <w:r>
        <w:rPr>
          <w:rStyle w:val="Hyperlink"/>
        </w:rPr>
        <w:t>2023-2029年中国橡胶密封件产业发展回顾及趋势预测报告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ngJiaoMiFengJianFaZhanQuShi.html" TargetMode="External" Id="Rfa4adb9e05d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ngJiaoMiFengJianFaZhanQuShi.html" TargetMode="External" Id="Rd588db34002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2023-02-04T02:26:00Z</dcterms:created>
  <dcterms:modified xsi:type="dcterms:W3CDTF">2023-02-04T03:26:00Z</dcterms:modified>
  <dc:subject>2023-2029年中国橡胶密封件产业发展回顾及趋势预测报告</dc:subject>
  <dc:title>2023-2029年中国橡胶密封件产业发展回顾及趋势预测报告</dc:title>
  <cp:keywords>2023-2029年中国橡胶密封件产业发展回顾及趋势预测报告</cp:keywords>
  <dc:description>2023-2029年中国橡胶密封件产业发展回顾及趋势预测报告</dc:description>
</cp:coreProperties>
</file>