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dd6e5dc1d4604" w:history="1">
              <w:r>
                <w:rPr>
                  <w:rStyle w:val="Hyperlink"/>
                </w:rPr>
                <w:t>2025-2031年中国氧化亚镍市场现状分析与前景趋势预测报告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dd6e5dc1d4604" w:history="1">
              <w:r>
                <w:rPr>
                  <w:rStyle w:val="Hyperlink"/>
                </w:rPr>
                <w:t>2025-2031年中国氧化亚镍市场现状分析与前景趋势预测报告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dd6e5dc1d4604" w:history="1">
                <w:r>
                  <w:rPr>
                    <w:rStyle w:val="Hyperlink"/>
                  </w:rPr>
                  <w:t>https://www.20087.com/6/01/YangHuaYaNieHangYeQianJingQuShi.html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镍（NiO）是一种多功能材料，在电池、催化剂、半导体器件等领域都有广泛应用。近年来，随着新能源技术的发展，尤其是锂离子电池和固态电池的商业化进程加速，对高性能、低成本正极材料的需求激增，氧化亚镍作为一种潜在的低成本正极材料，受到了研究者的广泛关注。同时，纳米级氧化亚镍在超级电容器、光电转换和气体传感器方面的应用也展现出了巨大潜力。</w:t>
      </w:r>
      <w:r>
        <w:rPr>
          <w:rFonts w:hint="eastAsia"/>
        </w:rPr>
        <w:br/>
      </w:r>
      <w:r>
        <w:rPr>
          <w:rFonts w:hint="eastAsia"/>
        </w:rPr>
        <w:t>　　未来，氧化亚镍的研究和应用将更加聚焦于提高材料性能和拓宽应用领域。提高性能方面，通过纳米技术、掺杂改性和表面修饰等手段，研究人员将致力于提升氧化亚镍的电化学性能，如循环稳定性、能量密度和功率密度。拓宽应用领域方面，将探索氧化亚镍在柔性电子、环境监测和智能包装等新兴领域的应用，推动材料科学与技术的创新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dd6e5dc1d4604" w:history="1">
        <w:r>
          <w:rPr>
            <w:rStyle w:val="Hyperlink"/>
          </w:rPr>
          <w:t>2025-2031年中国氧化亚镍市场现状分析与前景趋势预测报告</w:t>
        </w:r>
      </w:hyperlink>
      <w:r>
        <w:rPr>
          <w:rFonts w:hint="eastAsia"/>
        </w:rPr>
        <w:t>》基于国家统计局及相关协会的权威数据，系统研究了氧化亚镍行业的市场需求、市场规模及产业链现状，分析了氧化亚镍价格波动、细分市场动态及重点企业的经营表现，科学预测了氧化亚镍市场前景与发展趋势，揭示了潜在需求与投资机会，同时指出了氧化亚镍行业可能面临的风险。通过对氧化亚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氧化亚镍行业界定</w:t>
      </w:r>
      <w:r>
        <w:rPr>
          <w:rFonts w:hint="eastAsia"/>
        </w:rPr>
        <w:br/>
      </w:r>
      <w:r>
        <w:rPr>
          <w:rFonts w:hint="eastAsia"/>
        </w:rPr>
        <w:t>　　第一节 氧化亚镍行业定义</w:t>
      </w:r>
      <w:r>
        <w:rPr>
          <w:rFonts w:hint="eastAsia"/>
        </w:rPr>
        <w:br/>
      </w:r>
      <w:r>
        <w:rPr>
          <w:rFonts w:hint="eastAsia"/>
        </w:rPr>
        <w:t>　　第二节 氧化亚镍行业特点分析</w:t>
      </w:r>
      <w:r>
        <w:rPr>
          <w:rFonts w:hint="eastAsia"/>
        </w:rPr>
        <w:br/>
      </w:r>
      <w:r>
        <w:rPr>
          <w:rFonts w:hint="eastAsia"/>
        </w:rPr>
        <w:t>　　第三节 氧化亚镍行业发展历程</w:t>
      </w:r>
      <w:r>
        <w:rPr>
          <w:rFonts w:hint="eastAsia"/>
        </w:rPr>
        <w:br/>
      </w:r>
      <w:r>
        <w:rPr>
          <w:rFonts w:hint="eastAsia"/>
        </w:rPr>
        <w:t>　　第四节 氧化亚镍产业链分析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2024-2025年全球氧化亚镍行业发展态势分析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全球氧化亚镍行业总体情况</w:t>
      </w:r>
      <w:r>
        <w:rPr>
          <w:rFonts w:hint="eastAsia"/>
        </w:rPr>
        <w:br/>
      </w:r>
      <w:r>
        <w:rPr>
          <w:rFonts w:hint="eastAsia"/>
        </w:rPr>
        <w:t>　　第二节 氧化亚镍行业重点国家、地区市场分析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全球氧化亚镍行业发展前景预测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2024-2025年中国氧化亚镍行业发展环境分析</w:t>
      </w:r>
      <w:r>
        <w:rPr>
          <w:rFonts w:hint="eastAsia"/>
        </w:rPr>
        <w:br/>
      </w:r>
      <w:r>
        <w:rPr>
          <w:rFonts w:hint="eastAsia"/>
        </w:rPr>
        <w:t>　　第一节 氧化亚镍行业经济环境分析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氧化亚镍行业政策环境分析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一、氧化亚镍行业相关政策</w:t>
      </w:r>
      <w:r>
        <w:rPr>
          <w:rFonts w:hint="eastAsia"/>
        </w:rPr>
        <w:br/>
      </w:r>
      <w:r>
        <w:rPr>
          <w:rFonts w:hint="eastAsia"/>
        </w:rPr>
        <w:t>　　　　二、氧化亚镍行业相关标准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2024-2025年氧化亚镍行业技术发展现状及趋势分析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氧化亚镍行业技术发展现状分析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国内外氧化亚镍行业技术差异与原因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氧化亚镍行业技术发展方向、趋势预测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提升氧化亚镍行业技术能力策略建议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中国氧化亚镍行业市场供需状况分析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中国氧化亚镍行业市场规模情况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中国氧化亚镍行业市场需求状况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一、2019-2024年氧化亚镍行业市场需求情况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二、氧化亚镍行业市场需求特点分析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三、2025-2031年氧化亚镍行业市场需求预测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中国氧化亚镍行业产量情况分析与预测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一、2019-2024年氧化亚镍行业产量统计分析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二、2024年氧化亚镍行业产量特点分析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三、2025-2031年氧化亚镍行业产量预测分析</w:t>
      </w:r>
      <w:r>
        <w:rPr>
          <w:rFonts w:hint="eastAsia"/>
        </w:rPr>
        <w:br/>
      </w:r>
      <w:r>
        <w:rPr>
          <w:rFonts w:hint="eastAsia"/>
        </w:rPr>
        <w:t>　　第四节 氧化亚镍行业市场供需平衡状况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中国氧化亚镍行业进出口情况分析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氧化亚镍行业出口情况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一、2019-2024年氧化亚镍行业出口情况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三、2025-2031年氧化亚镍行业出口情况预测</w:t>
      </w:r>
      <w:r>
        <w:rPr>
          <w:rFonts w:hint="eastAsia"/>
        </w:rPr>
        <w:br/>
      </w:r>
      <w:r>
        <w:rPr>
          <w:rFonts w:hint="eastAsia"/>
        </w:rPr>
        <w:t>　　第二节 氧化亚镍行业进口情况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一、2019-2024年氧化亚镍行业进口情况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三、2025-2031年氧化亚镍行业进口情况预测</w:t>
      </w:r>
      <w:r>
        <w:rPr>
          <w:rFonts w:hint="eastAsia"/>
        </w:rPr>
        <w:br/>
      </w:r>
      <w:r>
        <w:rPr>
          <w:rFonts w:hint="eastAsia"/>
        </w:rPr>
        <w:t>　　第三节 氧化亚镍行业进出口面临的挑战及对策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2024-2025年中国氧化亚镍行业产品价格监测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一、氧化亚镍市场价格特征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二、当前氧化亚镍市场价格评述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三、影响氧化亚镍市场价格因素分析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四、未来氧化亚镍市场价格走势预测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中国氧化亚镍行业重点区域市场分析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氧化亚镍行业区域市场分布情况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2024-2025年氧化亚镍行业细分市场调研分析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氧化亚镍细分产品（一）市场调研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氧化亚镍细分产品（二）市场调研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2024-2025年氧化亚镍行业上、下游市场分析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氧化亚镍行业上游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氧化亚镍行业下游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氧化亚镍行业重点企业发展调研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氧化亚镍重点企业（一）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氧化亚镍重点企业（二）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氧化亚镍重点企业（三）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氧化亚镍重点企业（四）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氧化亚镍重点企业（五）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氧化亚镍重点企业（六）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氧化亚镍行业风险及对策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2025-2031年氧化亚镍行业发展环境分析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2025-2031年氧化亚镍行业投资特性分析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一、氧化亚镍行业进入壁垒</w:t>
      </w:r>
      <w:r>
        <w:rPr>
          <w:rFonts w:hint="eastAsia"/>
        </w:rPr>
        <w:br/>
      </w:r>
      <w:r>
        <w:rPr>
          <w:rFonts w:hint="eastAsia"/>
        </w:rPr>
        <w:t>　　　　二、氧化亚镍行业盈利模式</w:t>
      </w:r>
      <w:r>
        <w:rPr>
          <w:rFonts w:hint="eastAsia"/>
        </w:rPr>
        <w:br/>
      </w:r>
      <w:r>
        <w:rPr>
          <w:rFonts w:hint="eastAsia"/>
        </w:rPr>
        <w:t>　　　　三、氧化亚镍行业盈利因素</w:t>
      </w:r>
      <w:r>
        <w:rPr>
          <w:rFonts w:hint="eastAsia"/>
        </w:rPr>
        <w:br/>
      </w:r>
      <w:r>
        <w:rPr>
          <w:rFonts w:hint="eastAsia"/>
        </w:rPr>
        <w:t>　　第三节 氧化亚镍行业“波特五力模型”分析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2025-2031年氧化亚镍行业风险及对策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氧化亚镍企业竞争策略分析</w:t>
      </w:r>
      <w:r>
        <w:rPr>
          <w:rFonts w:hint="eastAsia"/>
        </w:rPr>
        <w:br/>
      </w:r>
      <w:r>
        <w:rPr>
          <w:rFonts w:hint="eastAsia"/>
        </w:rPr>
        <w:t>　　第一节 氧化亚镍市场竞争策略分析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一、2025-2031年中国氧化亚镍市场增长潜力分析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二、2025-2031年中国氧化亚镍主要潜力品种分析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三、现有氧化亚镍产品竞争策略分析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四、潜力氧化亚镍品种竞争策略选择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2025-2031年中国氧化亚镍企业竞争策略分析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一、2025-2031年我国氧化亚镍市场竞争趋势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二、2025-2031年氧化亚镍行业竞争格局展望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三、2025-2031年氧化亚镍行业竞争策略分析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四、2025-2031年氧化亚镍企业竞争策略分析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2025-2031年中国氧化亚镍行业发展趋势分析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一、2025-2031年氧化亚镍技术发展趋势分析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二、2025-2031年氧化亚镍产品发展趋势分析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三、2025-2031年氧化亚镍行业竞争格局展望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2025-2031年中国氧化亚镍市场趋势分析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一、2025-2031年氧化亚镍发展趋势预测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二、2025-2025年氧化亚镍市场前景分析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三、2025-2031年氧化亚镍产业政策趋向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2025-2031年氧化亚镍行业投资价值评估分析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氧化亚镍行业发展建议分析</w:t>
      </w:r>
      <w:r>
        <w:rPr>
          <w:rFonts w:hint="eastAsia"/>
        </w:rPr>
        <w:br/>
      </w:r>
      <w:r>
        <w:rPr>
          <w:rFonts w:hint="eastAsia"/>
        </w:rPr>
        <w:t>　　第一节 氧化亚镍行业研究结论及建议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氧化亚镍细分行业研究结论及建议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中智⋅林－氧化亚镍行业竞争策略总结及建议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2019-2024年中国氧化亚镍市场规模及增长情况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2019-2024年中国氧化亚镍行业产能及增长趋势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2025-2031年中国氧化亚镍行业产能预测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2019-2024年中国氧化亚镍行业产量及增长趋势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2025-2031年中国氧化亚镍行业产量预测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2025-2031年中国氧化亚镍行业市场需求预测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**地区氧化亚镍市场规模及增长情况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**地区氧化亚镍市场规模及增长情况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2019-2024年中国氧化亚镍行业进口量及增速统计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2019-2024年中国氧化亚镍行业出口量及增速统计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氧化亚镍重点企业经营情况分析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2025年氧化亚镍行业壁垒</w:t>
      </w:r>
      <w:r>
        <w:rPr>
          <w:rFonts w:hint="eastAsia"/>
        </w:rPr>
        <w:br/>
      </w:r>
      <w:r>
        <w:rPr>
          <w:rFonts w:hint="eastAsia"/>
        </w:rPr>
        <w:t>　　图表 2025年氧化亚镍市场前景分析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2025-2031年中国氧化亚镍市场需求预测</w:t>
      </w:r>
      <w:r>
        <w:rPr>
          <w:rFonts w:hint="eastAsia"/>
        </w:rPr>
        <w:br/>
      </w:r>
      <w:r>
        <w:rPr>
          <w:rFonts w:hint="eastAsia"/>
        </w:rPr>
        <w:t>　　图表 2025年氧化亚镍发展趋势预测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dd6e5dc1d4604" w:history="1">
        <w:r>
          <w:rPr>
            <w:rStyle w:val="Hyperlink"/>
          </w:rPr>
          <w:t>2025-2031年中国氧化亚镍市场现状分析与前景趋势预测报告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dd6e5dc1d4604" w:history="1">
        <w:r>
          <w:rPr>
            <w:rStyle w:val="Hyperlink"/>
          </w:rPr>
          <w:t>https://www.20087.com/6/01/YangHuaYaNieHangYeQianJingQuShi.html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热点：镍容易被氧化吗、氧化亚镍是危险品吗、硫酸亚镍与氨水反应、氧化亚镍颜色、氧化亚镍中含镍的质量、氧化亚镍的用途、电光镍和电亚镍区别、氧化亚镍可用于陶瓷工业和制备磁性材料、亚镍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3c41909304b0d" w:history="1">
      <w:r>
        <w:rPr>
          <w:rStyle w:val="Hyperlink"/>
        </w:rPr>
        <w:t>2025-2031年中国氧化亚镍市场现状分析与前景趋势预测报告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angHuaYaNieHangYeQianJingQuShi.html" TargetMode="External" Id="R029dd6e5dc1d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angHuaYaNieHangYeQianJingQuShi.html" TargetMode="External" Id="R1fe3c4190930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2025-01-20T23:17:00Z</dcterms:created>
  <dcterms:modified xsi:type="dcterms:W3CDTF">2025-01-21T00:17:00Z</dcterms:modified>
  <dc:subject>2025-2031年中国氧化亚镍市场现状分析与前景趋势预测报告</dc:subject>
  <dc:title>2025-2031年中国氧化亚镍市场现状分析与前景趋势预测报告</dc:title>
  <cp:keywords>2025-2031年中国氧化亚镍市场现状分析与前景趋势预测报告</cp:keywords>
  <dc:description>2025-2031年中国氧化亚镍市场现状分析与前景趋势预测报告</dc:description>
</cp:coreProperties>
</file>